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BF8F9" w14:textId="77777777" w:rsidR="001E1157" w:rsidRPr="00242F68" w:rsidRDefault="52DF6DEB" w:rsidP="52DF6DEB">
      <w:pPr>
        <w:spacing w:before="79"/>
        <w:ind w:left="2902"/>
        <w:rPr>
          <w:rFonts w:ascii="Verdana" w:eastAsia="Verdana" w:hAnsi="Verdana" w:cs="Verdana"/>
          <w:sz w:val="40"/>
          <w:szCs w:val="40"/>
        </w:rPr>
      </w:pPr>
      <w:bookmarkStart w:id="0" w:name="_GoBack"/>
      <w:bookmarkEnd w:id="0"/>
      <w:r w:rsidRPr="5CC114E2">
        <w:rPr>
          <w:rFonts w:ascii="Verdana" w:eastAsia="Verdana" w:hAnsi="Verdana" w:cs="Verdana"/>
          <w:sz w:val="40"/>
          <w:szCs w:val="40"/>
        </w:rPr>
        <w:t>The GUTS Handbook</w:t>
      </w:r>
    </w:p>
    <w:p w14:paraId="583B57A6" w14:textId="77777777" w:rsidR="001E1157" w:rsidRPr="00242F68" w:rsidRDefault="001E1157">
      <w:pPr>
        <w:pStyle w:val="BodyText"/>
        <w:rPr>
          <w:sz w:val="20"/>
        </w:rPr>
      </w:pPr>
    </w:p>
    <w:p w14:paraId="779E6A6C" w14:textId="77777777" w:rsidR="001E1157" w:rsidRPr="00242F68" w:rsidRDefault="001E1157">
      <w:pPr>
        <w:pStyle w:val="BodyText"/>
        <w:spacing w:before="3"/>
        <w:rPr>
          <w:sz w:val="20"/>
        </w:rPr>
      </w:pPr>
    </w:p>
    <w:tbl>
      <w:tblPr>
        <w:tblW w:w="0" w:type="auto"/>
        <w:tblInd w:w="10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998"/>
        <w:gridCol w:w="1431"/>
      </w:tblGrid>
      <w:tr w:rsidR="001E1157" w:rsidRPr="00242F68" w14:paraId="70F786A6" w14:textId="77777777" w:rsidTr="52DF6DEB">
        <w:trPr>
          <w:trHeight w:hRule="exact" w:val="271"/>
        </w:trPr>
        <w:tc>
          <w:tcPr>
            <w:tcW w:w="3998" w:type="dxa"/>
          </w:tcPr>
          <w:p w14:paraId="13659963" w14:textId="77777777" w:rsidR="001E1157" w:rsidRPr="00242F68" w:rsidRDefault="52DF6DEB" w:rsidP="52DF6DEB">
            <w:pPr>
              <w:pStyle w:val="TableParagraph"/>
              <w:spacing w:line="266" w:lineRule="exact"/>
              <w:ind w:left="200"/>
              <w:rPr>
                <w:sz w:val="24"/>
                <w:szCs w:val="24"/>
              </w:rPr>
            </w:pPr>
            <w:r w:rsidRPr="00242F68">
              <w:rPr>
                <w:sz w:val="24"/>
                <w:szCs w:val="24"/>
              </w:rPr>
              <w:t>Welcome to GUTS</w:t>
            </w:r>
          </w:p>
        </w:tc>
        <w:tc>
          <w:tcPr>
            <w:tcW w:w="1431" w:type="dxa"/>
          </w:tcPr>
          <w:p w14:paraId="3BBA3106" w14:textId="77777777" w:rsidR="001E1157" w:rsidRPr="00242F68" w:rsidRDefault="52DF6DEB" w:rsidP="52DF6DEB">
            <w:pPr>
              <w:pStyle w:val="TableParagraph"/>
              <w:spacing w:line="266" w:lineRule="exact"/>
              <w:rPr>
                <w:sz w:val="24"/>
                <w:szCs w:val="24"/>
              </w:rPr>
            </w:pPr>
            <w:r w:rsidRPr="00242F68">
              <w:rPr>
                <w:sz w:val="24"/>
                <w:szCs w:val="24"/>
              </w:rPr>
              <w:t>2</w:t>
            </w:r>
          </w:p>
        </w:tc>
      </w:tr>
      <w:tr w:rsidR="001E1157" w:rsidRPr="00242F68" w14:paraId="4FFA2355" w14:textId="77777777" w:rsidTr="52DF6DEB">
        <w:trPr>
          <w:trHeight w:hRule="exact" w:val="276"/>
        </w:trPr>
        <w:tc>
          <w:tcPr>
            <w:tcW w:w="3998" w:type="dxa"/>
          </w:tcPr>
          <w:p w14:paraId="62F5757B" w14:textId="77777777" w:rsidR="001E1157" w:rsidRPr="00242F68" w:rsidRDefault="52DF6DEB" w:rsidP="52DF6DEB">
            <w:pPr>
              <w:pStyle w:val="TableParagraph"/>
              <w:ind w:left="799"/>
              <w:rPr>
                <w:sz w:val="24"/>
                <w:szCs w:val="24"/>
              </w:rPr>
            </w:pPr>
            <w:r w:rsidRPr="00242F68">
              <w:rPr>
                <w:sz w:val="24"/>
                <w:szCs w:val="24"/>
              </w:rPr>
              <w:t>Mission Statement</w:t>
            </w:r>
          </w:p>
        </w:tc>
        <w:tc>
          <w:tcPr>
            <w:tcW w:w="1431" w:type="dxa"/>
          </w:tcPr>
          <w:p w14:paraId="7DA8CE2A" w14:textId="77777777" w:rsidR="001E1157" w:rsidRPr="00242F68" w:rsidRDefault="52DF6DEB" w:rsidP="52DF6DEB">
            <w:pPr>
              <w:pStyle w:val="TableParagraph"/>
              <w:rPr>
                <w:sz w:val="24"/>
                <w:szCs w:val="24"/>
              </w:rPr>
            </w:pPr>
            <w:r w:rsidRPr="00242F68">
              <w:rPr>
                <w:sz w:val="24"/>
                <w:szCs w:val="24"/>
              </w:rPr>
              <w:t>2</w:t>
            </w:r>
          </w:p>
        </w:tc>
      </w:tr>
      <w:tr w:rsidR="001E1157" w:rsidRPr="00242F68" w14:paraId="3EE9E7F9" w14:textId="77777777" w:rsidTr="52DF6DEB">
        <w:trPr>
          <w:trHeight w:hRule="exact" w:val="276"/>
        </w:trPr>
        <w:tc>
          <w:tcPr>
            <w:tcW w:w="3998" w:type="dxa"/>
          </w:tcPr>
          <w:p w14:paraId="4A2A5A4E" w14:textId="77777777" w:rsidR="001E1157" w:rsidRPr="00242F68" w:rsidRDefault="52DF6DEB" w:rsidP="52DF6DEB">
            <w:pPr>
              <w:pStyle w:val="TableParagraph"/>
              <w:ind w:left="200"/>
              <w:rPr>
                <w:sz w:val="24"/>
                <w:szCs w:val="24"/>
              </w:rPr>
            </w:pPr>
            <w:r w:rsidRPr="00242F68">
              <w:rPr>
                <w:sz w:val="24"/>
                <w:szCs w:val="24"/>
              </w:rPr>
              <w:t>What is GUTS</w:t>
            </w:r>
          </w:p>
        </w:tc>
        <w:tc>
          <w:tcPr>
            <w:tcW w:w="1431" w:type="dxa"/>
          </w:tcPr>
          <w:p w14:paraId="55D747CA" w14:textId="77777777" w:rsidR="001E1157" w:rsidRPr="00242F68" w:rsidRDefault="52DF6DEB" w:rsidP="52DF6DEB">
            <w:pPr>
              <w:pStyle w:val="TableParagraph"/>
              <w:rPr>
                <w:sz w:val="24"/>
                <w:szCs w:val="24"/>
              </w:rPr>
            </w:pPr>
            <w:r w:rsidRPr="00242F68">
              <w:rPr>
                <w:sz w:val="24"/>
                <w:szCs w:val="24"/>
              </w:rPr>
              <w:t>3</w:t>
            </w:r>
          </w:p>
        </w:tc>
      </w:tr>
      <w:tr w:rsidR="001E1157" w:rsidRPr="00242F68" w14:paraId="25C4F0A2" w14:textId="77777777" w:rsidTr="52DF6DEB">
        <w:trPr>
          <w:trHeight w:hRule="exact" w:val="276"/>
        </w:trPr>
        <w:tc>
          <w:tcPr>
            <w:tcW w:w="3998" w:type="dxa"/>
          </w:tcPr>
          <w:p w14:paraId="2E752243" w14:textId="77777777" w:rsidR="001E1157" w:rsidRPr="00242F68" w:rsidRDefault="52DF6DEB" w:rsidP="52DF6DEB">
            <w:pPr>
              <w:pStyle w:val="TableParagraph"/>
              <w:ind w:left="802"/>
              <w:rPr>
                <w:sz w:val="24"/>
                <w:szCs w:val="24"/>
              </w:rPr>
            </w:pPr>
            <w:r w:rsidRPr="00242F68">
              <w:rPr>
                <w:sz w:val="24"/>
                <w:szCs w:val="24"/>
              </w:rPr>
              <w:t>Learning</w:t>
            </w:r>
          </w:p>
        </w:tc>
        <w:tc>
          <w:tcPr>
            <w:tcW w:w="1431" w:type="dxa"/>
          </w:tcPr>
          <w:p w14:paraId="5EB01FE8" w14:textId="77777777" w:rsidR="001E1157" w:rsidRPr="00242F68" w:rsidRDefault="52DF6DEB" w:rsidP="52DF6DEB">
            <w:pPr>
              <w:pStyle w:val="TableParagraph"/>
              <w:rPr>
                <w:sz w:val="24"/>
                <w:szCs w:val="24"/>
              </w:rPr>
            </w:pPr>
            <w:r w:rsidRPr="00242F68">
              <w:rPr>
                <w:sz w:val="24"/>
                <w:szCs w:val="24"/>
              </w:rPr>
              <w:t>3</w:t>
            </w:r>
          </w:p>
        </w:tc>
      </w:tr>
      <w:tr w:rsidR="001E1157" w:rsidRPr="00242F68" w14:paraId="0E27B32E" w14:textId="77777777" w:rsidTr="52DF6DEB">
        <w:trPr>
          <w:trHeight w:hRule="exact" w:val="276"/>
        </w:trPr>
        <w:tc>
          <w:tcPr>
            <w:tcW w:w="3998" w:type="dxa"/>
          </w:tcPr>
          <w:p w14:paraId="0F50392B" w14:textId="77777777" w:rsidR="001E1157" w:rsidRPr="00242F68" w:rsidRDefault="52DF6DEB" w:rsidP="52DF6DEB">
            <w:pPr>
              <w:pStyle w:val="TableParagraph"/>
              <w:ind w:left="799"/>
              <w:rPr>
                <w:sz w:val="24"/>
                <w:szCs w:val="24"/>
              </w:rPr>
            </w:pPr>
            <w:r w:rsidRPr="00242F68">
              <w:rPr>
                <w:sz w:val="24"/>
                <w:szCs w:val="24"/>
              </w:rPr>
              <w:t>Playing</w:t>
            </w:r>
          </w:p>
        </w:tc>
        <w:tc>
          <w:tcPr>
            <w:tcW w:w="1431" w:type="dxa"/>
          </w:tcPr>
          <w:p w14:paraId="13ADD095" w14:textId="77777777" w:rsidR="001E1157" w:rsidRPr="00242F68" w:rsidRDefault="52DF6DEB" w:rsidP="52DF6DEB">
            <w:pPr>
              <w:pStyle w:val="TableParagraph"/>
              <w:rPr>
                <w:sz w:val="24"/>
                <w:szCs w:val="24"/>
              </w:rPr>
            </w:pPr>
            <w:r w:rsidRPr="00242F68">
              <w:rPr>
                <w:sz w:val="24"/>
                <w:szCs w:val="24"/>
              </w:rPr>
              <w:t>3</w:t>
            </w:r>
          </w:p>
        </w:tc>
      </w:tr>
      <w:tr w:rsidR="001E1157" w:rsidRPr="00242F68" w14:paraId="01D89440" w14:textId="77777777" w:rsidTr="52DF6DEB">
        <w:trPr>
          <w:trHeight w:hRule="exact" w:val="276"/>
        </w:trPr>
        <w:tc>
          <w:tcPr>
            <w:tcW w:w="3998" w:type="dxa"/>
          </w:tcPr>
          <w:p w14:paraId="2411B764" w14:textId="77777777" w:rsidR="001E1157" w:rsidRPr="00242F68" w:rsidRDefault="52DF6DEB" w:rsidP="52DF6DEB">
            <w:pPr>
              <w:pStyle w:val="TableParagraph"/>
              <w:ind w:left="799"/>
              <w:rPr>
                <w:sz w:val="24"/>
                <w:szCs w:val="24"/>
              </w:rPr>
            </w:pPr>
            <w:r w:rsidRPr="00242F68">
              <w:rPr>
                <w:sz w:val="24"/>
                <w:szCs w:val="24"/>
              </w:rPr>
              <w:t>Watching</w:t>
            </w:r>
          </w:p>
        </w:tc>
        <w:tc>
          <w:tcPr>
            <w:tcW w:w="1431" w:type="dxa"/>
          </w:tcPr>
          <w:p w14:paraId="56B53C56" w14:textId="77777777" w:rsidR="001E1157" w:rsidRPr="00242F68" w:rsidRDefault="52DF6DEB" w:rsidP="52DF6DEB">
            <w:pPr>
              <w:pStyle w:val="TableParagraph"/>
              <w:rPr>
                <w:sz w:val="24"/>
                <w:szCs w:val="24"/>
              </w:rPr>
            </w:pPr>
            <w:r w:rsidRPr="00242F68">
              <w:rPr>
                <w:sz w:val="24"/>
                <w:szCs w:val="24"/>
              </w:rPr>
              <w:t>3</w:t>
            </w:r>
          </w:p>
        </w:tc>
      </w:tr>
      <w:tr w:rsidR="001E1157" w:rsidRPr="00242F68" w14:paraId="6E3A164C" w14:textId="77777777" w:rsidTr="52DF6DEB">
        <w:trPr>
          <w:trHeight w:hRule="exact" w:val="276"/>
        </w:trPr>
        <w:tc>
          <w:tcPr>
            <w:tcW w:w="3998" w:type="dxa"/>
          </w:tcPr>
          <w:p w14:paraId="6CBC0907" w14:textId="77777777" w:rsidR="001E1157" w:rsidRPr="00242F68" w:rsidRDefault="52DF6DEB" w:rsidP="52DF6DEB">
            <w:pPr>
              <w:pStyle w:val="TableParagraph"/>
              <w:ind w:left="799"/>
              <w:rPr>
                <w:sz w:val="24"/>
                <w:szCs w:val="24"/>
              </w:rPr>
            </w:pPr>
            <w:r w:rsidRPr="00242F68">
              <w:rPr>
                <w:sz w:val="24"/>
                <w:szCs w:val="24"/>
              </w:rPr>
              <w:t>Mentoring</w:t>
            </w:r>
          </w:p>
        </w:tc>
        <w:tc>
          <w:tcPr>
            <w:tcW w:w="1431" w:type="dxa"/>
          </w:tcPr>
          <w:p w14:paraId="04B35114" w14:textId="77777777" w:rsidR="001E1157" w:rsidRPr="00242F68" w:rsidRDefault="52DF6DEB" w:rsidP="52DF6DEB">
            <w:pPr>
              <w:pStyle w:val="TableParagraph"/>
              <w:rPr>
                <w:sz w:val="24"/>
                <w:szCs w:val="24"/>
              </w:rPr>
            </w:pPr>
            <w:r w:rsidRPr="00242F68">
              <w:rPr>
                <w:sz w:val="24"/>
                <w:szCs w:val="24"/>
              </w:rPr>
              <w:t>4</w:t>
            </w:r>
          </w:p>
        </w:tc>
      </w:tr>
      <w:tr w:rsidR="001E1157" w:rsidRPr="00242F68" w14:paraId="5826D0C3" w14:textId="77777777" w:rsidTr="52DF6DEB">
        <w:trPr>
          <w:trHeight w:hRule="exact" w:val="276"/>
        </w:trPr>
        <w:tc>
          <w:tcPr>
            <w:tcW w:w="3998" w:type="dxa"/>
          </w:tcPr>
          <w:p w14:paraId="45765DFE" w14:textId="77777777" w:rsidR="001E1157" w:rsidRPr="00242F68" w:rsidRDefault="52DF6DEB" w:rsidP="52DF6DEB">
            <w:pPr>
              <w:pStyle w:val="TableParagraph"/>
              <w:ind w:left="799"/>
              <w:rPr>
                <w:sz w:val="24"/>
                <w:szCs w:val="24"/>
              </w:rPr>
            </w:pPr>
            <w:r w:rsidRPr="00242F68">
              <w:rPr>
                <w:sz w:val="24"/>
                <w:szCs w:val="24"/>
              </w:rPr>
              <w:t>Criticism</w:t>
            </w:r>
          </w:p>
        </w:tc>
        <w:tc>
          <w:tcPr>
            <w:tcW w:w="1431" w:type="dxa"/>
          </w:tcPr>
          <w:p w14:paraId="6900A0D4" w14:textId="77777777" w:rsidR="001E1157" w:rsidRPr="00242F68" w:rsidRDefault="52DF6DEB" w:rsidP="52DF6DEB">
            <w:pPr>
              <w:pStyle w:val="TableParagraph"/>
              <w:rPr>
                <w:sz w:val="24"/>
                <w:szCs w:val="24"/>
              </w:rPr>
            </w:pPr>
            <w:r w:rsidRPr="00242F68">
              <w:rPr>
                <w:sz w:val="24"/>
                <w:szCs w:val="24"/>
              </w:rPr>
              <w:t>3</w:t>
            </w:r>
          </w:p>
        </w:tc>
      </w:tr>
      <w:tr w:rsidR="001E1157" w:rsidRPr="00242F68" w14:paraId="7AC9EE56" w14:textId="77777777" w:rsidTr="52DF6DEB">
        <w:trPr>
          <w:trHeight w:hRule="exact" w:val="276"/>
        </w:trPr>
        <w:tc>
          <w:tcPr>
            <w:tcW w:w="3998" w:type="dxa"/>
          </w:tcPr>
          <w:p w14:paraId="6423AA52" w14:textId="77777777" w:rsidR="001E1157" w:rsidRPr="00242F68" w:rsidRDefault="52DF6DEB" w:rsidP="52DF6DEB">
            <w:pPr>
              <w:pStyle w:val="TableParagraph"/>
              <w:ind w:left="200"/>
              <w:rPr>
                <w:sz w:val="24"/>
                <w:szCs w:val="24"/>
              </w:rPr>
            </w:pPr>
            <w:r w:rsidRPr="00242F68">
              <w:rPr>
                <w:sz w:val="24"/>
                <w:szCs w:val="24"/>
              </w:rPr>
              <w:t>The Council’s Role</w:t>
            </w:r>
          </w:p>
        </w:tc>
        <w:tc>
          <w:tcPr>
            <w:tcW w:w="1431" w:type="dxa"/>
          </w:tcPr>
          <w:p w14:paraId="4749F1B1" w14:textId="77777777" w:rsidR="001E1157" w:rsidRPr="00242F68" w:rsidRDefault="52DF6DEB" w:rsidP="52DF6DEB">
            <w:pPr>
              <w:pStyle w:val="TableParagraph"/>
              <w:rPr>
                <w:sz w:val="24"/>
                <w:szCs w:val="24"/>
              </w:rPr>
            </w:pPr>
            <w:r w:rsidRPr="00242F68">
              <w:rPr>
                <w:sz w:val="24"/>
                <w:szCs w:val="24"/>
              </w:rPr>
              <w:t>6</w:t>
            </w:r>
          </w:p>
        </w:tc>
      </w:tr>
      <w:tr w:rsidR="001E1157" w:rsidRPr="00242F68" w14:paraId="56D9C04A" w14:textId="77777777" w:rsidTr="52DF6DEB">
        <w:trPr>
          <w:trHeight w:hRule="exact" w:val="276"/>
        </w:trPr>
        <w:tc>
          <w:tcPr>
            <w:tcW w:w="3998" w:type="dxa"/>
          </w:tcPr>
          <w:p w14:paraId="2FC94DAF" w14:textId="77777777" w:rsidR="001E1157" w:rsidRPr="00242F68" w:rsidRDefault="52DF6DEB" w:rsidP="52DF6DEB">
            <w:pPr>
              <w:pStyle w:val="TableParagraph"/>
              <w:ind w:left="200"/>
              <w:rPr>
                <w:sz w:val="24"/>
                <w:szCs w:val="24"/>
              </w:rPr>
            </w:pPr>
            <w:r w:rsidRPr="00242F68">
              <w:rPr>
                <w:sz w:val="24"/>
                <w:szCs w:val="24"/>
              </w:rPr>
              <w:t>Circle</w:t>
            </w:r>
          </w:p>
        </w:tc>
        <w:tc>
          <w:tcPr>
            <w:tcW w:w="1431" w:type="dxa"/>
          </w:tcPr>
          <w:p w14:paraId="58B5F08A" w14:textId="77777777" w:rsidR="001E1157" w:rsidRPr="00242F68" w:rsidRDefault="52DF6DEB" w:rsidP="52DF6DEB">
            <w:pPr>
              <w:pStyle w:val="TableParagraph"/>
              <w:rPr>
                <w:sz w:val="24"/>
                <w:szCs w:val="24"/>
              </w:rPr>
            </w:pPr>
            <w:r w:rsidRPr="00242F68">
              <w:rPr>
                <w:sz w:val="24"/>
                <w:szCs w:val="24"/>
              </w:rPr>
              <w:t>6</w:t>
            </w:r>
          </w:p>
        </w:tc>
      </w:tr>
      <w:tr w:rsidR="001E1157" w:rsidRPr="00242F68" w14:paraId="5C7A21F8" w14:textId="77777777" w:rsidTr="52DF6DEB">
        <w:trPr>
          <w:trHeight w:hRule="exact" w:val="276"/>
        </w:trPr>
        <w:tc>
          <w:tcPr>
            <w:tcW w:w="3998" w:type="dxa"/>
          </w:tcPr>
          <w:p w14:paraId="7AB2AEC5" w14:textId="77777777" w:rsidR="001E1157" w:rsidRPr="00242F68" w:rsidRDefault="52DF6DEB" w:rsidP="52DF6DEB">
            <w:pPr>
              <w:pStyle w:val="TableParagraph"/>
              <w:ind w:left="200"/>
              <w:rPr>
                <w:sz w:val="24"/>
                <w:szCs w:val="24"/>
              </w:rPr>
            </w:pPr>
            <w:r w:rsidRPr="00242F68">
              <w:rPr>
                <w:sz w:val="24"/>
                <w:szCs w:val="24"/>
              </w:rPr>
              <w:t>The Show</w:t>
            </w:r>
          </w:p>
        </w:tc>
        <w:tc>
          <w:tcPr>
            <w:tcW w:w="1431" w:type="dxa"/>
          </w:tcPr>
          <w:p w14:paraId="33E7BE3E" w14:textId="77777777" w:rsidR="001E1157" w:rsidRPr="00242F68" w:rsidRDefault="52DF6DEB" w:rsidP="52DF6DEB">
            <w:pPr>
              <w:pStyle w:val="TableParagraph"/>
              <w:rPr>
                <w:sz w:val="24"/>
                <w:szCs w:val="24"/>
              </w:rPr>
            </w:pPr>
            <w:r w:rsidRPr="00242F68">
              <w:rPr>
                <w:sz w:val="24"/>
                <w:szCs w:val="24"/>
              </w:rPr>
              <w:t>6</w:t>
            </w:r>
          </w:p>
        </w:tc>
      </w:tr>
      <w:tr w:rsidR="001E1157" w:rsidRPr="00242F68" w14:paraId="6AECA0B4" w14:textId="77777777" w:rsidTr="52DF6DEB">
        <w:trPr>
          <w:trHeight w:hRule="exact" w:val="276"/>
        </w:trPr>
        <w:tc>
          <w:tcPr>
            <w:tcW w:w="3998" w:type="dxa"/>
          </w:tcPr>
          <w:p w14:paraId="547611F1" w14:textId="77777777" w:rsidR="001E1157" w:rsidRPr="00242F68" w:rsidRDefault="52DF6DEB" w:rsidP="52DF6DEB">
            <w:pPr>
              <w:pStyle w:val="TableParagraph"/>
              <w:ind w:left="200"/>
              <w:rPr>
                <w:sz w:val="24"/>
                <w:szCs w:val="24"/>
              </w:rPr>
            </w:pPr>
            <w:r w:rsidRPr="00242F68">
              <w:rPr>
                <w:sz w:val="24"/>
                <w:szCs w:val="24"/>
              </w:rPr>
              <w:t>Show Roles</w:t>
            </w:r>
          </w:p>
        </w:tc>
        <w:tc>
          <w:tcPr>
            <w:tcW w:w="1431" w:type="dxa"/>
          </w:tcPr>
          <w:p w14:paraId="509B2523" w14:textId="77777777" w:rsidR="001E1157" w:rsidRPr="00242F68" w:rsidRDefault="52DF6DEB" w:rsidP="52DF6DEB">
            <w:pPr>
              <w:pStyle w:val="TableParagraph"/>
              <w:rPr>
                <w:sz w:val="24"/>
                <w:szCs w:val="24"/>
              </w:rPr>
            </w:pPr>
            <w:r w:rsidRPr="00242F68">
              <w:rPr>
                <w:sz w:val="24"/>
                <w:szCs w:val="24"/>
              </w:rPr>
              <w:t>7</w:t>
            </w:r>
          </w:p>
        </w:tc>
      </w:tr>
      <w:tr w:rsidR="001E1157" w:rsidRPr="00242F68" w14:paraId="3B6C89E6" w14:textId="77777777" w:rsidTr="52DF6DEB">
        <w:trPr>
          <w:trHeight w:hRule="exact" w:val="276"/>
        </w:trPr>
        <w:tc>
          <w:tcPr>
            <w:tcW w:w="3998" w:type="dxa"/>
          </w:tcPr>
          <w:p w14:paraId="12DE164D" w14:textId="77777777" w:rsidR="001E1157" w:rsidRPr="00242F68" w:rsidRDefault="52DF6DEB" w:rsidP="52DF6DEB">
            <w:pPr>
              <w:pStyle w:val="TableParagraph"/>
              <w:ind w:left="200"/>
              <w:rPr>
                <w:sz w:val="24"/>
                <w:szCs w:val="24"/>
              </w:rPr>
            </w:pPr>
            <w:r w:rsidRPr="00242F68">
              <w:rPr>
                <w:sz w:val="24"/>
                <w:szCs w:val="24"/>
              </w:rPr>
              <w:t>GUTS Traditions</w:t>
            </w:r>
          </w:p>
        </w:tc>
        <w:tc>
          <w:tcPr>
            <w:tcW w:w="1431" w:type="dxa"/>
          </w:tcPr>
          <w:p w14:paraId="6D0A33A7" w14:textId="77777777" w:rsidR="001E1157" w:rsidRPr="00242F68" w:rsidRDefault="52DF6DEB" w:rsidP="52DF6DEB">
            <w:pPr>
              <w:pStyle w:val="TableParagraph"/>
              <w:rPr>
                <w:sz w:val="24"/>
                <w:szCs w:val="24"/>
              </w:rPr>
            </w:pPr>
            <w:r w:rsidRPr="00242F68">
              <w:rPr>
                <w:sz w:val="24"/>
                <w:szCs w:val="24"/>
              </w:rPr>
              <w:t>8</w:t>
            </w:r>
          </w:p>
        </w:tc>
      </w:tr>
      <w:tr w:rsidR="001E1157" w:rsidRPr="00242F68" w14:paraId="5EAF71FD" w14:textId="77777777" w:rsidTr="52DF6DEB">
        <w:trPr>
          <w:trHeight w:hRule="exact" w:val="276"/>
        </w:trPr>
        <w:tc>
          <w:tcPr>
            <w:tcW w:w="3998" w:type="dxa"/>
          </w:tcPr>
          <w:p w14:paraId="4DF31CB0" w14:textId="77777777" w:rsidR="001E1157" w:rsidRPr="00242F68" w:rsidRDefault="52DF6DEB" w:rsidP="52DF6DEB">
            <w:pPr>
              <w:pStyle w:val="TableParagraph"/>
              <w:ind w:left="200"/>
              <w:rPr>
                <w:sz w:val="24"/>
                <w:szCs w:val="24"/>
              </w:rPr>
            </w:pPr>
            <w:r w:rsidRPr="00242F68">
              <w:rPr>
                <w:sz w:val="24"/>
                <w:szCs w:val="24"/>
              </w:rPr>
              <w:t>The Pillars</w:t>
            </w:r>
          </w:p>
        </w:tc>
        <w:tc>
          <w:tcPr>
            <w:tcW w:w="1431" w:type="dxa"/>
          </w:tcPr>
          <w:p w14:paraId="02A06781" w14:textId="77777777" w:rsidR="001E1157" w:rsidRPr="00242F68" w:rsidRDefault="52DF6DEB" w:rsidP="52DF6DEB">
            <w:pPr>
              <w:pStyle w:val="TableParagraph"/>
              <w:rPr>
                <w:sz w:val="24"/>
                <w:szCs w:val="24"/>
              </w:rPr>
            </w:pPr>
            <w:r w:rsidRPr="00242F68">
              <w:rPr>
                <w:sz w:val="24"/>
                <w:szCs w:val="24"/>
              </w:rPr>
              <w:t>9</w:t>
            </w:r>
          </w:p>
        </w:tc>
      </w:tr>
      <w:tr w:rsidR="001E1157" w:rsidRPr="00242F68" w14:paraId="2E8048F3" w14:textId="77777777" w:rsidTr="52DF6DEB">
        <w:trPr>
          <w:trHeight w:hRule="exact" w:val="276"/>
        </w:trPr>
        <w:tc>
          <w:tcPr>
            <w:tcW w:w="3998" w:type="dxa"/>
          </w:tcPr>
          <w:p w14:paraId="0BB4E49C" w14:textId="77777777" w:rsidR="001E1157" w:rsidRPr="00242F68" w:rsidRDefault="52DF6DEB" w:rsidP="52DF6DEB">
            <w:pPr>
              <w:pStyle w:val="TableParagraph"/>
              <w:ind w:left="799"/>
              <w:rPr>
                <w:sz w:val="24"/>
                <w:szCs w:val="24"/>
              </w:rPr>
            </w:pPr>
            <w:r w:rsidRPr="00242F68">
              <w:rPr>
                <w:sz w:val="24"/>
                <w:szCs w:val="24"/>
              </w:rPr>
              <w:t>Trust</w:t>
            </w:r>
          </w:p>
        </w:tc>
        <w:tc>
          <w:tcPr>
            <w:tcW w:w="1431" w:type="dxa"/>
          </w:tcPr>
          <w:p w14:paraId="35B2FC28" w14:textId="77777777" w:rsidR="001E1157" w:rsidRPr="00242F68" w:rsidRDefault="52DF6DEB" w:rsidP="52DF6DEB">
            <w:pPr>
              <w:pStyle w:val="TableParagraph"/>
              <w:rPr>
                <w:sz w:val="24"/>
                <w:szCs w:val="24"/>
              </w:rPr>
            </w:pPr>
            <w:r w:rsidRPr="00242F68">
              <w:rPr>
                <w:sz w:val="24"/>
                <w:szCs w:val="24"/>
              </w:rPr>
              <w:t>9</w:t>
            </w:r>
          </w:p>
        </w:tc>
      </w:tr>
      <w:tr w:rsidR="001E1157" w:rsidRPr="00242F68" w14:paraId="044BBF3F" w14:textId="77777777" w:rsidTr="52DF6DEB">
        <w:trPr>
          <w:trHeight w:hRule="exact" w:val="276"/>
        </w:trPr>
        <w:tc>
          <w:tcPr>
            <w:tcW w:w="3998" w:type="dxa"/>
          </w:tcPr>
          <w:p w14:paraId="0A7B5185" w14:textId="77777777" w:rsidR="001E1157" w:rsidRPr="00242F68" w:rsidRDefault="52DF6DEB" w:rsidP="52DF6DEB">
            <w:pPr>
              <w:pStyle w:val="TableParagraph"/>
              <w:ind w:left="799"/>
              <w:rPr>
                <w:sz w:val="24"/>
                <w:szCs w:val="24"/>
              </w:rPr>
            </w:pPr>
            <w:r w:rsidRPr="00242F68">
              <w:rPr>
                <w:sz w:val="24"/>
                <w:szCs w:val="24"/>
              </w:rPr>
              <w:t>Teamwork</w:t>
            </w:r>
          </w:p>
        </w:tc>
        <w:tc>
          <w:tcPr>
            <w:tcW w:w="1431" w:type="dxa"/>
          </w:tcPr>
          <w:p w14:paraId="37F31A7B" w14:textId="77777777" w:rsidR="001E1157" w:rsidRPr="00242F68" w:rsidRDefault="52DF6DEB" w:rsidP="52DF6DEB">
            <w:pPr>
              <w:pStyle w:val="TableParagraph"/>
              <w:rPr>
                <w:sz w:val="24"/>
                <w:szCs w:val="24"/>
              </w:rPr>
            </w:pPr>
            <w:r w:rsidRPr="00242F68">
              <w:rPr>
                <w:sz w:val="24"/>
                <w:szCs w:val="24"/>
              </w:rPr>
              <w:t>10</w:t>
            </w:r>
          </w:p>
        </w:tc>
      </w:tr>
      <w:tr w:rsidR="001E1157" w:rsidRPr="00242F68" w14:paraId="699A4CFD" w14:textId="77777777" w:rsidTr="52DF6DEB">
        <w:trPr>
          <w:trHeight w:hRule="exact" w:val="276"/>
        </w:trPr>
        <w:tc>
          <w:tcPr>
            <w:tcW w:w="3998" w:type="dxa"/>
          </w:tcPr>
          <w:p w14:paraId="68F49034" w14:textId="77777777" w:rsidR="001E1157" w:rsidRPr="00242F68" w:rsidRDefault="52DF6DEB" w:rsidP="52DF6DEB">
            <w:pPr>
              <w:pStyle w:val="TableParagraph"/>
              <w:ind w:left="799"/>
              <w:rPr>
                <w:sz w:val="24"/>
                <w:szCs w:val="24"/>
              </w:rPr>
            </w:pPr>
            <w:r w:rsidRPr="00242F68">
              <w:rPr>
                <w:sz w:val="24"/>
                <w:szCs w:val="24"/>
              </w:rPr>
              <w:t>Creativity</w:t>
            </w:r>
          </w:p>
        </w:tc>
        <w:tc>
          <w:tcPr>
            <w:tcW w:w="1431" w:type="dxa"/>
          </w:tcPr>
          <w:p w14:paraId="094CFD33" w14:textId="77777777" w:rsidR="001E1157" w:rsidRPr="00242F68" w:rsidRDefault="52DF6DEB" w:rsidP="52DF6DEB">
            <w:pPr>
              <w:pStyle w:val="TableParagraph"/>
              <w:rPr>
                <w:sz w:val="24"/>
                <w:szCs w:val="24"/>
              </w:rPr>
            </w:pPr>
            <w:r w:rsidRPr="00242F68">
              <w:rPr>
                <w:sz w:val="24"/>
                <w:szCs w:val="24"/>
              </w:rPr>
              <w:t>10</w:t>
            </w:r>
          </w:p>
        </w:tc>
      </w:tr>
      <w:tr w:rsidR="001E1157" w:rsidRPr="00242F68" w14:paraId="187E6911" w14:textId="77777777" w:rsidTr="52DF6DEB">
        <w:trPr>
          <w:trHeight w:hRule="exact" w:val="276"/>
        </w:trPr>
        <w:tc>
          <w:tcPr>
            <w:tcW w:w="3998" w:type="dxa"/>
          </w:tcPr>
          <w:p w14:paraId="5F888057" w14:textId="77777777" w:rsidR="001E1157" w:rsidRPr="00242F68" w:rsidRDefault="52DF6DEB" w:rsidP="52DF6DEB">
            <w:pPr>
              <w:pStyle w:val="TableParagraph"/>
              <w:ind w:left="799"/>
              <w:rPr>
                <w:sz w:val="24"/>
                <w:szCs w:val="24"/>
              </w:rPr>
            </w:pPr>
            <w:r w:rsidRPr="00242F68">
              <w:rPr>
                <w:sz w:val="24"/>
                <w:szCs w:val="24"/>
              </w:rPr>
              <w:t>Humility</w:t>
            </w:r>
          </w:p>
        </w:tc>
        <w:tc>
          <w:tcPr>
            <w:tcW w:w="1431" w:type="dxa"/>
          </w:tcPr>
          <w:p w14:paraId="12B0822B" w14:textId="77777777" w:rsidR="001E1157" w:rsidRPr="00242F68" w:rsidRDefault="52DF6DEB" w:rsidP="52DF6DEB">
            <w:pPr>
              <w:pStyle w:val="TableParagraph"/>
              <w:rPr>
                <w:sz w:val="24"/>
                <w:szCs w:val="24"/>
              </w:rPr>
            </w:pPr>
            <w:r w:rsidRPr="00242F68">
              <w:rPr>
                <w:sz w:val="24"/>
                <w:szCs w:val="24"/>
              </w:rPr>
              <w:t>10</w:t>
            </w:r>
          </w:p>
        </w:tc>
      </w:tr>
      <w:tr w:rsidR="001E1157" w:rsidRPr="00242F68" w14:paraId="4F314A0E" w14:textId="77777777" w:rsidTr="52DF6DEB">
        <w:trPr>
          <w:trHeight w:hRule="exact" w:val="276"/>
        </w:trPr>
        <w:tc>
          <w:tcPr>
            <w:tcW w:w="3998" w:type="dxa"/>
          </w:tcPr>
          <w:p w14:paraId="4491628E" w14:textId="77777777" w:rsidR="001E1157" w:rsidRPr="00242F68" w:rsidRDefault="52DF6DEB" w:rsidP="52DF6DEB">
            <w:pPr>
              <w:pStyle w:val="TableParagraph"/>
              <w:ind w:left="799"/>
              <w:rPr>
                <w:sz w:val="24"/>
                <w:szCs w:val="24"/>
              </w:rPr>
            </w:pPr>
            <w:r w:rsidRPr="00242F68">
              <w:rPr>
                <w:sz w:val="24"/>
                <w:szCs w:val="24"/>
              </w:rPr>
              <w:t>Other Notes</w:t>
            </w:r>
          </w:p>
        </w:tc>
        <w:tc>
          <w:tcPr>
            <w:tcW w:w="1431" w:type="dxa"/>
          </w:tcPr>
          <w:p w14:paraId="187EAFF7" w14:textId="77777777" w:rsidR="001E1157" w:rsidRPr="00242F68" w:rsidRDefault="52DF6DEB" w:rsidP="52DF6DEB">
            <w:pPr>
              <w:pStyle w:val="TableParagraph"/>
              <w:rPr>
                <w:sz w:val="24"/>
                <w:szCs w:val="24"/>
              </w:rPr>
            </w:pPr>
            <w:r w:rsidRPr="00242F68">
              <w:rPr>
                <w:sz w:val="24"/>
                <w:szCs w:val="24"/>
              </w:rPr>
              <w:t>10</w:t>
            </w:r>
          </w:p>
        </w:tc>
      </w:tr>
      <w:tr w:rsidR="001E1157" w:rsidRPr="00242F68" w14:paraId="0333763C" w14:textId="77777777" w:rsidTr="52DF6DEB">
        <w:trPr>
          <w:trHeight w:hRule="exact" w:val="276"/>
        </w:trPr>
        <w:tc>
          <w:tcPr>
            <w:tcW w:w="3998" w:type="dxa"/>
          </w:tcPr>
          <w:p w14:paraId="30F2E530" w14:textId="77777777" w:rsidR="001E1157" w:rsidRPr="00242F68" w:rsidRDefault="52DF6DEB" w:rsidP="52DF6DEB">
            <w:pPr>
              <w:pStyle w:val="TableParagraph"/>
              <w:ind w:left="200"/>
              <w:rPr>
                <w:sz w:val="24"/>
                <w:szCs w:val="24"/>
              </w:rPr>
            </w:pPr>
            <w:r w:rsidRPr="00242F68">
              <w:rPr>
                <w:sz w:val="24"/>
                <w:szCs w:val="24"/>
              </w:rPr>
              <w:t>The GUTS Constitution</w:t>
            </w:r>
          </w:p>
        </w:tc>
        <w:tc>
          <w:tcPr>
            <w:tcW w:w="1431" w:type="dxa"/>
          </w:tcPr>
          <w:p w14:paraId="714F1DB4" w14:textId="77777777" w:rsidR="001E1157" w:rsidRPr="00242F68" w:rsidRDefault="52DF6DEB" w:rsidP="52DF6DEB">
            <w:pPr>
              <w:pStyle w:val="TableParagraph"/>
              <w:rPr>
                <w:sz w:val="24"/>
                <w:szCs w:val="24"/>
              </w:rPr>
            </w:pPr>
            <w:r w:rsidRPr="00242F68">
              <w:rPr>
                <w:sz w:val="24"/>
                <w:szCs w:val="24"/>
              </w:rPr>
              <w:t>11</w:t>
            </w:r>
          </w:p>
        </w:tc>
      </w:tr>
      <w:tr w:rsidR="001E1157" w:rsidRPr="00242F68" w14:paraId="23DAC1E6" w14:textId="77777777" w:rsidTr="52DF6DEB">
        <w:trPr>
          <w:trHeight w:hRule="exact" w:val="276"/>
        </w:trPr>
        <w:tc>
          <w:tcPr>
            <w:tcW w:w="3998" w:type="dxa"/>
          </w:tcPr>
          <w:p w14:paraId="684B8861" w14:textId="77777777" w:rsidR="001E1157" w:rsidRPr="00242F68" w:rsidRDefault="52DF6DEB" w:rsidP="52DF6DEB">
            <w:pPr>
              <w:pStyle w:val="TableParagraph"/>
              <w:ind w:left="200"/>
              <w:rPr>
                <w:sz w:val="24"/>
                <w:szCs w:val="24"/>
              </w:rPr>
            </w:pPr>
            <w:r w:rsidRPr="00242F68">
              <w:rPr>
                <w:sz w:val="24"/>
                <w:szCs w:val="24"/>
              </w:rPr>
              <w:t>Warm Ups and Exercises</w:t>
            </w:r>
          </w:p>
        </w:tc>
        <w:tc>
          <w:tcPr>
            <w:tcW w:w="1431" w:type="dxa"/>
          </w:tcPr>
          <w:p w14:paraId="34BBCE01" w14:textId="77777777" w:rsidR="001E1157" w:rsidRPr="00242F68" w:rsidRDefault="52DF6DEB" w:rsidP="52DF6DEB">
            <w:pPr>
              <w:pStyle w:val="TableParagraph"/>
              <w:rPr>
                <w:sz w:val="24"/>
                <w:szCs w:val="24"/>
              </w:rPr>
            </w:pPr>
            <w:r w:rsidRPr="00242F68">
              <w:rPr>
                <w:sz w:val="24"/>
                <w:szCs w:val="24"/>
              </w:rPr>
              <w:t>13</w:t>
            </w:r>
          </w:p>
        </w:tc>
      </w:tr>
      <w:tr w:rsidR="001E1157" w:rsidRPr="00242F68" w14:paraId="7FDF23AA" w14:textId="77777777" w:rsidTr="52DF6DEB">
        <w:trPr>
          <w:trHeight w:hRule="exact" w:val="276"/>
        </w:trPr>
        <w:tc>
          <w:tcPr>
            <w:tcW w:w="3998" w:type="dxa"/>
          </w:tcPr>
          <w:p w14:paraId="1A4D5D9D" w14:textId="77777777" w:rsidR="001E1157" w:rsidRPr="00242F68" w:rsidRDefault="52DF6DEB" w:rsidP="52DF6DEB">
            <w:pPr>
              <w:pStyle w:val="TableParagraph"/>
              <w:ind w:left="799"/>
              <w:rPr>
                <w:sz w:val="24"/>
                <w:szCs w:val="24"/>
              </w:rPr>
            </w:pPr>
            <w:r w:rsidRPr="00242F68">
              <w:rPr>
                <w:sz w:val="24"/>
                <w:szCs w:val="24"/>
              </w:rPr>
              <w:t>Energy</w:t>
            </w:r>
          </w:p>
        </w:tc>
        <w:tc>
          <w:tcPr>
            <w:tcW w:w="1431" w:type="dxa"/>
          </w:tcPr>
          <w:p w14:paraId="250D0756" w14:textId="77777777" w:rsidR="001E1157" w:rsidRPr="00242F68" w:rsidRDefault="52DF6DEB" w:rsidP="52DF6DEB">
            <w:pPr>
              <w:pStyle w:val="TableParagraph"/>
              <w:rPr>
                <w:sz w:val="24"/>
                <w:szCs w:val="24"/>
              </w:rPr>
            </w:pPr>
            <w:r w:rsidRPr="00242F68">
              <w:rPr>
                <w:sz w:val="24"/>
                <w:szCs w:val="24"/>
              </w:rPr>
              <w:t>14</w:t>
            </w:r>
          </w:p>
        </w:tc>
      </w:tr>
      <w:tr w:rsidR="001E1157" w:rsidRPr="00242F68" w14:paraId="6848C977" w14:textId="77777777" w:rsidTr="52DF6DEB">
        <w:trPr>
          <w:trHeight w:hRule="exact" w:val="276"/>
        </w:trPr>
        <w:tc>
          <w:tcPr>
            <w:tcW w:w="3998" w:type="dxa"/>
          </w:tcPr>
          <w:p w14:paraId="2E681E28" w14:textId="77777777" w:rsidR="001E1157" w:rsidRPr="00242F68" w:rsidRDefault="52DF6DEB" w:rsidP="52DF6DEB">
            <w:pPr>
              <w:pStyle w:val="TableParagraph"/>
              <w:ind w:left="799"/>
              <w:rPr>
                <w:sz w:val="24"/>
                <w:szCs w:val="24"/>
              </w:rPr>
            </w:pPr>
            <w:r w:rsidRPr="00242F68">
              <w:rPr>
                <w:sz w:val="24"/>
                <w:szCs w:val="24"/>
              </w:rPr>
              <w:t>Focus</w:t>
            </w:r>
          </w:p>
        </w:tc>
        <w:tc>
          <w:tcPr>
            <w:tcW w:w="1431" w:type="dxa"/>
          </w:tcPr>
          <w:p w14:paraId="6B599F7F" w14:textId="77777777" w:rsidR="001E1157" w:rsidRPr="00242F68" w:rsidRDefault="52DF6DEB" w:rsidP="52DF6DEB">
            <w:pPr>
              <w:pStyle w:val="TableParagraph"/>
              <w:rPr>
                <w:sz w:val="24"/>
                <w:szCs w:val="24"/>
              </w:rPr>
            </w:pPr>
            <w:r w:rsidRPr="00242F68">
              <w:rPr>
                <w:sz w:val="24"/>
                <w:szCs w:val="24"/>
              </w:rPr>
              <w:t>15</w:t>
            </w:r>
          </w:p>
        </w:tc>
      </w:tr>
      <w:tr w:rsidR="001E1157" w:rsidRPr="00242F68" w14:paraId="75432B02" w14:textId="77777777" w:rsidTr="52DF6DEB">
        <w:trPr>
          <w:trHeight w:hRule="exact" w:val="276"/>
        </w:trPr>
        <w:tc>
          <w:tcPr>
            <w:tcW w:w="3998" w:type="dxa"/>
          </w:tcPr>
          <w:p w14:paraId="4B65BDA9" w14:textId="77777777" w:rsidR="001E1157" w:rsidRPr="00242F68" w:rsidRDefault="52DF6DEB" w:rsidP="52DF6DEB">
            <w:pPr>
              <w:pStyle w:val="TableParagraph"/>
              <w:ind w:left="799"/>
              <w:rPr>
                <w:sz w:val="24"/>
                <w:szCs w:val="24"/>
              </w:rPr>
            </w:pPr>
            <w:r w:rsidRPr="00242F68">
              <w:rPr>
                <w:sz w:val="24"/>
                <w:szCs w:val="24"/>
              </w:rPr>
              <w:t>Spontaneity</w:t>
            </w:r>
          </w:p>
        </w:tc>
        <w:tc>
          <w:tcPr>
            <w:tcW w:w="1431" w:type="dxa"/>
          </w:tcPr>
          <w:p w14:paraId="1929D7A9" w14:textId="77777777" w:rsidR="001E1157" w:rsidRPr="00242F68" w:rsidRDefault="52DF6DEB" w:rsidP="52DF6DEB">
            <w:pPr>
              <w:pStyle w:val="TableParagraph"/>
              <w:rPr>
                <w:sz w:val="24"/>
                <w:szCs w:val="24"/>
              </w:rPr>
            </w:pPr>
            <w:r w:rsidRPr="00242F68">
              <w:rPr>
                <w:sz w:val="24"/>
                <w:szCs w:val="24"/>
              </w:rPr>
              <w:t>18</w:t>
            </w:r>
          </w:p>
        </w:tc>
      </w:tr>
      <w:tr w:rsidR="001E1157" w:rsidRPr="00242F68" w14:paraId="041E55B2" w14:textId="77777777" w:rsidTr="52DF6DEB">
        <w:trPr>
          <w:trHeight w:hRule="exact" w:val="276"/>
        </w:trPr>
        <w:tc>
          <w:tcPr>
            <w:tcW w:w="3998" w:type="dxa"/>
          </w:tcPr>
          <w:p w14:paraId="2CD5E9E8" w14:textId="77777777" w:rsidR="001E1157" w:rsidRPr="00242F68" w:rsidRDefault="52DF6DEB" w:rsidP="52DF6DEB">
            <w:pPr>
              <w:pStyle w:val="TableParagraph"/>
              <w:ind w:left="799"/>
              <w:rPr>
                <w:sz w:val="24"/>
                <w:szCs w:val="24"/>
              </w:rPr>
            </w:pPr>
            <w:r w:rsidRPr="00242F68">
              <w:rPr>
                <w:sz w:val="24"/>
                <w:szCs w:val="24"/>
              </w:rPr>
              <w:t>CROW Focused</w:t>
            </w:r>
          </w:p>
        </w:tc>
        <w:tc>
          <w:tcPr>
            <w:tcW w:w="1431" w:type="dxa"/>
          </w:tcPr>
          <w:p w14:paraId="257B3EA0" w14:textId="77777777" w:rsidR="001E1157" w:rsidRPr="00242F68" w:rsidRDefault="52DF6DEB" w:rsidP="52DF6DEB">
            <w:pPr>
              <w:pStyle w:val="TableParagraph"/>
              <w:rPr>
                <w:sz w:val="24"/>
                <w:szCs w:val="24"/>
              </w:rPr>
            </w:pPr>
            <w:r w:rsidRPr="00242F68">
              <w:rPr>
                <w:sz w:val="24"/>
                <w:szCs w:val="24"/>
              </w:rPr>
              <w:t>20</w:t>
            </w:r>
          </w:p>
        </w:tc>
      </w:tr>
      <w:tr w:rsidR="001E1157" w:rsidRPr="00242F68" w14:paraId="1FA519DE" w14:textId="77777777" w:rsidTr="52DF6DEB">
        <w:trPr>
          <w:trHeight w:hRule="exact" w:val="276"/>
        </w:trPr>
        <w:tc>
          <w:tcPr>
            <w:tcW w:w="3998" w:type="dxa"/>
          </w:tcPr>
          <w:p w14:paraId="1ACA51C7" w14:textId="77777777" w:rsidR="001E1157" w:rsidRPr="00242F68" w:rsidRDefault="52DF6DEB" w:rsidP="52DF6DEB">
            <w:pPr>
              <w:pStyle w:val="TableParagraph"/>
              <w:ind w:left="200"/>
              <w:rPr>
                <w:sz w:val="24"/>
                <w:szCs w:val="24"/>
              </w:rPr>
            </w:pPr>
            <w:r w:rsidRPr="00242F68">
              <w:rPr>
                <w:sz w:val="24"/>
                <w:szCs w:val="24"/>
              </w:rPr>
              <w:t>Games</w:t>
            </w:r>
          </w:p>
        </w:tc>
        <w:tc>
          <w:tcPr>
            <w:tcW w:w="1431" w:type="dxa"/>
          </w:tcPr>
          <w:p w14:paraId="5EAFF70A" w14:textId="77777777" w:rsidR="001E1157" w:rsidRPr="00242F68" w:rsidRDefault="52DF6DEB" w:rsidP="52DF6DEB">
            <w:pPr>
              <w:pStyle w:val="TableParagraph"/>
              <w:rPr>
                <w:sz w:val="24"/>
                <w:szCs w:val="24"/>
              </w:rPr>
            </w:pPr>
            <w:r w:rsidRPr="00242F68">
              <w:rPr>
                <w:sz w:val="24"/>
                <w:szCs w:val="24"/>
              </w:rPr>
              <w:t>21</w:t>
            </w:r>
          </w:p>
        </w:tc>
      </w:tr>
      <w:tr w:rsidR="001E1157" w:rsidRPr="00242F68" w14:paraId="6596B890" w14:textId="77777777" w:rsidTr="52DF6DEB">
        <w:trPr>
          <w:trHeight w:hRule="exact" w:val="276"/>
        </w:trPr>
        <w:tc>
          <w:tcPr>
            <w:tcW w:w="3998" w:type="dxa"/>
          </w:tcPr>
          <w:p w14:paraId="1BDE2E52" w14:textId="77777777" w:rsidR="001E1157" w:rsidRPr="00242F68" w:rsidRDefault="52DF6DEB" w:rsidP="52DF6DEB">
            <w:pPr>
              <w:pStyle w:val="TableParagraph"/>
              <w:ind w:left="799"/>
              <w:rPr>
                <w:sz w:val="24"/>
                <w:szCs w:val="24"/>
              </w:rPr>
            </w:pPr>
            <w:r w:rsidRPr="00242F68">
              <w:rPr>
                <w:sz w:val="24"/>
                <w:szCs w:val="24"/>
              </w:rPr>
              <w:t>Freeze</w:t>
            </w:r>
          </w:p>
        </w:tc>
        <w:tc>
          <w:tcPr>
            <w:tcW w:w="1431" w:type="dxa"/>
          </w:tcPr>
          <w:p w14:paraId="35A3BD02" w14:textId="77777777" w:rsidR="001E1157" w:rsidRPr="00242F68" w:rsidRDefault="52DF6DEB" w:rsidP="52DF6DEB">
            <w:pPr>
              <w:pStyle w:val="TableParagraph"/>
              <w:rPr>
                <w:sz w:val="24"/>
                <w:szCs w:val="24"/>
              </w:rPr>
            </w:pPr>
            <w:r w:rsidRPr="00242F68">
              <w:rPr>
                <w:sz w:val="24"/>
                <w:szCs w:val="24"/>
              </w:rPr>
              <w:t>22</w:t>
            </w:r>
          </w:p>
        </w:tc>
      </w:tr>
      <w:tr w:rsidR="001E1157" w:rsidRPr="00242F68" w14:paraId="10476330" w14:textId="77777777" w:rsidTr="52DF6DEB">
        <w:trPr>
          <w:trHeight w:hRule="exact" w:val="276"/>
        </w:trPr>
        <w:tc>
          <w:tcPr>
            <w:tcW w:w="3998" w:type="dxa"/>
          </w:tcPr>
          <w:p w14:paraId="6233470D" w14:textId="77777777" w:rsidR="001E1157" w:rsidRPr="00242F68" w:rsidRDefault="52DF6DEB" w:rsidP="52DF6DEB">
            <w:pPr>
              <w:pStyle w:val="TableParagraph"/>
              <w:ind w:left="799"/>
              <w:rPr>
                <w:sz w:val="24"/>
                <w:szCs w:val="24"/>
              </w:rPr>
            </w:pPr>
            <w:r w:rsidRPr="00242F68">
              <w:rPr>
                <w:sz w:val="24"/>
                <w:szCs w:val="24"/>
              </w:rPr>
              <w:t>One Scene</w:t>
            </w:r>
          </w:p>
        </w:tc>
        <w:tc>
          <w:tcPr>
            <w:tcW w:w="1431" w:type="dxa"/>
          </w:tcPr>
          <w:p w14:paraId="64399649" w14:textId="77777777" w:rsidR="001E1157" w:rsidRPr="00242F68" w:rsidRDefault="52DF6DEB" w:rsidP="52DF6DEB">
            <w:pPr>
              <w:pStyle w:val="TableParagraph"/>
              <w:rPr>
                <w:sz w:val="24"/>
                <w:szCs w:val="24"/>
              </w:rPr>
            </w:pPr>
            <w:r w:rsidRPr="00242F68">
              <w:rPr>
                <w:sz w:val="24"/>
                <w:szCs w:val="24"/>
              </w:rPr>
              <w:t>25</w:t>
            </w:r>
          </w:p>
        </w:tc>
      </w:tr>
      <w:tr w:rsidR="001E1157" w:rsidRPr="00242F68" w14:paraId="68A5ADFC" w14:textId="77777777" w:rsidTr="52DF6DEB">
        <w:trPr>
          <w:trHeight w:hRule="exact" w:val="276"/>
        </w:trPr>
        <w:tc>
          <w:tcPr>
            <w:tcW w:w="3998" w:type="dxa"/>
          </w:tcPr>
          <w:p w14:paraId="1DB4D4CC" w14:textId="77777777" w:rsidR="001E1157" w:rsidRPr="00242F68" w:rsidRDefault="52DF6DEB" w:rsidP="52DF6DEB">
            <w:pPr>
              <w:pStyle w:val="TableParagraph"/>
              <w:ind w:left="799"/>
              <w:rPr>
                <w:sz w:val="24"/>
                <w:szCs w:val="24"/>
              </w:rPr>
            </w:pPr>
            <w:r w:rsidRPr="00242F68">
              <w:rPr>
                <w:sz w:val="24"/>
                <w:szCs w:val="24"/>
              </w:rPr>
              <w:t>Genre</w:t>
            </w:r>
          </w:p>
        </w:tc>
        <w:tc>
          <w:tcPr>
            <w:tcW w:w="1431" w:type="dxa"/>
          </w:tcPr>
          <w:p w14:paraId="3D545DF7" w14:textId="77777777" w:rsidR="001E1157" w:rsidRPr="00242F68" w:rsidRDefault="52DF6DEB" w:rsidP="52DF6DEB">
            <w:pPr>
              <w:pStyle w:val="TableParagraph"/>
              <w:rPr>
                <w:sz w:val="24"/>
                <w:szCs w:val="24"/>
              </w:rPr>
            </w:pPr>
            <w:r w:rsidRPr="00242F68">
              <w:rPr>
                <w:sz w:val="24"/>
                <w:szCs w:val="24"/>
              </w:rPr>
              <w:t>29</w:t>
            </w:r>
          </w:p>
        </w:tc>
      </w:tr>
      <w:tr w:rsidR="001E1157" w:rsidRPr="00242F68" w14:paraId="34649087" w14:textId="77777777" w:rsidTr="52DF6DEB">
        <w:trPr>
          <w:trHeight w:hRule="exact" w:val="276"/>
        </w:trPr>
        <w:tc>
          <w:tcPr>
            <w:tcW w:w="3998" w:type="dxa"/>
          </w:tcPr>
          <w:p w14:paraId="371093E9" w14:textId="77777777" w:rsidR="001E1157" w:rsidRPr="00242F68" w:rsidRDefault="52DF6DEB" w:rsidP="52DF6DEB">
            <w:pPr>
              <w:pStyle w:val="TableParagraph"/>
              <w:ind w:left="799"/>
              <w:rPr>
                <w:sz w:val="24"/>
                <w:szCs w:val="24"/>
              </w:rPr>
            </w:pPr>
            <w:r w:rsidRPr="00242F68">
              <w:rPr>
                <w:sz w:val="24"/>
                <w:szCs w:val="24"/>
              </w:rPr>
              <w:t>Physical Restriction</w:t>
            </w:r>
          </w:p>
        </w:tc>
        <w:tc>
          <w:tcPr>
            <w:tcW w:w="1431" w:type="dxa"/>
          </w:tcPr>
          <w:p w14:paraId="120712AF" w14:textId="77777777" w:rsidR="001E1157" w:rsidRPr="00242F68" w:rsidRDefault="52DF6DEB" w:rsidP="52DF6DEB">
            <w:pPr>
              <w:pStyle w:val="TableParagraph"/>
              <w:rPr>
                <w:sz w:val="24"/>
                <w:szCs w:val="24"/>
              </w:rPr>
            </w:pPr>
            <w:r w:rsidRPr="00242F68">
              <w:rPr>
                <w:sz w:val="24"/>
                <w:szCs w:val="24"/>
              </w:rPr>
              <w:t>29</w:t>
            </w:r>
          </w:p>
        </w:tc>
      </w:tr>
      <w:tr w:rsidR="001E1157" w:rsidRPr="00242F68" w14:paraId="76373BCB" w14:textId="77777777" w:rsidTr="52DF6DEB">
        <w:trPr>
          <w:trHeight w:hRule="exact" w:val="276"/>
        </w:trPr>
        <w:tc>
          <w:tcPr>
            <w:tcW w:w="3998" w:type="dxa"/>
          </w:tcPr>
          <w:p w14:paraId="1109536D" w14:textId="77777777" w:rsidR="001E1157" w:rsidRPr="00242F68" w:rsidRDefault="52DF6DEB" w:rsidP="52DF6DEB">
            <w:pPr>
              <w:pStyle w:val="TableParagraph"/>
              <w:ind w:left="799"/>
              <w:rPr>
                <w:sz w:val="24"/>
                <w:szCs w:val="24"/>
              </w:rPr>
            </w:pPr>
            <w:r w:rsidRPr="00242F68">
              <w:rPr>
                <w:sz w:val="24"/>
                <w:szCs w:val="24"/>
              </w:rPr>
              <w:t>Verbal Restriction</w:t>
            </w:r>
          </w:p>
        </w:tc>
        <w:tc>
          <w:tcPr>
            <w:tcW w:w="1431" w:type="dxa"/>
          </w:tcPr>
          <w:p w14:paraId="2DD241E8" w14:textId="77777777" w:rsidR="001E1157" w:rsidRPr="00242F68" w:rsidRDefault="52DF6DEB" w:rsidP="52DF6DEB">
            <w:pPr>
              <w:pStyle w:val="TableParagraph"/>
              <w:rPr>
                <w:sz w:val="24"/>
                <w:szCs w:val="24"/>
              </w:rPr>
            </w:pPr>
            <w:r w:rsidRPr="00242F68">
              <w:rPr>
                <w:sz w:val="24"/>
                <w:szCs w:val="24"/>
              </w:rPr>
              <w:t>31</w:t>
            </w:r>
          </w:p>
        </w:tc>
      </w:tr>
      <w:tr w:rsidR="001E1157" w:rsidRPr="00242F68" w14:paraId="17B04CE7" w14:textId="77777777" w:rsidTr="52DF6DEB">
        <w:trPr>
          <w:trHeight w:hRule="exact" w:val="276"/>
        </w:trPr>
        <w:tc>
          <w:tcPr>
            <w:tcW w:w="3998" w:type="dxa"/>
          </w:tcPr>
          <w:p w14:paraId="3FFDC4C5" w14:textId="77777777" w:rsidR="001E1157" w:rsidRPr="00242F68" w:rsidRDefault="52DF6DEB" w:rsidP="52DF6DEB">
            <w:pPr>
              <w:pStyle w:val="TableParagraph"/>
              <w:ind w:left="799"/>
              <w:rPr>
                <w:sz w:val="24"/>
                <w:szCs w:val="24"/>
              </w:rPr>
            </w:pPr>
            <w:r w:rsidRPr="00242F68">
              <w:rPr>
                <w:sz w:val="24"/>
                <w:szCs w:val="24"/>
              </w:rPr>
              <w:t>Song</w:t>
            </w:r>
          </w:p>
        </w:tc>
        <w:tc>
          <w:tcPr>
            <w:tcW w:w="1431" w:type="dxa"/>
          </w:tcPr>
          <w:p w14:paraId="0572944F" w14:textId="77777777" w:rsidR="001E1157" w:rsidRPr="00242F68" w:rsidRDefault="52DF6DEB" w:rsidP="52DF6DEB">
            <w:pPr>
              <w:pStyle w:val="TableParagraph"/>
              <w:rPr>
                <w:sz w:val="24"/>
                <w:szCs w:val="24"/>
              </w:rPr>
            </w:pPr>
            <w:r w:rsidRPr="00242F68">
              <w:rPr>
                <w:sz w:val="24"/>
                <w:szCs w:val="24"/>
              </w:rPr>
              <w:t>33</w:t>
            </w:r>
          </w:p>
        </w:tc>
      </w:tr>
      <w:tr w:rsidR="001E1157" w:rsidRPr="00242F68" w14:paraId="5CB79708" w14:textId="77777777" w:rsidTr="52DF6DEB">
        <w:trPr>
          <w:trHeight w:hRule="exact" w:val="276"/>
        </w:trPr>
        <w:tc>
          <w:tcPr>
            <w:tcW w:w="3998" w:type="dxa"/>
          </w:tcPr>
          <w:p w14:paraId="61830837" w14:textId="77777777" w:rsidR="001E1157" w:rsidRPr="00242F68" w:rsidRDefault="52DF6DEB" w:rsidP="52DF6DEB">
            <w:pPr>
              <w:pStyle w:val="TableParagraph"/>
              <w:ind w:left="799"/>
              <w:rPr>
                <w:sz w:val="24"/>
                <w:szCs w:val="24"/>
              </w:rPr>
            </w:pPr>
            <w:r w:rsidRPr="00242F68">
              <w:rPr>
                <w:sz w:val="24"/>
                <w:szCs w:val="24"/>
              </w:rPr>
              <w:t>Time Distortion</w:t>
            </w:r>
          </w:p>
        </w:tc>
        <w:tc>
          <w:tcPr>
            <w:tcW w:w="1431" w:type="dxa"/>
          </w:tcPr>
          <w:p w14:paraId="7ADF1F10" w14:textId="77777777" w:rsidR="001E1157" w:rsidRPr="00242F68" w:rsidRDefault="52DF6DEB" w:rsidP="52DF6DEB">
            <w:pPr>
              <w:pStyle w:val="TableParagraph"/>
              <w:rPr>
                <w:sz w:val="24"/>
                <w:szCs w:val="24"/>
              </w:rPr>
            </w:pPr>
            <w:r w:rsidRPr="00242F68">
              <w:rPr>
                <w:sz w:val="24"/>
                <w:szCs w:val="24"/>
              </w:rPr>
              <w:t>34</w:t>
            </w:r>
          </w:p>
        </w:tc>
      </w:tr>
      <w:tr w:rsidR="001E1157" w:rsidRPr="00242F68" w14:paraId="76D5E1E7" w14:textId="77777777" w:rsidTr="52DF6DEB">
        <w:trPr>
          <w:trHeight w:hRule="exact" w:val="276"/>
        </w:trPr>
        <w:tc>
          <w:tcPr>
            <w:tcW w:w="3998" w:type="dxa"/>
          </w:tcPr>
          <w:p w14:paraId="0A29EF3E" w14:textId="77777777" w:rsidR="001E1157" w:rsidRPr="00242F68" w:rsidRDefault="52DF6DEB" w:rsidP="52DF6DEB">
            <w:pPr>
              <w:pStyle w:val="TableParagraph"/>
              <w:ind w:left="799"/>
              <w:rPr>
                <w:sz w:val="24"/>
                <w:szCs w:val="24"/>
              </w:rPr>
            </w:pPr>
            <w:r w:rsidRPr="00242F68">
              <w:rPr>
                <w:sz w:val="24"/>
                <w:szCs w:val="24"/>
              </w:rPr>
              <w:t>Guessing</w:t>
            </w:r>
          </w:p>
        </w:tc>
        <w:tc>
          <w:tcPr>
            <w:tcW w:w="1431" w:type="dxa"/>
          </w:tcPr>
          <w:p w14:paraId="05CBCF21" w14:textId="77777777" w:rsidR="001E1157" w:rsidRPr="00242F68" w:rsidRDefault="52DF6DEB" w:rsidP="52DF6DEB">
            <w:pPr>
              <w:pStyle w:val="TableParagraph"/>
              <w:rPr>
                <w:sz w:val="24"/>
                <w:szCs w:val="24"/>
              </w:rPr>
            </w:pPr>
            <w:r w:rsidRPr="00242F68">
              <w:rPr>
                <w:sz w:val="24"/>
                <w:szCs w:val="24"/>
              </w:rPr>
              <w:t>34</w:t>
            </w:r>
          </w:p>
        </w:tc>
      </w:tr>
      <w:tr w:rsidR="001E1157" w:rsidRPr="00242F68" w14:paraId="571BE779" w14:textId="77777777" w:rsidTr="52DF6DEB">
        <w:trPr>
          <w:trHeight w:hRule="exact" w:val="276"/>
        </w:trPr>
        <w:tc>
          <w:tcPr>
            <w:tcW w:w="3998" w:type="dxa"/>
          </w:tcPr>
          <w:p w14:paraId="06484E9C" w14:textId="77777777" w:rsidR="001E1157" w:rsidRPr="00242F68" w:rsidRDefault="52DF6DEB" w:rsidP="52DF6DEB">
            <w:pPr>
              <w:pStyle w:val="TableParagraph"/>
              <w:ind w:left="799"/>
              <w:rPr>
                <w:sz w:val="24"/>
                <w:szCs w:val="24"/>
              </w:rPr>
            </w:pPr>
            <w:r w:rsidRPr="00242F68">
              <w:rPr>
                <w:sz w:val="24"/>
                <w:szCs w:val="24"/>
              </w:rPr>
              <w:t>Audience Participation</w:t>
            </w:r>
          </w:p>
        </w:tc>
        <w:tc>
          <w:tcPr>
            <w:tcW w:w="1431" w:type="dxa"/>
          </w:tcPr>
          <w:p w14:paraId="1EFC7B89" w14:textId="77777777" w:rsidR="001E1157" w:rsidRPr="00242F68" w:rsidRDefault="52DF6DEB" w:rsidP="52DF6DEB">
            <w:pPr>
              <w:pStyle w:val="TableParagraph"/>
              <w:rPr>
                <w:sz w:val="24"/>
                <w:szCs w:val="24"/>
              </w:rPr>
            </w:pPr>
            <w:r w:rsidRPr="00242F68">
              <w:rPr>
                <w:sz w:val="24"/>
                <w:szCs w:val="24"/>
              </w:rPr>
              <w:t>36</w:t>
            </w:r>
          </w:p>
        </w:tc>
      </w:tr>
      <w:tr w:rsidR="001E1157" w:rsidRPr="00242F68" w14:paraId="649F6F54" w14:textId="77777777" w:rsidTr="52DF6DEB">
        <w:trPr>
          <w:trHeight w:hRule="exact" w:val="276"/>
        </w:trPr>
        <w:tc>
          <w:tcPr>
            <w:tcW w:w="3998" w:type="dxa"/>
          </w:tcPr>
          <w:p w14:paraId="648BE957" w14:textId="77777777" w:rsidR="001E1157" w:rsidRPr="00242F68" w:rsidRDefault="52DF6DEB" w:rsidP="52DF6DEB">
            <w:pPr>
              <w:pStyle w:val="TableParagraph"/>
              <w:ind w:left="799"/>
              <w:rPr>
                <w:sz w:val="24"/>
                <w:szCs w:val="24"/>
              </w:rPr>
            </w:pPr>
            <w:r w:rsidRPr="00242F68">
              <w:rPr>
                <w:sz w:val="24"/>
                <w:szCs w:val="24"/>
              </w:rPr>
              <w:t>Monologues</w:t>
            </w:r>
          </w:p>
        </w:tc>
        <w:tc>
          <w:tcPr>
            <w:tcW w:w="1431" w:type="dxa"/>
          </w:tcPr>
          <w:p w14:paraId="6683AD62" w14:textId="77777777" w:rsidR="001E1157" w:rsidRPr="00242F68" w:rsidRDefault="52DF6DEB" w:rsidP="52DF6DEB">
            <w:pPr>
              <w:pStyle w:val="TableParagraph"/>
              <w:rPr>
                <w:sz w:val="24"/>
                <w:szCs w:val="24"/>
              </w:rPr>
            </w:pPr>
            <w:r w:rsidRPr="00242F68">
              <w:rPr>
                <w:sz w:val="24"/>
                <w:szCs w:val="24"/>
              </w:rPr>
              <w:t>36</w:t>
            </w:r>
          </w:p>
        </w:tc>
      </w:tr>
      <w:tr w:rsidR="001E1157" w:rsidRPr="00242F68" w14:paraId="789B52AE" w14:textId="77777777" w:rsidTr="52DF6DEB">
        <w:trPr>
          <w:trHeight w:hRule="exact" w:val="276"/>
        </w:trPr>
        <w:tc>
          <w:tcPr>
            <w:tcW w:w="3998" w:type="dxa"/>
          </w:tcPr>
          <w:p w14:paraId="537EC47A" w14:textId="77777777" w:rsidR="001E1157" w:rsidRPr="00242F68" w:rsidRDefault="52DF6DEB" w:rsidP="52DF6DEB">
            <w:pPr>
              <w:pStyle w:val="TableParagraph"/>
              <w:ind w:left="200"/>
              <w:rPr>
                <w:sz w:val="24"/>
                <w:szCs w:val="24"/>
              </w:rPr>
            </w:pPr>
            <w:r w:rsidRPr="00242F68">
              <w:rPr>
                <w:sz w:val="24"/>
                <w:szCs w:val="24"/>
              </w:rPr>
              <w:t>GUTS: A History</w:t>
            </w:r>
          </w:p>
        </w:tc>
        <w:tc>
          <w:tcPr>
            <w:tcW w:w="1431" w:type="dxa"/>
          </w:tcPr>
          <w:p w14:paraId="414469CA" w14:textId="77777777" w:rsidR="001E1157" w:rsidRPr="00242F68" w:rsidRDefault="52DF6DEB" w:rsidP="52DF6DEB">
            <w:pPr>
              <w:pStyle w:val="TableParagraph"/>
              <w:rPr>
                <w:sz w:val="24"/>
                <w:szCs w:val="24"/>
              </w:rPr>
            </w:pPr>
            <w:r w:rsidRPr="00242F68">
              <w:rPr>
                <w:sz w:val="24"/>
                <w:szCs w:val="24"/>
              </w:rPr>
              <w:t>38</w:t>
            </w:r>
          </w:p>
        </w:tc>
      </w:tr>
      <w:tr w:rsidR="001E1157" w:rsidRPr="00242F68" w14:paraId="62086FCB" w14:textId="77777777" w:rsidTr="52DF6DEB">
        <w:trPr>
          <w:trHeight w:hRule="exact" w:val="276"/>
        </w:trPr>
        <w:tc>
          <w:tcPr>
            <w:tcW w:w="3998" w:type="dxa"/>
          </w:tcPr>
          <w:p w14:paraId="79BFD76A" w14:textId="77777777" w:rsidR="001E1157" w:rsidRPr="00242F68" w:rsidRDefault="52DF6DEB" w:rsidP="52DF6DEB">
            <w:pPr>
              <w:pStyle w:val="TableParagraph"/>
              <w:ind w:left="200"/>
              <w:rPr>
                <w:sz w:val="24"/>
                <w:szCs w:val="24"/>
              </w:rPr>
            </w:pPr>
            <w:r w:rsidRPr="00242F68">
              <w:rPr>
                <w:sz w:val="24"/>
                <w:szCs w:val="24"/>
              </w:rPr>
              <w:t>Final Notes</w:t>
            </w:r>
          </w:p>
        </w:tc>
        <w:tc>
          <w:tcPr>
            <w:tcW w:w="1431" w:type="dxa"/>
          </w:tcPr>
          <w:p w14:paraId="4FB8079A" w14:textId="77777777" w:rsidR="001E1157" w:rsidRPr="00242F68" w:rsidRDefault="52DF6DEB" w:rsidP="52DF6DEB">
            <w:pPr>
              <w:pStyle w:val="TableParagraph"/>
              <w:rPr>
                <w:sz w:val="24"/>
                <w:szCs w:val="24"/>
              </w:rPr>
            </w:pPr>
            <w:r w:rsidRPr="00242F68">
              <w:rPr>
                <w:sz w:val="24"/>
                <w:szCs w:val="24"/>
              </w:rPr>
              <w:t>39</w:t>
            </w:r>
          </w:p>
        </w:tc>
      </w:tr>
      <w:tr w:rsidR="001E1157" w:rsidRPr="00242F68" w14:paraId="4C9A0745" w14:textId="77777777" w:rsidTr="52DF6DEB">
        <w:trPr>
          <w:trHeight w:hRule="exact" w:val="271"/>
        </w:trPr>
        <w:tc>
          <w:tcPr>
            <w:tcW w:w="3998" w:type="dxa"/>
          </w:tcPr>
          <w:p w14:paraId="78B59835" w14:textId="77777777" w:rsidR="001E1157" w:rsidRPr="00242F68" w:rsidRDefault="52DF6DEB" w:rsidP="52DF6DEB">
            <w:pPr>
              <w:pStyle w:val="TableParagraph"/>
              <w:ind w:left="200"/>
              <w:rPr>
                <w:sz w:val="24"/>
                <w:szCs w:val="24"/>
              </w:rPr>
            </w:pPr>
            <w:r w:rsidRPr="00242F68">
              <w:rPr>
                <w:sz w:val="24"/>
                <w:szCs w:val="24"/>
              </w:rPr>
              <w:t>Glossary of Terms</w:t>
            </w:r>
          </w:p>
        </w:tc>
        <w:tc>
          <w:tcPr>
            <w:tcW w:w="1431" w:type="dxa"/>
          </w:tcPr>
          <w:p w14:paraId="699D24CF" w14:textId="77777777" w:rsidR="001E1157" w:rsidRPr="00242F68" w:rsidRDefault="52DF6DEB" w:rsidP="52DF6DEB">
            <w:pPr>
              <w:pStyle w:val="TableParagraph"/>
              <w:rPr>
                <w:sz w:val="24"/>
                <w:szCs w:val="24"/>
              </w:rPr>
            </w:pPr>
            <w:r w:rsidRPr="00242F68">
              <w:rPr>
                <w:sz w:val="24"/>
                <w:szCs w:val="24"/>
              </w:rPr>
              <w:t>40</w:t>
            </w:r>
          </w:p>
        </w:tc>
      </w:tr>
    </w:tbl>
    <w:p w14:paraId="4C15B563" w14:textId="77777777" w:rsidR="001E1157" w:rsidRPr="00242F68" w:rsidRDefault="001E1157">
      <w:pPr>
        <w:rPr>
          <w:sz w:val="24"/>
        </w:rPr>
        <w:sectPr w:rsidR="001E1157" w:rsidRPr="00242F68">
          <w:footerReference w:type="default" r:id="rId10"/>
          <w:type w:val="continuous"/>
          <w:pgSz w:w="12240" w:h="15840"/>
          <w:pgMar w:top="1360" w:right="1320" w:bottom="1200" w:left="1140" w:header="720" w:footer="1014" w:gutter="0"/>
          <w:pgNumType w:start="1"/>
          <w:cols w:space="720"/>
        </w:sectPr>
      </w:pPr>
    </w:p>
    <w:p w14:paraId="77DC7034" w14:textId="77777777" w:rsidR="001E1157" w:rsidRPr="00242F68" w:rsidRDefault="52DF6DEB" w:rsidP="52DF6DEB">
      <w:pPr>
        <w:spacing w:before="59"/>
        <w:ind w:left="100"/>
        <w:jc w:val="center"/>
        <w:rPr>
          <w:b/>
          <w:bCs/>
          <w:sz w:val="40"/>
          <w:szCs w:val="40"/>
        </w:rPr>
      </w:pPr>
      <w:r w:rsidRPr="00242F68">
        <w:rPr>
          <w:b/>
          <w:bCs/>
          <w:sz w:val="40"/>
          <w:szCs w:val="40"/>
        </w:rPr>
        <w:lastRenderedPageBreak/>
        <w:t>WELCOME TO GUTS!</w:t>
      </w:r>
    </w:p>
    <w:p w14:paraId="5EC9618A" w14:textId="77777777" w:rsidR="001E1157" w:rsidRPr="00242F68" w:rsidRDefault="001E1157" w:rsidP="00F71BC4">
      <w:pPr>
        <w:pStyle w:val="BodyText"/>
        <w:spacing w:before="90"/>
      </w:pPr>
    </w:p>
    <w:p w14:paraId="6EAFE5A3" w14:textId="77777777" w:rsidR="001E1157" w:rsidRPr="00242F68" w:rsidRDefault="52DF6DEB">
      <w:pPr>
        <w:pStyle w:val="BodyText"/>
        <w:ind w:left="5861"/>
      </w:pPr>
      <w:r w:rsidRPr="00242F68">
        <w:t>Megan, Chris, and Marty</w:t>
      </w:r>
    </w:p>
    <w:p w14:paraId="6D099DBE" w14:textId="77777777" w:rsidR="001E1157" w:rsidRPr="00242F68" w:rsidRDefault="52DF6DEB" w:rsidP="52DF6DEB">
      <w:pPr>
        <w:ind w:left="5861"/>
        <w:rPr>
          <w:i/>
          <w:iCs/>
          <w:sz w:val="24"/>
          <w:szCs w:val="24"/>
        </w:rPr>
      </w:pPr>
      <w:r w:rsidRPr="00242F68">
        <w:rPr>
          <w:i/>
          <w:iCs/>
          <w:sz w:val="24"/>
          <w:szCs w:val="24"/>
        </w:rPr>
        <w:t>Council 2016-2017</w:t>
      </w:r>
    </w:p>
    <w:p w14:paraId="24F561DC" w14:textId="77777777" w:rsidR="001E1157" w:rsidRPr="00242F68" w:rsidRDefault="001E1157">
      <w:pPr>
        <w:pStyle w:val="BodyText"/>
        <w:rPr>
          <w:i/>
          <w:sz w:val="26"/>
        </w:rPr>
      </w:pPr>
    </w:p>
    <w:p w14:paraId="74B7F4AF" w14:textId="77777777" w:rsidR="001E1157" w:rsidRPr="00242F68" w:rsidRDefault="001E1157">
      <w:pPr>
        <w:pStyle w:val="BodyText"/>
        <w:spacing w:before="4"/>
        <w:rPr>
          <w:i/>
          <w:sz w:val="22"/>
        </w:rPr>
      </w:pPr>
    </w:p>
    <w:p w14:paraId="5032CD84" w14:textId="0649168C" w:rsidR="001E1157" w:rsidRPr="00242F68" w:rsidRDefault="52DF6DEB">
      <w:pPr>
        <w:pStyle w:val="Heading1"/>
        <w:spacing w:line="240" w:lineRule="auto"/>
        <w:ind w:left="2615" w:right="2631"/>
        <w:jc w:val="center"/>
      </w:pPr>
      <w:r w:rsidRPr="00242F68">
        <w:rPr>
          <w:u w:val="thick"/>
        </w:rPr>
        <w:t>Mission Statement</w:t>
      </w:r>
    </w:p>
    <w:p w14:paraId="4803292E" w14:textId="77777777" w:rsidR="001E1157" w:rsidRPr="00242F68" w:rsidRDefault="001E1157">
      <w:pPr>
        <w:pStyle w:val="BodyText"/>
        <w:spacing w:before="8"/>
        <w:rPr>
          <w:b/>
          <w:sz w:val="15"/>
        </w:rPr>
      </w:pPr>
    </w:p>
    <w:p w14:paraId="6A266246" w14:textId="10633EC5" w:rsidR="001E1157" w:rsidRPr="00242F68" w:rsidRDefault="00F71BC4">
      <w:pPr>
        <w:pStyle w:val="BodyText"/>
        <w:spacing w:before="90"/>
        <w:ind w:left="100" w:right="118"/>
        <w:jc w:val="both"/>
        <w:rPr>
          <w:i/>
        </w:rPr>
      </w:pPr>
      <w:r w:rsidRPr="00242F68">
        <w:t xml:space="preserve">Our primary mission as an improv comedy troupe is to foster an understanding and appreciation of improvisational comedy, to improve our improv, and to have fun doing it. We improve ourselves as a team and as individuals by establishing a deep sense of trust, cultivating our creative talents, and maintaining humility as players. We give of ourselves and respect others as teammates. With positivity and enthusiasm, we strengthen GUTS' spirit of freedom and expression. All this accomplished, our secondary mission is to provide entertainment for the Gonzaga community. Both missions </w:t>
      </w:r>
      <w:r w:rsidR="00110E11" w:rsidRPr="00242F68">
        <w:t>inform everything we do as a community and a troupe.</w:t>
      </w:r>
      <w:r w:rsidR="008B21DB" w:rsidRPr="00242F68">
        <w:t xml:space="preserve"> </w:t>
      </w:r>
    </w:p>
    <w:p w14:paraId="5D9504F9" w14:textId="77777777" w:rsidR="001E1157" w:rsidRPr="00242F68" w:rsidRDefault="001E1157">
      <w:pPr>
        <w:pStyle w:val="BodyText"/>
        <w:spacing w:before="5"/>
        <w:rPr>
          <w:i/>
        </w:rPr>
      </w:pPr>
    </w:p>
    <w:p w14:paraId="38ECB3BA" w14:textId="771204BF" w:rsidR="001E1157" w:rsidRPr="00242F68" w:rsidRDefault="52DF6DEB">
      <w:pPr>
        <w:pStyle w:val="Heading1"/>
        <w:spacing w:line="240" w:lineRule="auto"/>
        <w:ind w:left="2615" w:right="2631"/>
        <w:jc w:val="center"/>
      </w:pPr>
      <w:r w:rsidRPr="00242F68">
        <w:t>What is GUTS?</w:t>
      </w:r>
    </w:p>
    <w:p w14:paraId="3B1D14C4" w14:textId="771204BF" w:rsidR="30DF7313" w:rsidRDefault="30DF7313" w:rsidP="30DF7313">
      <w:pPr>
        <w:ind w:left="100"/>
        <w:jc w:val="both"/>
        <w:rPr>
          <w:sz w:val="24"/>
          <w:szCs w:val="24"/>
        </w:rPr>
      </w:pPr>
      <w:r w:rsidRPr="30DF7313">
        <w:rPr>
          <w:sz w:val="24"/>
          <w:szCs w:val="24"/>
        </w:rPr>
        <w:t>GUTS stands for Gonzaga University Theater Sports, and we are an improv comedy group.</w:t>
      </w:r>
    </w:p>
    <w:p w14:paraId="17AAF59B" w14:textId="49ADD034" w:rsidR="2861650B" w:rsidRDefault="2861650B" w:rsidP="7937B2F2">
      <w:pPr>
        <w:spacing w:before="72"/>
        <w:ind w:left="100" w:right="454"/>
        <w:rPr>
          <w:sz w:val="24"/>
          <w:szCs w:val="24"/>
        </w:rPr>
      </w:pPr>
      <w:r w:rsidRPr="30DF7313">
        <w:rPr>
          <w:sz w:val="24"/>
          <w:szCs w:val="24"/>
        </w:rPr>
        <w:t xml:space="preserve">We are not a theater-based organization. Rather our members include both students in the theater program and in other majors. We are a family of improvisers, working together to entertain the Gonzaga community and </w:t>
      </w:r>
      <w:r w:rsidR="30DF7313" w:rsidRPr="30DF7313">
        <w:rPr>
          <w:sz w:val="24"/>
          <w:szCs w:val="24"/>
        </w:rPr>
        <w:t xml:space="preserve">to </w:t>
      </w:r>
      <w:r w:rsidRPr="30DF7313">
        <w:rPr>
          <w:sz w:val="24"/>
          <w:szCs w:val="24"/>
        </w:rPr>
        <w:t>improve ourselves. We were established in 1987 as an alternative to late night drinking. In 2012 we have become more an organization dedicated to improv, and the community that GUTS has gathered around itself.</w:t>
      </w:r>
    </w:p>
    <w:p w14:paraId="065D4D28" w14:textId="47401268" w:rsidR="001E1157" w:rsidRPr="00242F68" w:rsidRDefault="2861650B" w:rsidP="7937B2F2">
      <w:pPr>
        <w:spacing w:before="10"/>
        <w:ind w:left="100" w:right="187"/>
        <w:rPr>
          <w:sz w:val="24"/>
          <w:szCs w:val="24"/>
        </w:rPr>
      </w:pPr>
      <w:r w:rsidRPr="30DF7313">
        <w:rPr>
          <w:sz w:val="24"/>
          <w:szCs w:val="24"/>
        </w:rPr>
        <w:t>It is important to note that GUTS is not a club in the eyes of Gonzaga University. Rather, we are a type of “rogue” organization. We do not participate in GSBA, nor is our budget controlled by the University. We are a standalone group that works with the theater, but is not a part of the theater. Because of that, we must work hard to ensure that our relationship with the theater remains positive.</w:t>
      </w:r>
    </w:p>
    <w:p w14:paraId="08D7917E" w14:textId="7BCD4870" w:rsidR="001E1157" w:rsidRPr="00242F68" w:rsidRDefault="00F71BC4" w:rsidP="13E40932">
      <w:pPr>
        <w:pStyle w:val="BodyText"/>
        <w:spacing w:before="1"/>
        <w:ind w:left="100" w:right="111"/>
        <w:jc w:val="both"/>
      </w:pPr>
      <w:r w:rsidRPr="00242F68">
        <w:t>Simply stated, we are a group whose sole purpose is to entertain through the use of theatre  games. Every time we go on stage we compete with one another. This competition is not about individual achievement, but a combined effort to make ourselves look good as a whole, by challenging each other to be more humble than yourself.</w:t>
      </w:r>
    </w:p>
    <w:p w14:paraId="17C5ABD3" w14:textId="563DF50A" w:rsidR="001E1157" w:rsidRPr="00242F68" w:rsidRDefault="52DF6DEB" w:rsidP="5CC114E2">
      <w:pPr>
        <w:pStyle w:val="Heading1"/>
        <w:spacing w:before="1" w:line="240" w:lineRule="auto"/>
        <w:ind w:left="3549" w:hanging="3363"/>
        <w:rPr>
          <w:i/>
        </w:rPr>
      </w:pPr>
      <w:r w:rsidRPr="00242F68">
        <w:t>We are in essence a hockey team that always passes the puck, never shoots, but still scores and wins the game.</w:t>
      </w:r>
    </w:p>
    <w:p w14:paraId="155D7D45" w14:textId="596ED7EB" w:rsidR="001E1157" w:rsidRPr="00242F68" w:rsidRDefault="001E1157" w:rsidP="52DF6DEB">
      <w:pPr>
        <w:ind w:left="100"/>
        <w:jc w:val="both"/>
        <w:rPr>
          <w:i/>
          <w:iCs/>
          <w:sz w:val="24"/>
          <w:szCs w:val="24"/>
        </w:rPr>
      </w:pPr>
    </w:p>
    <w:p w14:paraId="3E9B7BB6" w14:textId="77777777" w:rsidR="001E1157" w:rsidRPr="00242F68" w:rsidRDefault="001E1157">
      <w:pPr>
        <w:jc w:val="both"/>
        <w:rPr>
          <w:sz w:val="24"/>
        </w:rPr>
        <w:sectPr w:rsidR="001E1157" w:rsidRPr="00242F68">
          <w:pgSz w:w="12240" w:h="15840"/>
          <w:pgMar w:top="1380" w:right="1320" w:bottom="1200" w:left="1340" w:header="0" w:footer="1014" w:gutter="0"/>
          <w:cols w:space="720"/>
        </w:sectPr>
      </w:pPr>
    </w:p>
    <w:p w14:paraId="288A3B91" w14:textId="37239D47" w:rsidR="001E1157" w:rsidRPr="00242F68" w:rsidRDefault="001E1157" w:rsidP="52DF6DEB">
      <w:pPr>
        <w:ind w:left="100" w:right="187"/>
        <w:rPr>
          <w:i/>
          <w:iCs/>
          <w:sz w:val="24"/>
          <w:szCs w:val="24"/>
        </w:rPr>
      </w:pPr>
    </w:p>
    <w:p w14:paraId="5A1C0324" w14:textId="77777777" w:rsidR="001E1157" w:rsidRPr="00242F68" w:rsidRDefault="001E1157">
      <w:pPr>
        <w:pStyle w:val="BodyText"/>
        <w:rPr>
          <w:i/>
          <w:sz w:val="26"/>
        </w:rPr>
      </w:pPr>
    </w:p>
    <w:p w14:paraId="7FB15145" w14:textId="77777777" w:rsidR="001E1157" w:rsidRPr="00242F68" w:rsidRDefault="001E1157">
      <w:pPr>
        <w:pStyle w:val="BodyText"/>
        <w:spacing w:before="4"/>
        <w:rPr>
          <w:i/>
          <w:sz w:val="22"/>
        </w:rPr>
      </w:pPr>
    </w:p>
    <w:p w14:paraId="53BB9ED5" w14:textId="1D2AC2E8" w:rsidR="001E1157" w:rsidRPr="00242F68" w:rsidRDefault="52DF6DEB" w:rsidP="13E40932">
      <w:pPr>
        <w:pStyle w:val="Heading1"/>
        <w:spacing w:line="240" w:lineRule="auto"/>
        <w:rPr>
          <w:i/>
          <w:iCs/>
        </w:rPr>
      </w:pPr>
      <w:r>
        <w:rPr>
          <w:b w:val="0"/>
        </w:rPr>
        <w:t>L</w:t>
      </w:r>
      <w:r w:rsidRPr="00242F68">
        <w:rPr>
          <w:i/>
          <w:iCs/>
          <w:u w:val="single"/>
        </w:rPr>
        <w:t>earning</w:t>
      </w:r>
    </w:p>
    <w:p w14:paraId="42DF5CC6" w14:textId="13256660" w:rsidR="001E1157" w:rsidRPr="00242F68" w:rsidRDefault="52DF6DEB" w:rsidP="13E40932">
      <w:pPr>
        <w:ind w:left="100" w:right="374"/>
        <w:rPr>
          <w:sz w:val="24"/>
          <w:szCs w:val="24"/>
        </w:rPr>
      </w:pPr>
      <w:r w:rsidRPr="13E40932">
        <w:rPr>
          <w:sz w:val="24"/>
          <w:szCs w:val="24"/>
        </w:rPr>
        <w:t>To be a member of GUTS you must be willing to learn. This can be done by playing, watching, being mentored and accepting criticism. For a practice to be good, a member should be fully engaged.</w:t>
      </w:r>
    </w:p>
    <w:p w14:paraId="0DF70268" w14:textId="069A6464" w:rsidR="001E1157" w:rsidRPr="00242F68" w:rsidRDefault="52DF6DEB" w:rsidP="52DF6DEB">
      <w:pPr>
        <w:ind w:left="100" w:right="441"/>
        <w:rPr>
          <w:i/>
          <w:iCs/>
          <w:sz w:val="24"/>
          <w:szCs w:val="24"/>
        </w:rPr>
      </w:pPr>
      <w:r w:rsidRPr="13E40932">
        <w:rPr>
          <w:sz w:val="24"/>
          <w:szCs w:val="24"/>
        </w:rPr>
        <w:t>When a practice is bad</w:t>
      </w:r>
      <w:r w:rsidR="13E40932" w:rsidRPr="13E40932">
        <w:rPr>
          <w:sz w:val="24"/>
          <w:szCs w:val="24"/>
        </w:rPr>
        <w:t>,</w:t>
      </w:r>
      <w:r w:rsidRPr="13E40932">
        <w:rPr>
          <w:sz w:val="24"/>
          <w:szCs w:val="24"/>
        </w:rPr>
        <w:t xml:space="preserve"> focusing on certain areas that need improvement and playtime are the best cures. Giving up because of frustration will never make you a better improviser.</w:t>
      </w:r>
    </w:p>
    <w:p w14:paraId="58240787" w14:textId="77777777" w:rsidR="001E1157" w:rsidRPr="00242F68" w:rsidRDefault="001E1157">
      <w:pPr>
        <w:pStyle w:val="BodyText"/>
        <w:rPr>
          <w:i/>
          <w:sz w:val="26"/>
        </w:rPr>
      </w:pPr>
    </w:p>
    <w:p w14:paraId="7941A546" w14:textId="77777777" w:rsidR="001E1157" w:rsidRPr="00242F68" w:rsidRDefault="001E1157">
      <w:pPr>
        <w:pStyle w:val="BodyText"/>
        <w:spacing w:before="10"/>
        <w:rPr>
          <w:i/>
          <w:sz w:val="22"/>
        </w:rPr>
      </w:pPr>
    </w:p>
    <w:p w14:paraId="666E6976" w14:textId="77777777" w:rsidR="001E1157" w:rsidRPr="00242F68" w:rsidRDefault="52DF6DEB">
      <w:pPr>
        <w:pStyle w:val="Heading1"/>
        <w:spacing w:line="240" w:lineRule="auto"/>
      </w:pPr>
      <w:r w:rsidRPr="00242F68">
        <w:t>Playing</w:t>
      </w:r>
    </w:p>
    <w:p w14:paraId="5D452A8E" w14:textId="45E3B1CE" w:rsidR="001E1157" w:rsidRPr="00242F68" w:rsidRDefault="52DF6DEB" w:rsidP="13E40932">
      <w:pPr>
        <w:pStyle w:val="BodyText"/>
      </w:pPr>
      <w:r w:rsidRPr="00242F68">
        <w:t xml:space="preserve">Playing should never be understated. Playing is the key to learning.  The more a person gets up and tries, the more stage experience, and the more embarrassments, the better player you will become. Everyone should </w:t>
      </w:r>
      <w:r w:rsidR="13E40932">
        <w:t>practice</w:t>
      </w:r>
      <w:r w:rsidRPr="00242F68">
        <w:t xml:space="preserve"> every game. </w:t>
      </w:r>
      <w:r w:rsidR="13E40932" w:rsidRPr="13E40932">
        <w:rPr>
          <w:i/>
          <w:iCs/>
        </w:rPr>
        <w:t>There will always be a game that you hate and never want to play, but you should still be willing to try</w:t>
      </w:r>
      <w:r w:rsidR="13E40932">
        <w:t>.</w:t>
      </w:r>
    </w:p>
    <w:p w14:paraId="5313234F" w14:textId="08D0F9E0" w:rsidR="001E1157" w:rsidRPr="00242F68" w:rsidRDefault="13E40932" w:rsidP="13E40932">
      <w:pPr>
        <w:spacing w:before="90"/>
        <w:ind w:left="100" w:right="221"/>
        <w:rPr>
          <w:i/>
          <w:iCs/>
          <w:sz w:val="24"/>
          <w:szCs w:val="24"/>
        </w:rPr>
      </w:pPr>
      <w:r w:rsidRPr="13E40932">
        <w:rPr>
          <w:i/>
          <w:iCs/>
          <w:sz w:val="24"/>
          <w:szCs w:val="24"/>
        </w:rPr>
        <w:t>Becoming a better player also requires you to play with a variety of improvisers. You will grow in different ways by playing with new players and old players alike. Never refuse to get on stage just because you don’t like who is playing the game.</w:t>
      </w:r>
    </w:p>
    <w:p w14:paraId="203E721B" w14:textId="77777777" w:rsidR="001E1157" w:rsidRPr="00242F68" w:rsidRDefault="001E1157">
      <w:pPr>
        <w:rPr>
          <w:sz w:val="24"/>
        </w:rPr>
        <w:sectPr w:rsidR="001E1157" w:rsidRPr="00242F68">
          <w:pgSz w:w="12240" w:h="15840"/>
          <w:pgMar w:top="1360" w:right="1320" w:bottom="1200" w:left="1340" w:header="0" w:footer="1014" w:gutter="0"/>
          <w:cols w:space="720"/>
        </w:sectPr>
      </w:pPr>
    </w:p>
    <w:p w14:paraId="78C8865F" w14:textId="1DFB5F66" w:rsidR="001E1157" w:rsidRPr="00242F68" w:rsidRDefault="52DF6DEB" w:rsidP="13E40932">
      <w:pPr>
        <w:pStyle w:val="Heading1"/>
        <w:spacing w:before="72"/>
        <w:ind w:left="0" w:right="115"/>
        <w:rPr>
          <w:i/>
        </w:rPr>
      </w:pPr>
      <w:r w:rsidRPr="00242F68">
        <w:lastRenderedPageBreak/>
        <w:t>Watching</w:t>
      </w:r>
    </w:p>
    <w:p w14:paraId="3FD7E339" w14:textId="77777777" w:rsidR="001E1157" w:rsidRPr="00242F68" w:rsidRDefault="52DF6DEB" w:rsidP="52DF6DEB">
      <w:pPr>
        <w:spacing w:before="90"/>
        <w:ind w:left="100"/>
        <w:rPr>
          <w:sz w:val="24"/>
          <w:szCs w:val="24"/>
        </w:rPr>
      </w:pPr>
      <w:r w:rsidRPr="13E40932">
        <w:rPr>
          <w:sz w:val="24"/>
          <w:szCs w:val="24"/>
        </w:rPr>
        <w:t>Shut up and watch.</w:t>
      </w:r>
    </w:p>
    <w:p w14:paraId="7CAF745C" w14:textId="44B6DFDA" w:rsidR="001E1157" w:rsidRPr="00242F68" w:rsidRDefault="52DF6DEB" w:rsidP="13E40932">
      <w:pPr>
        <w:spacing w:before="11"/>
        <w:rPr>
          <w:sz w:val="24"/>
          <w:szCs w:val="24"/>
        </w:rPr>
      </w:pPr>
      <w:r w:rsidRPr="13E40932">
        <w:rPr>
          <w:sz w:val="24"/>
          <w:szCs w:val="24"/>
        </w:rPr>
        <w:t>Watching engages a different part of your brain than playing, and can allow an improviser to learn very different lessons that are just as important.</w:t>
      </w:r>
    </w:p>
    <w:p w14:paraId="46B23918" w14:textId="501FC95C" w:rsidR="001E1157" w:rsidRPr="00242F68" w:rsidRDefault="52DF6DEB" w:rsidP="13E40932">
      <w:pPr>
        <w:rPr>
          <w:sz w:val="24"/>
          <w:szCs w:val="24"/>
        </w:rPr>
      </w:pPr>
      <w:r w:rsidRPr="13E40932">
        <w:rPr>
          <w:sz w:val="24"/>
          <w:szCs w:val="24"/>
        </w:rPr>
        <w:t>To be a good member of GUTS you must be courteous to those who are on stage at all times. You must be willing to watch and engage in scenes that you are not in. These courtesies will build the trust that is the foundation of an improv comedy troupe.</w:t>
      </w:r>
    </w:p>
    <w:p w14:paraId="3E452157" w14:textId="77777777" w:rsidR="001E1157" w:rsidRPr="00242F68" w:rsidRDefault="52DF6DEB" w:rsidP="52DF6DEB">
      <w:pPr>
        <w:ind w:left="100" w:right="314"/>
        <w:rPr>
          <w:i/>
          <w:iCs/>
          <w:sz w:val="24"/>
          <w:szCs w:val="24"/>
        </w:rPr>
      </w:pPr>
      <w:r w:rsidRPr="13E40932">
        <w:rPr>
          <w:sz w:val="24"/>
          <w:szCs w:val="24"/>
        </w:rPr>
        <w:t>When you watch a scene you should analyze it. Watch the other players and find things to take away from their styles. What worked well? What didn’t the crowd respond to? See if there are problems with the scene, such as a lack of teamwork, plot, or if there is grandstanding. It is not your job, as a member of GUTS, to comment on these things. But you should accept them as lessons and adapt these lessons to your own improv.</w:t>
      </w:r>
    </w:p>
    <w:p w14:paraId="7D1CD55A" w14:textId="77777777" w:rsidR="001E1157" w:rsidRPr="00242F68" w:rsidRDefault="001E1157">
      <w:pPr>
        <w:pStyle w:val="BodyText"/>
        <w:spacing w:before="9"/>
        <w:rPr>
          <w:i/>
        </w:rPr>
      </w:pPr>
    </w:p>
    <w:p w14:paraId="5631DA3A" w14:textId="71EDD6D8" w:rsidR="001E1157" w:rsidRPr="00242F68" w:rsidRDefault="52DF6DEB">
      <w:pPr>
        <w:pStyle w:val="Heading1"/>
        <w:spacing w:line="240" w:lineRule="auto"/>
      </w:pPr>
      <w:r w:rsidRPr="00242F68">
        <w:t>Mentoring</w:t>
      </w:r>
    </w:p>
    <w:p w14:paraId="15A6C70F" w14:textId="71EDD6D8" w:rsidR="001E1157" w:rsidRPr="00242F68" w:rsidRDefault="52DF6DEB" w:rsidP="2FCE238F">
      <w:pPr>
        <w:spacing w:before="3"/>
        <w:rPr>
          <w:i/>
          <w:sz w:val="24"/>
          <w:szCs w:val="24"/>
        </w:rPr>
      </w:pPr>
      <w:r w:rsidRPr="00242F68">
        <w:rPr>
          <w:i/>
          <w:iCs/>
          <w:sz w:val="24"/>
          <w:szCs w:val="24"/>
        </w:rPr>
        <w:t>It is important for new players to have a mentor. Mentoring allows players to receive one-on-one attention from a cast player who has had experience on the GUTS stage. Players looking for a mentor should pick from the cast players. If they are concerned or confused by the mentoring process they should ask Council.</w:t>
      </w:r>
    </w:p>
    <w:p w14:paraId="4AC84C48" w14:textId="71EDD6D8" w:rsidR="001E1157" w:rsidRPr="00242F68" w:rsidRDefault="00F71BC4" w:rsidP="52DF6DEB">
      <w:pPr>
        <w:ind w:left="100" w:right="181"/>
        <w:rPr>
          <w:rFonts w:ascii="Arial-BoldItalicMT" w:eastAsia="Arial-BoldItalicMT" w:hAnsi="Arial-BoldItalicMT" w:cs="Arial-BoldItalicMT"/>
          <w:b/>
          <w:i/>
          <w:sz w:val="24"/>
          <w:szCs w:val="24"/>
        </w:rPr>
      </w:pPr>
      <w:r w:rsidRPr="00242F68">
        <w:rPr>
          <w:i/>
          <w:iCs/>
          <w:sz w:val="24"/>
          <w:szCs w:val="24"/>
        </w:rPr>
        <w:t xml:space="preserve">Players should chose mentors that they want to learn from. A good mentor can have a similar playing style to the potential mentee, or a playing style that they want to adapt into their own. </w:t>
      </w:r>
      <w:r w:rsidRPr="5CC114E2">
        <w:rPr>
          <w:rFonts w:ascii="Arial-BoldItalicMT" w:eastAsia="Arial-BoldItalicMT" w:hAnsi="Arial-BoldItalicMT" w:cs="Arial-BoldItalicMT"/>
          <w:b/>
          <w:i/>
          <w:sz w:val="24"/>
          <w:szCs w:val="24"/>
        </w:rPr>
        <w:t xml:space="preserve">I t </w:t>
      </w:r>
      <w:r w:rsidRPr="23E57763">
        <w:rPr>
          <w:rFonts w:ascii="Arial-BoldItalicMT" w:eastAsia="Arial-BoldItalicMT" w:hAnsi="Arial-BoldItalicMT" w:cs="Arial-BoldItalicMT"/>
          <w:b/>
          <w:i/>
          <w:sz w:val="24"/>
          <w:szCs w:val="24"/>
        </w:rPr>
        <w:t>is always alright for a player to request a new mentor.</w:t>
      </w:r>
    </w:p>
    <w:p w14:paraId="2BB28FED" w14:textId="71EDD6D8" w:rsidR="001E1157" w:rsidRPr="00242F68" w:rsidRDefault="52DF6DEB" w:rsidP="52DF6DEB">
      <w:pPr>
        <w:ind w:left="100" w:right="155"/>
        <w:jc w:val="both"/>
        <w:rPr>
          <w:i/>
          <w:iCs/>
          <w:sz w:val="24"/>
          <w:szCs w:val="24"/>
        </w:rPr>
      </w:pPr>
      <w:r w:rsidRPr="00242F68">
        <w:rPr>
          <w:i/>
          <w:iCs/>
          <w:sz w:val="24"/>
          <w:szCs w:val="24"/>
        </w:rPr>
        <w:t>A player is eligible to be a mentor one month, or one show cycle, after their first show. Until that time, a player should remain with their mentor. Even after a player is cast, they still have a lot of lessons to learn.</w:t>
      </w:r>
    </w:p>
    <w:p w14:paraId="19CB6BBC" w14:textId="71EDD6D8" w:rsidR="001E1157" w:rsidRPr="00242F68" w:rsidRDefault="52DF6DEB" w:rsidP="52DF6DEB">
      <w:pPr>
        <w:spacing w:before="1"/>
        <w:ind w:left="100" w:right="247"/>
        <w:rPr>
          <w:i/>
          <w:iCs/>
          <w:sz w:val="24"/>
          <w:szCs w:val="24"/>
        </w:rPr>
      </w:pPr>
      <w:r w:rsidRPr="00242F68">
        <w:rPr>
          <w:i/>
          <w:iCs/>
          <w:sz w:val="24"/>
          <w:szCs w:val="24"/>
        </w:rPr>
        <w:t>The mentee should meet with their mentor at the end of each GUTS practice in order to receive specific notes based on their performance that night. Notes should be taken without explanation or apology and applied to subsequent GUTS practices. If a player has issues or concerns that their mentor is unable to help with, they are welcome to approach Council before or after a GUTS practice.</w:t>
      </w:r>
    </w:p>
    <w:p w14:paraId="7E08A4AB" w14:textId="71EDD6D8" w:rsidR="001E1157" w:rsidRPr="00242F68" w:rsidRDefault="52DF6DEB" w:rsidP="52DF6DEB">
      <w:pPr>
        <w:ind w:left="100" w:right="188"/>
        <w:rPr>
          <w:i/>
          <w:iCs/>
          <w:sz w:val="24"/>
          <w:szCs w:val="24"/>
        </w:rPr>
      </w:pPr>
      <w:r w:rsidRPr="00242F68">
        <w:rPr>
          <w:i/>
          <w:iCs/>
          <w:sz w:val="24"/>
          <w:szCs w:val="24"/>
        </w:rPr>
        <w:t>Mentees have a duty to accept their mentors notes and respect their mentors and Council during and after practice. They should ask questions and be engaged in the learning side of improv.</w:t>
      </w:r>
    </w:p>
    <w:p w14:paraId="1BC5FB22" w14:textId="1F9B5F23" w:rsidR="4489C259" w:rsidRDefault="52DF6DEB" w:rsidP="4489C259">
      <w:pPr>
        <w:ind w:left="100" w:right="247"/>
      </w:pPr>
      <w:r w:rsidRPr="00242F68">
        <w:rPr>
          <w:i/>
          <w:iCs/>
          <w:sz w:val="24"/>
          <w:szCs w:val="24"/>
        </w:rPr>
        <w:t xml:space="preserve">In turn, mentors have a duty to their mentees. If a mentor cannot make it to a GUTS practice they should speak with their mentees a head of time and try to arrange a substitute mentor. </w:t>
      </w:r>
      <w:r w:rsidR="4489C259" w:rsidRPr="4489C259">
        <w:rPr>
          <w:rFonts w:ascii="Arial-BoldItalicMT" w:eastAsia="Arial-BoldItalicMT" w:hAnsi="Arial-BoldItalicMT" w:cs="Arial-BoldItalicMT"/>
          <w:b/>
          <w:bCs/>
          <w:i/>
          <w:iCs/>
          <w:sz w:val="24"/>
          <w:szCs w:val="24"/>
        </w:rPr>
        <w:t xml:space="preserve">I f a </w:t>
      </w:r>
      <w:r w:rsidR="4489C259" w:rsidRPr="4489C259">
        <w:t>mentor misses repeated practices, the Council should recommend the mentee find another mentor.</w:t>
      </w:r>
    </w:p>
    <w:p w14:paraId="3719042F" w14:textId="3F41E484" w:rsidR="4489C259" w:rsidRDefault="4489C259" w:rsidP="4489C259">
      <w:pPr>
        <w:ind w:left="100" w:right="240"/>
        <w:rPr>
          <w:i/>
          <w:iCs/>
          <w:sz w:val="24"/>
          <w:szCs w:val="24"/>
        </w:rPr>
        <w:sectPr w:rsidR="4489C259">
          <w:pgSz w:w="12240" w:h="15840"/>
          <w:pgMar w:top="1360" w:right="1320" w:bottom="1200" w:left="1340" w:header="0" w:footer="1014" w:gutter="0"/>
          <w:cols w:space="720"/>
        </w:sectPr>
      </w:pPr>
      <w:r w:rsidRPr="4489C259">
        <w:rPr>
          <w:i/>
          <w:iCs/>
          <w:sz w:val="24"/>
          <w:szCs w:val="24"/>
        </w:rPr>
        <w:t>The mentor/mentee relationship should not break down after a member is cast. Cast players are encouraged to talk amongst themselves to get notes from each other. A GUTS member should never be satisfied or complacent at their skill level. GUTS members should always want to improve their performance, and look for ways to make that possible.</w:t>
      </w:r>
    </w:p>
    <w:p w14:paraId="7B72D76F" w14:textId="44008420" w:rsidR="001E1157" w:rsidRPr="00242F68" w:rsidRDefault="001E1157" w:rsidP="23E57763">
      <w:pPr>
        <w:ind w:right="247"/>
        <w:rPr>
          <w:rFonts w:ascii="Arial-BoldItalicMT" w:eastAsia="Arial-BoldItalicMT" w:hAnsi="Arial-BoldItalicMT" w:cs="Arial-BoldItalicMT"/>
          <w:b/>
          <w:i/>
          <w:sz w:val="24"/>
          <w:szCs w:val="24"/>
        </w:rPr>
      </w:pPr>
    </w:p>
    <w:p w14:paraId="7FBFA792" w14:textId="77777777" w:rsidR="001E1157" w:rsidRPr="00242F68" w:rsidRDefault="001E1157">
      <w:pPr>
        <w:rPr>
          <w:sz w:val="24"/>
        </w:rPr>
        <w:sectPr w:rsidR="001E1157" w:rsidRPr="00242F68">
          <w:pgSz w:w="12240" w:h="15840"/>
          <w:pgMar w:top="1500" w:right="1320" w:bottom="1200" w:left="1340" w:header="0" w:footer="1014" w:gutter="0"/>
          <w:cols w:space="720"/>
        </w:sectPr>
      </w:pPr>
    </w:p>
    <w:p w14:paraId="6CF9C86E" w14:textId="1ED61F8B" w:rsidR="001E1157" w:rsidRPr="00242F68" w:rsidRDefault="52DF6DEB" w:rsidP="4489C259">
      <w:pPr>
        <w:pStyle w:val="Heading1"/>
        <w:ind w:left="0" w:right="240"/>
        <w:rPr>
          <w:i/>
          <w:iCs/>
        </w:rPr>
      </w:pPr>
      <w:r>
        <w:lastRenderedPageBreak/>
        <w:t>Criticism</w:t>
      </w:r>
    </w:p>
    <w:p w14:paraId="054D9890" w14:textId="37A1DC8E" w:rsidR="001E1157" w:rsidRPr="00242F68" w:rsidRDefault="52DF6DEB" w:rsidP="4489C259">
      <w:pPr>
        <w:spacing w:before="11"/>
        <w:ind w:left="100"/>
        <w:rPr>
          <w:i/>
          <w:sz w:val="24"/>
          <w:szCs w:val="24"/>
        </w:rPr>
      </w:pPr>
      <w:r w:rsidRPr="00242F68">
        <w:rPr>
          <w:i/>
          <w:iCs/>
          <w:sz w:val="24"/>
          <w:szCs w:val="24"/>
        </w:rPr>
        <w:t>In order to make watching, playing and mentoring work a player must accept criticism.</w:t>
      </w:r>
    </w:p>
    <w:p w14:paraId="6A2D4474" w14:textId="7E4B3512" w:rsidR="001E1157" w:rsidRPr="00242F68" w:rsidRDefault="52DF6DEB" w:rsidP="4489C259">
      <w:pPr>
        <w:spacing w:before="11"/>
        <w:ind w:left="100" w:right="221"/>
        <w:rPr>
          <w:i/>
          <w:sz w:val="24"/>
          <w:szCs w:val="24"/>
        </w:rPr>
      </w:pPr>
      <w:r w:rsidRPr="00242F68">
        <w:rPr>
          <w:i/>
          <w:iCs/>
          <w:sz w:val="24"/>
          <w:szCs w:val="24"/>
        </w:rPr>
        <w:t>The goal of GUTS is to improve yourself as an improviser. As a matter of necessity, flaws must be pointed out, and the Council and a player’s mentor are there to ensure that the proper things are being pointed out.</w:t>
      </w:r>
    </w:p>
    <w:p w14:paraId="7CB5DC67" w14:textId="10D9AE68" w:rsidR="001E1157" w:rsidRPr="00242F68" w:rsidRDefault="52DF6DEB" w:rsidP="4489C259">
      <w:pPr>
        <w:spacing w:before="11"/>
        <w:ind w:left="100" w:right="354"/>
        <w:rPr>
          <w:i/>
          <w:sz w:val="24"/>
          <w:szCs w:val="24"/>
        </w:rPr>
      </w:pPr>
      <w:r w:rsidRPr="00242F68">
        <w:rPr>
          <w:i/>
          <w:iCs/>
          <w:sz w:val="24"/>
          <w:szCs w:val="24"/>
        </w:rPr>
        <w:t>Notes should come on an individual council to player, or mentor to player, basis. Notes should not disrupt the flow of practice. They are best delivered after practice.</w:t>
      </w:r>
    </w:p>
    <w:p w14:paraId="67D5673B" w14:textId="77777777" w:rsidR="001E1157" w:rsidRPr="00242F68" w:rsidRDefault="52DF6DEB" w:rsidP="52DF6DEB">
      <w:pPr>
        <w:ind w:left="100" w:right="314"/>
        <w:rPr>
          <w:i/>
          <w:iCs/>
          <w:sz w:val="24"/>
          <w:szCs w:val="24"/>
        </w:rPr>
      </w:pPr>
      <w:r w:rsidRPr="00242F68">
        <w:rPr>
          <w:i/>
          <w:iCs/>
          <w:sz w:val="24"/>
          <w:szCs w:val="24"/>
        </w:rPr>
        <w:t>Sometimes Council will use games or teaching styles that involve stopping scenes to address specific issues. It is important to remain patient during this style of practice, and take what you can from the notes whether or not they are directed at you.</w:t>
      </w:r>
    </w:p>
    <w:p w14:paraId="38BF2BBD" w14:textId="776A6D3F" w:rsidR="001E1157" w:rsidRPr="00242F68" w:rsidRDefault="4489C259" w:rsidP="4489C259">
      <w:pPr>
        <w:spacing w:before="72"/>
        <w:ind w:left="100" w:right="384"/>
        <w:jc w:val="both"/>
        <w:rPr>
          <w:i/>
          <w:iCs/>
          <w:sz w:val="24"/>
          <w:szCs w:val="24"/>
        </w:rPr>
      </w:pPr>
      <w:r w:rsidRPr="4489C259">
        <w:rPr>
          <w:i/>
          <w:iCs/>
          <w:sz w:val="24"/>
          <w:szCs w:val="24"/>
        </w:rPr>
        <w:t>A note to players: You must have the humility to take criticism without needing to apologize or explain. Council and your mentor are only trying to help. Take their comments with the best of intentions, and don’t fight back. Accept criticism and you can improve.</w:t>
      </w:r>
    </w:p>
    <w:p w14:paraId="2E7865F2" w14:textId="0030DE33" w:rsidR="001E1157" w:rsidRPr="00242F68" w:rsidRDefault="4489C259" w:rsidP="4489C259">
      <w:pPr>
        <w:ind w:left="100" w:right="200"/>
        <w:jc w:val="both"/>
        <w:rPr>
          <w:i/>
          <w:iCs/>
          <w:sz w:val="24"/>
          <w:szCs w:val="24"/>
        </w:rPr>
      </w:pPr>
      <w:r w:rsidRPr="4489C259">
        <w:rPr>
          <w:i/>
          <w:iCs/>
          <w:sz w:val="24"/>
          <w:szCs w:val="24"/>
        </w:rPr>
        <w:t>A note to mentors and Council: Important things to address in notes include; blocking, breaking character, lost stage presence, failed story, failed physical reality and lack of teamwork. Be sure to point out the good and the bad.</w:t>
      </w:r>
    </w:p>
    <w:p w14:paraId="6640FDFB" w14:textId="5EA9E971" w:rsidR="001E1157" w:rsidRPr="00242F68" w:rsidRDefault="4489C259" w:rsidP="4489C259">
      <w:pPr>
        <w:ind w:left="100" w:right="442"/>
        <w:rPr>
          <w:i/>
          <w:iCs/>
          <w:sz w:val="24"/>
          <w:szCs w:val="24"/>
        </w:rPr>
      </w:pPr>
      <w:r w:rsidRPr="4489C259">
        <w:rPr>
          <w:i/>
          <w:iCs/>
          <w:sz w:val="24"/>
          <w:szCs w:val="24"/>
        </w:rPr>
        <w:t>There are rules to improv, and a number of books written on these rules. Some rules should never be broken, like abandoning a teammate for the sake of a gag or one-liner. But there are other rules, like the line, which are meant to be bent.</w:t>
      </w:r>
    </w:p>
    <w:p w14:paraId="618CFE9C" w14:textId="77777777" w:rsidR="001E1157" w:rsidRPr="00242F68" w:rsidRDefault="4489C259" w:rsidP="4489C259">
      <w:pPr>
        <w:ind w:left="100" w:right="124"/>
        <w:rPr>
          <w:i/>
          <w:iCs/>
          <w:sz w:val="24"/>
          <w:szCs w:val="24"/>
        </w:rPr>
      </w:pPr>
      <w:r w:rsidRPr="4489C259">
        <w:rPr>
          <w:i/>
          <w:iCs/>
          <w:sz w:val="24"/>
          <w:szCs w:val="24"/>
        </w:rPr>
        <w:t>There are times when breaking a rule is the best thing to do for a scene. But, do not praise a player for breaking a rule that causes them to hurt or abandon the other players on stage. When we are on stage, we are a team. When we abandon one another, we sacrifice everything we’re trying to achieve in GUTS.</w:t>
      </w:r>
    </w:p>
    <w:p w14:paraId="2EF30C40" w14:textId="77777777" w:rsidR="001E1157" w:rsidRPr="00242F68" w:rsidRDefault="001E1157" w:rsidP="4489C259">
      <w:pPr>
        <w:pStyle w:val="BodyText"/>
        <w:spacing w:before="4"/>
        <w:rPr>
          <w:i/>
          <w:iCs/>
        </w:rPr>
      </w:pPr>
    </w:p>
    <w:p w14:paraId="0899D801" w14:textId="77777777" w:rsidR="001E1157" w:rsidRPr="00242F68" w:rsidRDefault="4489C259" w:rsidP="4489C259">
      <w:pPr>
        <w:pStyle w:val="Heading1"/>
        <w:ind w:left="2615" w:right="2633"/>
        <w:jc w:val="center"/>
      </w:pPr>
      <w:r>
        <w:t>The focus of GUTS is IMPROVEMENT.</w:t>
      </w:r>
    </w:p>
    <w:p w14:paraId="00E6408B" w14:textId="76A85C04" w:rsidR="001E1157" w:rsidRPr="00242F68" w:rsidRDefault="4489C259" w:rsidP="4489C259">
      <w:pPr>
        <w:pStyle w:val="BodyText"/>
        <w:spacing w:line="274" w:lineRule="exact"/>
        <w:ind w:left="2615" w:right="2633"/>
        <w:jc w:val="center"/>
        <w:sectPr w:rsidR="001E1157" w:rsidRPr="00242F68">
          <w:pgSz w:w="12240" w:h="15840"/>
          <w:pgMar w:top="1360" w:right="1320" w:bottom="1200" w:left="1340" w:header="0" w:footer="1014" w:gutter="0"/>
          <w:cols w:space="720"/>
        </w:sectPr>
      </w:pPr>
      <w:r>
        <w:t>So practice, watch and digest your feedback.</w:t>
      </w:r>
    </w:p>
    <w:p w14:paraId="1EFCCCB6" w14:textId="6BAD785B" w:rsidR="001E1157" w:rsidRPr="00242F68" w:rsidRDefault="001E1157" w:rsidP="4489C259">
      <w:pPr>
        <w:pStyle w:val="BodyText"/>
        <w:spacing w:line="274" w:lineRule="exact"/>
        <w:ind w:right="2633"/>
        <w:jc w:val="center"/>
        <w:rPr>
          <w:sz w:val="26"/>
        </w:rPr>
      </w:pPr>
    </w:p>
    <w:p w14:paraId="612685F6" w14:textId="49F96D1E" w:rsidR="001E1157" w:rsidRPr="00242F68" w:rsidRDefault="52DF6DEB" w:rsidP="4489C259">
      <w:pPr>
        <w:spacing w:before="167"/>
        <w:ind w:left="2615" w:right="2629"/>
        <w:jc w:val="center"/>
        <w:rPr>
          <w:b/>
          <w:sz w:val="40"/>
          <w:szCs w:val="40"/>
        </w:rPr>
      </w:pPr>
      <w:r w:rsidRPr="00242F68">
        <w:rPr>
          <w:b/>
          <w:bCs/>
          <w:sz w:val="40"/>
          <w:szCs w:val="40"/>
        </w:rPr>
        <w:t>-The Council’s Role-</w:t>
      </w:r>
    </w:p>
    <w:p w14:paraId="1DEE2162" w14:textId="77777777" w:rsidR="001E1157" w:rsidRPr="00242F68" w:rsidRDefault="001E1157">
      <w:pPr>
        <w:pStyle w:val="BodyText"/>
        <w:spacing w:before="6"/>
        <w:rPr>
          <w:i/>
          <w:sz w:val="16"/>
        </w:rPr>
      </w:pPr>
    </w:p>
    <w:p w14:paraId="76BE1ABF" w14:textId="204A322E" w:rsidR="001E1157" w:rsidRPr="00242F68" w:rsidRDefault="52DF6DEB" w:rsidP="4489C259">
      <w:pPr>
        <w:spacing w:before="90"/>
        <w:ind w:left="100" w:right="287"/>
        <w:rPr>
          <w:i/>
          <w:sz w:val="24"/>
          <w:szCs w:val="24"/>
        </w:rPr>
      </w:pPr>
      <w:r w:rsidRPr="00242F68">
        <w:rPr>
          <w:i/>
          <w:iCs/>
          <w:sz w:val="24"/>
          <w:szCs w:val="24"/>
        </w:rPr>
        <w:t>To keep order. In 2012 we grew from about 30 players to about 60 players. Council’s duty is to work with the players and help them learn. On that note, you cannot hush 60 college students into behaving correctly. Council members need to make sure that members maintain the same level of respect for brand new players on stage, that they give to the cast players.</w:t>
      </w:r>
    </w:p>
    <w:p w14:paraId="0D1E7B81" w14:textId="1BA63380" w:rsidR="4489C259" w:rsidRDefault="4489C259" w:rsidP="4489C259">
      <w:pPr>
        <w:ind w:left="100" w:right="594"/>
        <w:rPr>
          <w:i/>
          <w:iCs/>
          <w:sz w:val="24"/>
          <w:szCs w:val="24"/>
        </w:rPr>
      </w:pPr>
      <w:r w:rsidRPr="4489C259">
        <w:rPr>
          <w:i/>
          <w:iCs/>
          <w:sz w:val="24"/>
          <w:szCs w:val="24"/>
        </w:rPr>
        <w:t>To be a united front. Council must work together and should never argue or contradict each other. Council is one entity, if they begin to disagree with each other they risk fracturing the stability of program. Hold meetings prior to practice and discuss all issues that involve GUTS. Council should always be on the same page.</w:t>
      </w:r>
    </w:p>
    <w:p w14:paraId="5D28EEF5" w14:textId="3F83ED26" w:rsidR="4489C259" w:rsidRDefault="4489C259" w:rsidP="4489C259">
      <w:pPr>
        <w:ind w:left="100" w:right="137"/>
        <w:rPr>
          <w:i/>
          <w:iCs/>
          <w:sz w:val="24"/>
          <w:szCs w:val="24"/>
        </w:rPr>
      </w:pPr>
      <w:r w:rsidRPr="4489C259">
        <w:rPr>
          <w:i/>
          <w:iCs/>
          <w:sz w:val="24"/>
          <w:szCs w:val="24"/>
        </w:rPr>
        <w:t>To support the community. In addition to running shows and practices, Council should be part of the glue that holds GUTS together. Council members should earn the respect of the community. This involves playing regularly and being in shows. Advice that the Council gives should be to the point and include good points as well as problems. Council should not gossip about members, or pick favorites, and should not let friendships affect their decisions. Council must be objective for GUTS to function smoothly.</w:t>
      </w:r>
    </w:p>
    <w:p w14:paraId="213100F4" w14:textId="77777777" w:rsidR="001E1157" w:rsidRPr="00242F68" w:rsidRDefault="001E1157">
      <w:pPr>
        <w:rPr>
          <w:sz w:val="24"/>
        </w:rPr>
        <w:sectPr w:rsidR="001E1157" w:rsidRPr="00242F68">
          <w:pgSz w:w="12240" w:h="15840"/>
          <w:pgMar w:top="1360" w:right="1320" w:bottom="1200" w:left="1340" w:header="0" w:footer="1014" w:gutter="0"/>
          <w:cols w:space="720"/>
        </w:sectPr>
      </w:pPr>
    </w:p>
    <w:p w14:paraId="2EC492A2" w14:textId="351535E6" w:rsidR="001E1157" w:rsidRPr="00242F68" w:rsidRDefault="52DF6DEB" w:rsidP="4489C259">
      <w:pPr>
        <w:pStyle w:val="Heading1"/>
        <w:ind w:right="137"/>
        <w:jc w:val="center"/>
        <w:rPr>
          <w:i/>
        </w:rPr>
      </w:pPr>
      <w:r w:rsidRPr="00242F68">
        <w:lastRenderedPageBreak/>
        <w:t>-Circle-</w:t>
      </w:r>
    </w:p>
    <w:p w14:paraId="3F4B4812" w14:textId="124A881E" w:rsidR="001E1157" w:rsidRPr="00242F68" w:rsidRDefault="52DF6DEB" w:rsidP="4489C259">
      <w:pPr>
        <w:spacing w:before="1"/>
        <w:ind w:left="100" w:right="1196"/>
        <w:jc w:val="both"/>
        <w:rPr>
          <w:i/>
          <w:sz w:val="24"/>
          <w:szCs w:val="24"/>
        </w:rPr>
      </w:pPr>
      <w:r w:rsidRPr="00242F68">
        <w:rPr>
          <w:i/>
          <w:iCs/>
          <w:sz w:val="24"/>
          <w:szCs w:val="24"/>
        </w:rPr>
        <w:t>Circle is the moment where GUTS puts aside improv and makes the meeting about the community. Council should always be aware of the sanctity of this event and make the seriousness of Circle apparent to the members of GUTS.</w:t>
      </w:r>
    </w:p>
    <w:p w14:paraId="3B0F32F5" w14:textId="6A694C04" w:rsidR="001E1157" w:rsidRPr="00242F68" w:rsidRDefault="52DF6DEB" w:rsidP="4489C259">
      <w:pPr>
        <w:spacing w:before="11"/>
        <w:ind w:left="100" w:right="124"/>
        <w:rPr>
          <w:i/>
          <w:sz w:val="24"/>
          <w:szCs w:val="24"/>
        </w:rPr>
      </w:pPr>
      <w:r w:rsidRPr="00242F68">
        <w:rPr>
          <w:i/>
          <w:iCs/>
          <w:sz w:val="24"/>
          <w:szCs w:val="24"/>
        </w:rPr>
        <w:t xml:space="preserve">Circle should create a bond that leaves everyone feeling close and in touch with the other members of the community. </w:t>
      </w:r>
      <w:r w:rsidR="4489C259">
        <w:t xml:space="preserve">The Circle is not a place for advertisements; it is a time for feelings. </w:t>
      </w:r>
      <w:r w:rsidRPr="00242F68">
        <w:rPr>
          <w:i/>
          <w:iCs/>
          <w:sz w:val="24"/>
          <w:szCs w:val="24"/>
        </w:rPr>
        <w:t>It is a place where concerns are opened, feelings are shared, and players unwind. It is not a place where people’s feelings are mocked, even in a comedic sense.</w:t>
      </w:r>
    </w:p>
    <w:p w14:paraId="3A52FA11" w14:textId="0517EC58" w:rsidR="001E1157" w:rsidRPr="00242F68" w:rsidRDefault="52DF6DEB" w:rsidP="4489C259">
      <w:pPr>
        <w:spacing w:before="11"/>
        <w:ind w:left="100" w:right="221"/>
        <w:rPr>
          <w:i/>
          <w:sz w:val="24"/>
          <w:szCs w:val="24"/>
        </w:rPr>
      </w:pPr>
      <w:r w:rsidRPr="00242F68">
        <w:rPr>
          <w:i/>
          <w:iCs/>
          <w:sz w:val="24"/>
          <w:szCs w:val="24"/>
        </w:rPr>
        <w:t>Everyone’s voice is important, but if you know that your input is trivial, do not force yourself in. Circle is not a place for advertisements, it is a place for feelings and acceptance. Circle is the ultimate form of humility and it should be treated as such.</w:t>
      </w:r>
    </w:p>
    <w:p w14:paraId="4BB5AC4F" w14:textId="2E468060" w:rsidR="001E1157" w:rsidRPr="00242F68" w:rsidRDefault="52DF6DEB" w:rsidP="4489C259">
      <w:pPr>
        <w:ind w:left="100" w:right="180"/>
        <w:rPr>
          <w:i/>
          <w:sz w:val="24"/>
          <w:szCs w:val="24"/>
        </w:rPr>
      </w:pPr>
      <w:r w:rsidRPr="00242F68">
        <w:rPr>
          <w:i/>
          <w:iCs/>
          <w:sz w:val="24"/>
          <w:szCs w:val="24"/>
        </w:rPr>
        <w:t xml:space="preserve">Circle begins with Council saying “And as always, one like and one </w:t>
      </w:r>
      <w:r w:rsidR="4489C259" w:rsidRPr="4489C259">
        <w:rPr>
          <w:i/>
          <w:iCs/>
          <w:sz w:val="24"/>
          <w:szCs w:val="24"/>
        </w:rPr>
        <w:t>dislike.”</w:t>
      </w:r>
      <w:r w:rsidRPr="00242F68">
        <w:rPr>
          <w:i/>
          <w:iCs/>
          <w:sz w:val="24"/>
          <w:szCs w:val="24"/>
        </w:rPr>
        <w:t xml:space="preserve"> And ends with “</w:t>
      </w:r>
      <w:r w:rsidR="4489C259" w:rsidRPr="4489C259">
        <w:rPr>
          <w:i/>
          <w:iCs/>
          <w:sz w:val="24"/>
          <w:szCs w:val="24"/>
        </w:rPr>
        <w:t>And on that ____ note, a</w:t>
      </w:r>
      <w:r w:rsidRPr="00242F68">
        <w:rPr>
          <w:i/>
          <w:iCs/>
          <w:sz w:val="24"/>
          <w:szCs w:val="24"/>
        </w:rPr>
        <w:t xml:space="preserve"> moment of silence with friends and loved ones.”</w:t>
      </w:r>
    </w:p>
    <w:p w14:paraId="13A01DC8" w14:textId="77777777" w:rsidR="001E1157" w:rsidRPr="00242F68" w:rsidRDefault="52DF6DEB" w:rsidP="52DF6DEB">
      <w:pPr>
        <w:ind w:left="100" w:right="124"/>
        <w:rPr>
          <w:i/>
          <w:iCs/>
          <w:sz w:val="24"/>
          <w:szCs w:val="24"/>
        </w:rPr>
      </w:pPr>
      <w:r w:rsidRPr="00242F68">
        <w:rPr>
          <w:i/>
          <w:iCs/>
          <w:sz w:val="24"/>
          <w:szCs w:val="24"/>
        </w:rPr>
        <w:t>Everyone has their own religious beliefs. Circle is not a place to impose your views. When we have a moment of silence, respect that moment, whether you pray to Jesus, Buddha, a jar of skittles, or use the time to clear your head, treat it with respect. When you respect your fellow players in Circle, you give them the greatest respect possible.</w:t>
      </w:r>
    </w:p>
    <w:p w14:paraId="08DB4843" w14:textId="721EF29E" w:rsidR="001E1157" w:rsidRPr="00242F68" w:rsidRDefault="52DF6DEB" w:rsidP="52DF6DEB">
      <w:pPr>
        <w:spacing w:before="72"/>
        <w:ind w:left="100" w:right="274"/>
        <w:rPr>
          <w:i/>
          <w:iCs/>
          <w:sz w:val="24"/>
          <w:szCs w:val="24"/>
        </w:rPr>
      </w:pPr>
      <w:r w:rsidRPr="00242F68">
        <w:rPr>
          <w:i/>
          <w:iCs/>
          <w:sz w:val="24"/>
          <w:szCs w:val="24"/>
        </w:rPr>
        <w:t>There will be times in Circle where something someone says upsets another member. This happens. Please do not get angry at someone for a trivial or foolish remark. Also, try to control yourself so as to not anger anyone else. If disrespect in Circle becomes an issue speak with Council. Do not take matters into your own hands.</w:t>
      </w:r>
    </w:p>
    <w:p w14:paraId="0DB7D54A" w14:textId="43D02B0E" w:rsidR="4489C259" w:rsidRDefault="52DF6DEB" w:rsidP="4489C259">
      <w:pPr>
        <w:pStyle w:val="BodyText"/>
        <w:ind w:left="100" w:right="169"/>
        <w:sectPr w:rsidR="4489C259">
          <w:pgSz w:w="12240" w:h="15840"/>
          <w:pgMar w:top="1360" w:right="1320" w:bottom="1200" w:left="1340" w:header="0" w:footer="1014" w:gutter="0"/>
          <w:cols w:space="720"/>
        </w:sectPr>
      </w:pPr>
      <w:r w:rsidRPr="00242F68">
        <w:t>The final note of practice is this: we are all human, and sometimes it is hard to control ourselves. IT HAPPENS.  Please do not get angry with someone for a stupid remark.  But also, try to control yourself as to not anger someone.</w:t>
      </w:r>
    </w:p>
    <w:p w14:paraId="447E812C" w14:textId="0A834287" w:rsidR="001E1157" w:rsidRPr="00242F68" w:rsidRDefault="001E1157">
      <w:pPr>
        <w:pStyle w:val="BodyText"/>
        <w:ind w:left="100" w:right="169"/>
      </w:pPr>
    </w:p>
    <w:p w14:paraId="442E4861" w14:textId="52689C3C" w:rsidR="000809F7" w:rsidRPr="00242F68" w:rsidRDefault="000809F7">
      <w:pPr>
        <w:rPr>
          <w:sz w:val="26"/>
          <w:szCs w:val="24"/>
        </w:rPr>
      </w:pPr>
      <w:r w:rsidRPr="00242F68">
        <w:rPr>
          <w:sz w:val="26"/>
        </w:rPr>
        <w:br w:type="page"/>
      </w:r>
    </w:p>
    <w:p w14:paraId="7127A4F1" w14:textId="77777777" w:rsidR="001E1157" w:rsidRPr="00242F68" w:rsidRDefault="52DF6DEB">
      <w:pPr>
        <w:pStyle w:val="Heading1"/>
        <w:spacing w:line="240" w:lineRule="auto"/>
        <w:ind w:left="2615" w:right="2629"/>
        <w:jc w:val="center"/>
      </w:pPr>
      <w:r w:rsidRPr="00242F68">
        <w:lastRenderedPageBreak/>
        <w:t>-The Show-</w:t>
      </w:r>
    </w:p>
    <w:p w14:paraId="18EFAC49" w14:textId="77777777" w:rsidR="001E1157" w:rsidRPr="00242F68" w:rsidRDefault="001E1157">
      <w:pPr>
        <w:pStyle w:val="BodyText"/>
        <w:rPr>
          <w:b/>
        </w:rPr>
      </w:pPr>
    </w:p>
    <w:p w14:paraId="1837176E" w14:textId="31C4DA12" w:rsidR="001E1157" w:rsidRPr="00242F68" w:rsidRDefault="119AE837" w:rsidP="119AE837">
      <w:pPr>
        <w:spacing w:before="1" w:line="330" w:lineRule="exact"/>
        <w:rPr>
          <w:sz w:val="20"/>
          <w:szCs w:val="20"/>
        </w:rPr>
      </w:pPr>
      <w:r w:rsidRPr="5CC114E2">
        <w:rPr>
          <w:rFonts w:ascii="Calibri" w:eastAsia="Calibri" w:hAnsi="Calibri" w:cs="Calibri"/>
          <w:b/>
          <w:sz w:val="24"/>
          <w:szCs w:val="24"/>
        </w:rPr>
        <w:t>Show Roles (Participants) and Their Responsibilities</w:t>
      </w:r>
      <w:r w:rsidRPr="5CC114E2">
        <w:rPr>
          <w:rFonts w:ascii="Calibri" w:eastAsia="Calibri" w:hAnsi="Calibri" w:cs="Calibri"/>
          <w:sz w:val="24"/>
          <w:szCs w:val="24"/>
        </w:rPr>
        <w:t xml:space="preserve"> </w:t>
      </w:r>
    </w:p>
    <w:p w14:paraId="60FFFBE1" w14:textId="3897447D" w:rsidR="001E1157" w:rsidRPr="00242F68" w:rsidRDefault="001E1157" w:rsidP="4489C259">
      <w:pPr>
        <w:spacing w:before="1" w:line="285" w:lineRule="exact"/>
        <w:rPr>
          <w:rFonts w:ascii="Calibri" w:eastAsia="Calibri" w:hAnsi="Calibri" w:cs="Calibri"/>
          <w:sz w:val="24"/>
          <w:szCs w:val="24"/>
        </w:rPr>
      </w:pPr>
    </w:p>
    <w:p w14:paraId="344EDF91" w14:textId="3DBB6591" w:rsidR="001E1157" w:rsidRPr="00242F68" w:rsidRDefault="4489C259" w:rsidP="4489C259">
      <w:pPr>
        <w:spacing w:before="1" w:line="285" w:lineRule="exact"/>
        <w:ind w:left="100" w:right="124"/>
        <w:rPr>
          <w:i/>
          <w:sz w:val="24"/>
          <w:szCs w:val="24"/>
        </w:rPr>
      </w:pPr>
      <w:r w:rsidRPr="4489C259">
        <w:rPr>
          <w:i/>
          <w:iCs/>
          <w:sz w:val="24"/>
          <w:szCs w:val="24"/>
        </w:rPr>
        <w:t xml:space="preserve">GUTS members are permitted to request a role (for example if a family member is coming into town and would like to see them play) but they should not abuse this privilege. Not all requests can be accommodated and Council should not promise any roles to any players. After a player’s first show, they must earn being cast in another show through good behavior and continued improvement. Being cast is a privilege </w:t>
      </w:r>
      <w:r w:rsidRPr="4489C259">
        <w:rPr>
          <w:rFonts w:ascii="Arial-BoldItalicMT" w:eastAsia="Arial-BoldItalicMT" w:hAnsi="Arial-BoldItalicMT" w:cs="Arial-BoldItalicMT"/>
          <w:b/>
          <w:bCs/>
          <w:i/>
          <w:iCs/>
          <w:sz w:val="24"/>
          <w:szCs w:val="24"/>
        </w:rPr>
        <w:t xml:space="preserve">NOT </w:t>
      </w:r>
      <w:r w:rsidRPr="4489C259">
        <w:rPr>
          <w:i/>
          <w:iCs/>
          <w:sz w:val="24"/>
          <w:szCs w:val="24"/>
        </w:rPr>
        <w:t>a right, and must be earned.</w:t>
      </w:r>
      <w:r w:rsidRPr="4489C259">
        <w:rPr>
          <w:rFonts w:ascii="Calibri" w:eastAsia="Calibri" w:hAnsi="Calibri" w:cs="Calibri"/>
          <w:sz w:val="24"/>
          <w:szCs w:val="24"/>
        </w:rPr>
        <w:t xml:space="preserve"> </w:t>
      </w:r>
    </w:p>
    <w:p w14:paraId="32FA7A99" w14:textId="5F5E731F" w:rsidR="4489C259" w:rsidRDefault="4489C259" w:rsidP="4489C259">
      <w:pPr>
        <w:spacing w:before="1" w:line="285" w:lineRule="exact"/>
        <w:rPr>
          <w:rFonts w:ascii="Calibri" w:eastAsia="Calibri" w:hAnsi="Calibri" w:cs="Calibri"/>
          <w:sz w:val="24"/>
          <w:szCs w:val="24"/>
        </w:rPr>
      </w:pPr>
    </w:p>
    <w:p w14:paraId="4E3A460D" w14:textId="365FB703" w:rsidR="001E1157" w:rsidRPr="00242F68" w:rsidRDefault="119AE837" w:rsidP="119AE837">
      <w:pPr>
        <w:spacing w:before="1" w:line="285" w:lineRule="exact"/>
      </w:pPr>
      <w:r w:rsidRPr="5CC114E2">
        <w:rPr>
          <w:rFonts w:ascii="Calibri" w:eastAsia="Calibri" w:hAnsi="Calibri" w:cs="Calibri"/>
          <w:i/>
          <w:sz w:val="24"/>
          <w:szCs w:val="24"/>
        </w:rPr>
        <w:t>Master of Ceremonies (MC)</w:t>
      </w:r>
      <w:r w:rsidRPr="5CC114E2">
        <w:rPr>
          <w:rFonts w:ascii="Calibri" w:eastAsia="Calibri" w:hAnsi="Calibri" w:cs="Calibri"/>
          <w:sz w:val="24"/>
          <w:szCs w:val="24"/>
        </w:rPr>
        <w:t xml:space="preserve">: </w:t>
      </w:r>
    </w:p>
    <w:p w14:paraId="6CDF279F" w14:textId="0D38818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Sets the theme and format of the show </w:t>
      </w:r>
    </w:p>
    <w:p w14:paraId="34B77347" w14:textId="34792BD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Runs show practices after players have been cast </w:t>
      </w:r>
    </w:p>
    <w:p w14:paraId="225D468F" w14:textId="513BFAA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Directs house manager and door as to how to decorate the lobby and/or house </w:t>
      </w:r>
    </w:p>
    <w:p w14:paraId="113C8A30" w14:textId="16B9C88F"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Can defer to the judgement of the house manager </w:t>
      </w:r>
    </w:p>
    <w:p w14:paraId="4261B1CE" w14:textId="1F00D99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Assists with team warm-ups during player call </w:t>
      </w:r>
    </w:p>
    <w:p w14:paraId="6BFFBD5E" w14:textId="7FB8F27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Hosts the show </w:t>
      </w:r>
    </w:p>
    <w:p w14:paraId="468BFFDA" w14:textId="0AC9F688"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Is present onstage while audience comes in (preshow) </w:t>
      </w:r>
    </w:p>
    <w:p w14:paraId="0DC9EF7F" w14:textId="162BDE25"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Delivers opening speech to audience </w:t>
      </w:r>
    </w:p>
    <w:p w14:paraId="7BAED5AF" w14:textId="5DB52002"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Explains games </w:t>
      </w:r>
    </w:p>
    <w:p w14:paraId="35BD102F" w14:textId="4FFC610D"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Calls scenes </w:t>
      </w:r>
    </w:p>
    <w:p w14:paraId="0F3D7412" w14:textId="094BCFDC"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Keeps show moving </w:t>
      </w:r>
    </w:p>
    <w:p w14:paraId="09E0DB0A" w14:textId="79AD27AC" w:rsidR="001E1157" w:rsidRPr="00242F68" w:rsidRDefault="119AE837" w:rsidP="119AE837">
      <w:pPr>
        <w:spacing w:before="1" w:line="285" w:lineRule="exact"/>
      </w:pPr>
      <w:r w:rsidRPr="00242F68">
        <w:rPr>
          <w:rFonts w:eastAsia="Calibri"/>
          <w:sz w:val="24"/>
          <w:szCs w:val="24"/>
        </w:rPr>
        <w:t xml:space="preserve"> </w:t>
      </w:r>
    </w:p>
    <w:p w14:paraId="07E9878C" w14:textId="3DC6DE0F" w:rsidR="001E1157" w:rsidRPr="00242F68" w:rsidRDefault="119AE837" w:rsidP="119AE837">
      <w:pPr>
        <w:spacing w:before="1" w:line="285" w:lineRule="exact"/>
      </w:pPr>
      <w:r w:rsidRPr="5CC114E2">
        <w:rPr>
          <w:rFonts w:ascii="Calibri" w:eastAsia="Calibri" w:hAnsi="Calibri" w:cs="Calibri"/>
          <w:i/>
          <w:sz w:val="24"/>
          <w:szCs w:val="24"/>
        </w:rPr>
        <w:t>Assistant Master of Ceremonies (AMC)</w:t>
      </w:r>
      <w:r w:rsidRPr="5CC114E2">
        <w:rPr>
          <w:rFonts w:ascii="Calibri" w:eastAsia="Calibri" w:hAnsi="Calibri" w:cs="Calibri"/>
          <w:sz w:val="24"/>
          <w:szCs w:val="24"/>
        </w:rPr>
        <w:t xml:space="preserve">: </w:t>
      </w:r>
    </w:p>
    <w:p w14:paraId="4AFCEC94" w14:textId="1442CC75"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Assists the MC with show practices </w:t>
      </w:r>
    </w:p>
    <w:p w14:paraId="3A9E8A06" w14:textId="641A3A2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Gathers traditions, white board, markers, easel, score cards, and any other supplies needed from the GUTS closet </w:t>
      </w:r>
    </w:p>
    <w:p w14:paraId="5F140B68" w14:textId="17F7646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Is present onstage with the MC during preshow </w:t>
      </w:r>
    </w:p>
    <w:p w14:paraId="012A4D8F" w14:textId="176AB5A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Takes notes on each scene during the show </w:t>
      </w:r>
    </w:p>
    <w:p w14:paraId="27331B37" w14:textId="3AA05B18"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Is responsible for all on-stage props, including the traditions </w:t>
      </w:r>
    </w:p>
    <w:p w14:paraId="39F23549" w14:textId="4FC1A8DA"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Presents notes at the start of show notes </w:t>
      </w:r>
    </w:p>
    <w:p w14:paraId="5AB366D3" w14:textId="07ED6E7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Returns props to GUTS closet at the end of the show </w:t>
      </w:r>
    </w:p>
    <w:p w14:paraId="0BB5C019" w14:textId="5F606D07" w:rsidR="001E1157" w:rsidRPr="00242F68" w:rsidRDefault="119AE837" w:rsidP="119AE837">
      <w:pPr>
        <w:spacing w:before="1" w:line="285" w:lineRule="exact"/>
      </w:pPr>
      <w:r w:rsidRPr="00242F68">
        <w:rPr>
          <w:rFonts w:eastAsia="Calibri"/>
          <w:sz w:val="24"/>
          <w:szCs w:val="24"/>
        </w:rPr>
        <w:t xml:space="preserve"> </w:t>
      </w:r>
    </w:p>
    <w:p w14:paraId="10AD68C0" w14:textId="4AAEAD69" w:rsidR="001E1157" w:rsidRPr="00242F68" w:rsidRDefault="119AE837" w:rsidP="119AE837">
      <w:pPr>
        <w:spacing w:before="1" w:line="285" w:lineRule="exact"/>
      </w:pPr>
      <w:r w:rsidRPr="5CC114E2">
        <w:rPr>
          <w:rFonts w:ascii="Calibri" w:eastAsia="Calibri" w:hAnsi="Calibri" w:cs="Calibri"/>
          <w:i/>
          <w:sz w:val="24"/>
          <w:szCs w:val="24"/>
        </w:rPr>
        <w:t>Scorekeeper</w:t>
      </w:r>
      <w:r w:rsidRPr="5CC114E2">
        <w:rPr>
          <w:rFonts w:ascii="Calibri" w:eastAsia="Calibri" w:hAnsi="Calibri" w:cs="Calibri"/>
          <w:sz w:val="24"/>
          <w:szCs w:val="24"/>
        </w:rPr>
        <w:t xml:space="preserve">: </w:t>
      </w:r>
    </w:p>
    <w:p w14:paraId="2ABF689E" w14:textId="2FE836E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Keeps score during the show </w:t>
      </w:r>
    </w:p>
    <w:p w14:paraId="6A26D2FD" w14:textId="5C39AB0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Is encouraged to wear a silly outfit and decorate the whiteboard </w:t>
      </w:r>
    </w:p>
    <w:p w14:paraId="6D8FFBF7" w14:textId="0F1B069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Can participate in the opening, halftime, or closing games </w:t>
      </w:r>
    </w:p>
    <w:p w14:paraId="1367AF18" w14:textId="4CAC6B2F"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Returns white board and easel to the GUTS closet at the end of the show </w:t>
      </w:r>
    </w:p>
    <w:p w14:paraId="62D845F5" w14:textId="1887ACBE" w:rsidR="001E1157" w:rsidRPr="00242F68" w:rsidRDefault="119AE837" w:rsidP="119AE837">
      <w:pPr>
        <w:spacing w:before="1" w:line="285" w:lineRule="exact"/>
      </w:pPr>
      <w:r w:rsidRPr="00242F68">
        <w:rPr>
          <w:rFonts w:eastAsia="Calibri"/>
          <w:sz w:val="24"/>
          <w:szCs w:val="24"/>
        </w:rPr>
        <w:t xml:space="preserve"> </w:t>
      </w:r>
    </w:p>
    <w:p w14:paraId="4094BF14" w14:textId="0482E17F" w:rsidR="001E1157" w:rsidRPr="00242F68" w:rsidRDefault="119AE837" w:rsidP="119AE837">
      <w:pPr>
        <w:spacing w:before="1" w:line="285" w:lineRule="exact"/>
      </w:pPr>
      <w:r w:rsidRPr="5CC114E2">
        <w:rPr>
          <w:rFonts w:ascii="Calibri" w:eastAsia="Calibri" w:hAnsi="Calibri" w:cs="Calibri"/>
          <w:i/>
          <w:sz w:val="24"/>
          <w:szCs w:val="24"/>
        </w:rPr>
        <w:t>Team Captains</w:t>
      </w:r>
      <w:r w:rsidRPr="5CC114E2">
        <w:rPr>
          <w:rFonts w:ascii="Calibri" w:eastAsia="Calibri" w:hAnsi="Calibri" w:cs="Calibri"/>
          <w:sz w:val="24"/>
          <w:szCs w:val="24"/>
        </w:rPr>
        <w:t xml:space="preserve">: </w:t>
      </w:r>
    </w:p>
    <w:p w14:paraId="5C7D92ED" w14:textId="3DB64273"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Are ultimately responsible for the list of games their teams will play, though are encouraged to decide democratically. Same with team introduction songs. </w:t>
      </w:r>
    </w:p>
    <w:p w14:paraId="61313C30" w14:textId="42485060"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Are responsible for the procurement of any required props (ie marshmallows) </w:t>
      </w:r>
    </w:p>
    <w:p w14:paraId="51F5558B" w14:textId="67D69CE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Gives brief thoughts on their team’s performance during show notes </w:t>
      </w:r>
    </w:p>
    <w:p w14:paraId="5417A1EF" w14:textId="3BF7B93A" w:rsidR="001E1157" w:rsidRPr="00242F68" w:rsidRDefault="119AE837" w:rsidP="119AE837">
      <w:pPr>
        <w:spacing w:before="1" w:line="285" w:lineRule="exact"/>
      </w:pPr>
      <w:r w:rsidRPr="00242F68">
        <w:rPr>
          <w:rFonts w:eastAsia="Calibri"/>
          <w:sz w:val="24"/>
          <w:szCs w:val="24"/>
        </w:rPr>
        <w:t xml:space="preserve"> </w:t>
      </w:r>
    </w:p>
    <w:p w14:paraId="0D7CE73E" w14:textId="163AB1F7" w:rsidR="001E1157" w:rsidRPr="00242F68" w:rsidRDefault="119AE837" w:rsidP="119AE837">
      <w:pPr>
        <w:spacing w:before="1" w:line="285" w:lineRule="exact"/>
      </w:pPr>
      <w:r w:rsidRPr="5CC114E2">
        <w:rPr>
          <w:rFonts w:ascii="Calibri" w:eastAsia="Calibri" w:hAnsi="Calibri" w:cs="Calibri"/>
          <w:i/>
          <w:sz w:val="24"/>
          <w:szCs w:val="24"/>
        </w:rPr>
        <w:t>Players</w:t>
      </w:r>
      <w:r w:rsidRPr="5CC114E2">
        <w:rPr>
          <w:rFonts w:ascii="Calibri" w:eastAsia="Calibri" w:hAnsi="Calibri" w:cs="Calibri"/>
          <w:sz w:val="24"/>
          <w:szCs w:val="24"/>
        </w:rPr>
        <w:t xml:space="preserve">: </w:t>
      </w:r>
    </w:p>
    <w:p w14:paraId="4F0EEF51" w14:textId="1AC7EFD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lastRenderedPageBreak/>
        <w:t xml:space="preserve">Team Captains are also responsible for these duties </w:t>
      </w:r>
    </w:p>
    <w:p w14:paraId="06B964B4" w14:textId="5C869355"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Are responsible for securing their seating for the show </w:t>
      </w:r>
    </w:p>
    <w:p w14:paraId="6FEB703D" w14:textId="59F990A6"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First-time players must procure a desk from a classroom </w:t>
      </w:r>
    </w:p>
    <w:p w14:paraId="1C1C42B4" w14:textId="308F834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Remains after the show ends to help clean up any decorations or messes made during the show </w:t>
      </w:r>
    </w:p>
    <w:p w14:paraId="3D2ACEDE" w14:textId="7EAF34F6" w:rsidR="001E1157" w:rsidRPr="00242F68" w:rsidRDefault="119AE837" w:rsidP="119AE837">
      <w:pPr>
        <w:spacing w:before="1" w:line="285" w:lineRule="exact"/>
      </w:pPr>
      <w:r w:rsidRPr="00242F68">
        <w:rPr>
          <w:rFonts w:eastAsia="Calibri"/>
          <w:sz w:val="24"/>
          <w:szCs w:val="24"/>
        </w:rPr>
        <w:t xml:space="preserve"> </w:t>
      </w:r>
    </w:p>
    <w:p w14:paraId="482BA556" w14:textId="47B21AAB" w:rsidR="001E1157" w:rsidRPr="00242F68" w:rsidRDefault="119AE837" w:rsidP="119AE837">
      <w:pPr>
        <w:spacing w:before="1" w:line="285" w:lineRule="exact"/>
      </w:pPr>
      <w:r w:rsidRPr="5CC114E2">
        <w:rPr>
          <w:rFonts w:ascii="Calibri" w:eastAsia="Calibri" w:hAnsi="Calibri" w:cs="Calibri"/>
          <w:i/>
          <w:sz w:val="24"/>
          <w:szCs w:val="24"/>
        </w:rPr>
        <w:t>Stage Manager (SM)</w:t>
      </w:r>
      <w:r w:rsidRPr="5CC114E2">
        <w:rPr>
          <w:rFonts w:ascii="Calibri" w:eastAsia="Calibri" w:hAnsi="Calibri" w:cs="Calibri"/>
          <w:sz w:val="24"/>
          <w:szCs w:val="24"/>
        </w:rPr>
        <w:t xml:space="preserve">: </w:t>
      </w:r>
    </w:p>
    <w:p w14:paraId="667F5E85" w14:textId="2DEA3088"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Runs the technical aspects of the show during the show </w:t>
      </w:r>
    </w:p>
    <w:p w14:paraId="1BA8B147" w14:textId="22C78139"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Tells light board operator when to go to the next cue </w:t>
      </w:r>
    </w:p>
    <w:p w14:paraId="0605C7D2" w14:textId="64DE0C5F"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Assists sound by watching MC for visual cues to change the volume or move to the next song </w:t>
      </w:r>
    </w:p>
    <w:p w14:paraId="643FA86F" w14:textId="57A85F95"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Communicates with house manager and backstage manager </w:t>
      </w:r>
    </w:p>
    <w:p w14:paraId="392878D3" w14:textId="13CD0C39"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Alerts the backstage manager when to give house open, 15 minutes, 2 songs to run-through, and 2 songs to Zombie Nation calls to players </w:t>
      </w:r>
    </w:p>
    <w:p w14:paraId="01E89ED6" w14:textId="70826844"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Tells the house manager when the MC and players are ready to open the house to guests, and then patrons </w:t>
      </w:r>
    </w:p>
    <w:p w14:paraId="7AA88478" w14:textId="4A86873C"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Asks the house manager if they are ready to close the house </w:t>
      </w:r>
    </w:p>
    <w:p w14:paraId="5938849A" w14:textId="175B1AEA"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Ensures the booth is successfully cleaned and shut down at the end of the night </w:t>
      </w:r>
    </w:p>
    <w:p w14:paraId="621F3BAB" w14:textId="3E2FB0C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Runs through Magnuson Theater shut-down checklists with a member of council </w:t>
      </w:r>
    </w:p>
    <w:p w14:paraId="686ECA11" w14:textId="2527C002"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Writes the performance report and sends it to the relevant theatre faculty </w:t>
      </w:r>
    </w:p>
    <w:p w14:paraId="34074579" w14:textId="0644913E" w:rsidR="001E1157" w:rsidRPr="00242F68" w:rsidRDefault="119AE837" w:rsidP="119AE837">
      <w:pPr>
        <w:spacing w:before="1" w:line="285" w:lineRule="exact"/>
      </w:pPr>
      <w:r w:rsidRPr="00242F68">
        <w:rPr>
          <w:rFonts w:eastAsia="Calibri"/>
          <w:sz w:val="24"/>
          <w:szCs w:val="24"/>
        </w:rPr>
        <w:t xml:space="preserve"> </w:t>
      </w:r>
    </w:p>
    <w:p w14:paraId="41587A17" w14:textId="08679DE1" w:rsidR="001E1157" w:rsidRPr="00242F68" w:rsidRDefault="119AE837" w:rsidP="119AE837">
      <w:pPr>
        <w:spacing w:before="1" w:line="285" w:lineRule="exact"/>
      </w:pPr>
      <w:r w:rsidRPr="5CC114E2">
        <w:rPr>
          <w:rFonts w:ascii="Calibri" w:eastAsia="Calibri" w:hAnsi="Calibri" w:cs="Calibri"/>
          <w:i/>
          <w:sz w:val="24"/>
          <w:szCs w:val="24"/>
        </w:rPr>
        <w:t>Light Board Operator</w:t>
      </w:r>
      <w:r w:rsidRPr="5CC114E2">
        <w:rPr>
          <w:rFonts w:ascii="Calibri" w:eastAsia="Calibri" w:hAnsi="Calibri" w:cs="Calibri"/>
          <w:sz w:val="24"/>
          <w:szCs w:val="24"/>
        </w:rPr>
        <w:t xml:space="preserve">: </w:t>
      </w:r>
    </w:p>
    <w:p w14:paraId="0A903F2B" w14:textId="1C5891B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Turns on light board upon arrival </w:t>
      </w:r>
    </w:p>
    <w:p w14:paraId="1A889596" w14:textId="4AB2C822"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Operates the light board under the direction of the stage manager </w:t>
      </w:r>
    </w:p>
    <w:p w14:paraId="18A4B94E" w14:textId="47C3CD7E"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Shuts down the board at the end of the night </w:t>
      </w:r>
    </w:p>
    <w:p w14:paraId="36CFC1C5" w14:textId="4C3F04B4"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Turn on work lights </w:t>
      </w:r>
    </w:p>
    <w:p w14:paraId="4EFBB740" w14:textId="2D3472EF"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Fade Grandmaster to 0 </w:t>
      </w:r>
    </w:p>
    <w:p w14:paraId="5F3722DC" w14:textId="1A80D559"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Click “Displays” button, then use mouse to navigate to “Power Off Device” on the bottom right of the leftmost monitor, clicking confirm as necessary </w:t>
      </w:r>
    </w:p>
    <w:p w14:paraId="3EE2E8FF" w14:textId="7B28E572" w:rsidR="001E1157" w:rsidRPr="00242F68" w:rsidRDefault="119AE837" w:rsidP="119AE837">
      <w:pPr>
        <w:spacing w:before="1" w:line="285" w:lineRule="exact"/>
      </w:pPr>
      <w:r w:rsidRPr="00242F68">
        <w:rPr>
          <w:rFonts w:eastAsia="Calibri"/>
          <w:sz w:val="24"/>
          <w:szCs w:val="24"/>
        </w:rPr>
        <w:t xml:space="preserve"> </w:t>
      </w:r>
    </w:p>
    <w:p w14:paraId="59B65995" w14:textId="1A4868C9" w:rsidR="001E1157" w:rsidRPr="00242F68" w:rsidRDefault="119AE837" w:rsidP="119AE837">
      <w:pPr>
        <w:spacing w:before="1" w:line="285" w:lineRule="exact"/>
      </w:pPr>
      <w:r w:rsidRPr="5CC114E2">
        <w:rPr>
          <w:rFonts w:ascii="Calibri" w:eastAsia="Calibri" w:hAnsi="Calibri" w:cs="Calibri"/>
          <w:i/>
          <w:sz w:val="24"/>
          <w:szCs w:val="24"/>
        </w:rPr>
        <w:t>Sound 1 and 2</w:t>
      </w:r>
      <w:r w:rsidRPr="5CC114E2">
        <w:rPr>
          <w:rFonts w:ascii="Calibri" w:eastAsia="Calibri" w:hAnsi="Calibri" w:cs="Calibri"/>
          <w:sz w:val="24"/>
          <w:szCs w:val="24"/>
        </w:rPr>
        <w:t xml:space="preserve">: </w:t>
      </w:r>
    </w:p>
    <w:p w14:paraId="31F65E4F" w14:textId="721953D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Brings a personal electronic device with an 1/8” headphone jack (not an iPhone 7) </w:t>
      </w:r>
    </w:p>
    <w:p w14:paraId="5C2C02F1" w14:textId="31B7BF7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Check sound levels, plugging devices into channels 3+4 and 5+6 on the mixer, slowly bringing up the faders until they’re at 0, and adjusting the topmost nob until a reasonable volume is reached </w:t>
      </w:r>
    </w:p>
    <w:p w14:paraId="7FBD155B" w14:textId="6805C4F3"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Collaborate with each other to play music during preshow, team introductions, and immediately after scored games </w:t>
      </w:r>
    </w:p>
    <w:p w14:paraId="5025AD48" w14:textId="45DE3B97"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If the MC would like sound at any other time (or specific songs) it is their responsibility to communicate with BOTH the stage manager AND sound </w:t>
      </w:r>
    </w:p>
    <w:p w14:paraId="4ECA414B" w14:textId="0EC9317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Responsible for booting up and shutting down the sound rack </w:t>
      </w:r>
    </w:p>
    <w:p w14:paraId="4F4BA250" w14:textId="4F2F72F4"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Turning on from top to bottom </w:t>
      </w:r>
    </w:p>
    <w:p w14:paraId="2BB61C94" w14:textId="117429DD" w:rsidR="001E1157" w:rsidRPr="00242F68" w:rsidRDefault="119AE837" w:rsidP="119AE837">
      <w:pPr>
        <w:pStyle w:val="ListParagraph"/>
        <w:numPr>
          <w:ilvl w:val="2"/>
          <w:numId w:val="1"/>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Red switch on the right of the very top module </w:t>
      </w:r>
    </w:p>
    <w:p w14:paraId="37ECFE4E" w14:textId="1CB52484" w:rsidR="001E1157" w:rsidRPr="00242F68" w:rsidRDefault="119AE837" w:rsidP="119AE837">
      <w:pPr>
        <w:pStyle w:val="ListParagraph"/>
        <w:numPr>
          <w:ilvl w:val="2"/>
          <w:numId w:val="1"/>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Wait a few seconds, seeing that orange and blue lights on ClearCom module turn on </w:t>
      </w:r>
    </w:p>
    <w:p w14:paraId="2DDBC592" w14:textId="5D620F4C" w:rsidR="001E1157" w:rsidRPr="00242F68" w:rsidRDefault="119AE837" w:rsidP="119AE837">
      <w:pPr>
        <w:pStyle w:val="ListParagraph"/>
        <w:numPr>
          <w:ilvl w:val="2"/>
          <w:numId w:val="1"/>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Black switches on bottom three modules (again, top to bottom) </w:t>
      </w:r>
    </w:p>
    <w:p w14:paraId="2C4D04B9" w14:textId="2A08B57F"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Turning off from bottom to top </w:t>
      </w:r>
    </w:p>
    <w:p w14:paraId="1195860A" w14:textId="0365A608" w:rsidR="001E1157" w:rsidRPr="00242F68" w:rsidRDefault="119AE837" w:rsidP="119AE837">
      <w:pPr>
        <w:pStyle w:val="ListParagraph"/>
        <w:numPr>
          <w:ilvl w:val="2"/>
          <w:numId w:val="1"/>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lastRenderedPageBreak/>
        <w:t xml:space="preserve">Black switches on bottom three modules (bottom to top) </w:t>
      </w:r>
    </w:p>
    <w:p w14:paraId="7A8F38D6" w14:textId="4D8C0C54" w:rsidR="001E1157" w:rsidRPr="00242F68" w:rsidRDefault="119AE837" w:rsidP="119AE837">
      <w:pPr>
        <w:pStyle w:val="ListParagraph"/>
        <w:numPr>
          <w:ilvl w:val="2"/>
          <w:numId w:val="1"/>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Wait a few seconds </w:t>
      </w:r>
    </w:p>
    <w:p w14:paraId="7141F5B9" w14:textId="3F7CACA6" w:rsidR="001E1157" w:rsidRPr="00242F68" w:rsidRDefault="119AE837" w:rsidP="119AE837">
      <w:pPr>
        <w:pStyle w:val="ListParagraph"/>
        <w:numPr>
          <w:ilvl w:val="2"/>
          <w:numId w:val="1"/>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Red switch on top module </w:t>
      </w:r>
    </w:p>
    <w:p w14:paraId="49ABB192" w14:textId="55E5877E" w:rsidR="001E1157" w:rsidRPr="00242F68" w:rsidRDefault="119AE837" w:rsidP="119AE837">
      <w:pPr>
        <w:spacing w:before="1" w:line="285" w:lineRule="exact"/>
        <w:rPr>
          <w:rFonts w:eastAsia="Calibri"/>
          <w:sz w:val="24"/>
          <w:szCs w:val="24"/>
        </w:rPr>
      </w:pPr>
      <w:r w:rsidRPr="00242F68">
        <w:rPr>
          <w:rFonts w:eastAsia="Calibri"/>
          <w:sz w:val="24"/>
          <w:szCs w:val="24"/>
        </w:rPr>
        <w:t xml:space="preserve"> </w:t>
      </w:r>
    </w:p>
    <w:p w14:paraId="618BCACF" w14:textId="392B5006" w:rsidR="000809F7" w:rsidRPr="00242F68" w:rsidRDefault="000809F7" w:rsidP="119AE837">
      <w:pPr>
        <w:spacing w:before="1" w:line="285" w:lineRule="exact"/>
      </w:pPr>
    </w:p>
    <w:p w14:paraId="4DA9BC89" w14:textId="77777777" w:rsidR="000809F7" w:rsidRPr="00242F68" w:rsidRDefault="000809F7" w:rsidP="119AE837">
      <w:pPr>
        <w:spacing w:before="1" w:line="285" w:lineRule="exact"/>
      </w:pPr>
    </w:p>
    <w:p w14:paraId="59D1CD5B" w14:textId="087C8954" w:rsidR="001E1157" w:rsidRPr="00242F68" w:rsidRDefault="119AE837" w:rsidP="119AE837">
      <w:pPr>
        <w:spacing w:before="1" w:line="285" w:lineRule="exact"/>
      </w:pPr>
      <w:r w:rsidRPr="5CC114E2">
        <w:rPr>
          <w:rFonts w:ascii="Calibri" w:eastAsia="Calibri" w:hAnsi="Calibri" w:cs="Calibri"/>
          <w:i/>
          <w:sz w:val="24"/>
          <w:szCs w:val="24"/>
        </w:rPr>
        <w:t>House Manager</w:t>
      </w:r>
      <w:r w:rsidRPr="5CC114E2">
        <w:rPr>
          <w:rFonts w:ascii="Calibri" w:eastAsia="Calibri" w:hAnsi="Calibri" w:cs="Calibri"/>
          <w:sz w:val="24"/>
          <w:szCs w:val="24"/>
        </w:rPr>
        <w:t xml:space="preserve">: </w:t>
      </w:r>
    </w:p>
    <w:p w14:paraId="3501A10E" w14:textId="41182BB2"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Remains on headset for duration of preshow to communicate with the stage manager </w:t>
      </w:r>
    </w:p>
    <w:p w14:paraId="5E4D3927" w14:textId="781DF47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Collects money and canned food from patrons </w:t>
      </w:r>
    </w:p>
    <w:p w14:paraId="25C750AD" w14:textId="1C5BA05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Keeps a count of patrons who enter the theater </w:t>
      </w:r>
    </w:p>
    <w:p w14:paraId="5F2A2B26" w14:textId="523B85B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Organizes any decorations, under direction of MC </w:t>
      </w:r>
    </w:p>
    <w:p w14:paraId="79473E20" w14:textId="7C059B2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Organizes presale and walkup lines </w:t>
      </w:r>
    </w:p>
    <w:p w14:paraId="02EFB80A" w14:textId="703B49E1"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Patrons with tickets from presale line up on left side of hallway, walkup patrons line up on right </w:t>
      </w:r>
    </w:p>
    <w:p w14:paraId="7644D72D" w14:textId="017342C9"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House manager/Door should be aware of how many patrons are in the walkup line, and if there are more than the capacity of the theater alert those last in line that they may not get in </w:t>
      </w:r>
    </w:p>
    <w:p w14:paraId="33A5FE90" w14:textId="5D87D8E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Lets the stage manager know when all patrons who were lined up are seated </w:t>
      </w:r>
    </w:p>
    <w:p w14:paraId="6BE07CF8" w14:textId="35CFDDC2" w:rsidR="001E1157" w:rsidRPr="00242F68" w:rsidRDefault="119AE837" w:rsidP="119AE837">
      <w:pPr>
        <w:spacing w:before="1" w:line="285" w:lineRule="exact"/>
      </w:pPr>
      <w:r w:rsidRPr="00242F68">
        <w:rPr>
          <w:rFonts w:eastAsia="Calibri"/>
          <w:sz w:val="24"/>
          <w:szCs w:val="24"/>
        </w:rPr>
        <w:t xml:space="preserve"> </w:t>
      </w:r>
    </w:p>
    <w:p w14:paraId="4D8D5364" w14:textId="204C0AAC" w:rsidR="001E1157" w:rsidRPr="00242F68" w:rsidRDefault="119AE837" w:rsidP="119AE837">
      <w:pPr>
        <w:spacing w:before="1" w:line="285" w:lineRule="exact"/>
      </w:pPr>
      <w:r w:rsidRPr="5CC114E2">
        <w:rPr>
          <w:rFonts w:ascii="Calibri" w:eastAsia="Calibri" w:hAnsi="Calibri" w:cs="Calibri"/>
          <w:i/>
          <w:sz w:val="24"/>
          <w:szCs w:val="24"/>
        </w:rPr>
        <w:t>Door 1, 2, and 3</w:t>
      </w:r>
      <w:r w:rsidRPr="5CC114E2">
        <w:rPr>
          <w:rFonts w:ascii="Calibri" w:eastAsia="Calibri" w:hAnsi="Calibri" w:cs="Calibri"/>
          <w:sz w:val="24"/>
          <w:szCs w:val="24"/>
        </w:rPr>
        <w:t xml:space="preserve">: </w:t>
      </w:r>
    </w:p>
    <w:p w14:paraId="00002502" w14:textId="16DF75C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Assists the house manager with any of their responsibilities </w:t>
      </w:r>
    </w:p>
    <w:p w14:paraId="45A2F6F8" w14:textId="23066F6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Communicates any potential issues with any patrons or seating immediately to the house manager </w:t>
      </w:r>
    </w:p>
    <w:p w14:paraId="2DBDF568" w14:textId="2DFC470B"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Acts as a gopher between the house manager and the MC, if necessary </w:t>
      </w:r>
    </w:p>
    <w:p w14:paraId="754DA6C8" w14:textId="34E247FB"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Keeps track of both the number and the location of empty seats as the house fills up, helping patrons find places to sit and encouraging them to not leave single empty seats in the middle of sections </w:t>
      </w:r>
    </w:p>
    <w:p w14:paraId="303D6534" w14:textId="200B70D8" w:rsidR="001E1157" w:rsidRPr="00242F68" w:rsidRDefault="119AE837" w:rsidP="119AE837">
      <w:pPr>
        <w:spacing w:before="1" w:line="285" w:lineRule="exact"/>
      </w:pPr>
      <w:r w:rsidRPr="00242F68">
        <w:rPr>
          <w:rFonts w:eastAsia="Calibri"/>
          <w:sz w:val="24"/>
          <w:szCs w:val="24"/>
        </w:rPr>
        <w:t xml:space="preserve"> </w:t>
      </w:r>
    </w:p>
    <w:p w14:paraId="48EFF287" w14:textId="251BBE94" w:rsidR="001E1157" w:rsidRPr="00242F68" w:rsidRDefault="119AE837" w:rsidP="119AE837">
      <w:pPr>
        <w:spacing w:before="1" w:line="285" w:lineRule="exact"/>
      </w:pPr>
      <w:r w:rsidRPr="5CC114E2">
        <w:rPr>
          <w:rFonts w:ascii="Calibri" w:eastAsia="Calibri" w:hAnsi="Calibri" w:cs="Calibri"/>
          <w:i/>
          <w:sz w:val="24"/>
          <w:szCs w:val="24"/>
        </w:rPr>
        <w:t>Backstage Manager</w:t>
      </w:r>
      <w:r w:rsidRPr="5CC114E2">
        <w:rPr>
          <w:rFonts w:ascii="Calibri" w:eastAsia="Calibri" w:hAnsi="Calibri" w:cs="Calibri"/>
          <w:sz w:val="24"/>
          <w:szCs w:val="24"/>
        </w:rPr>
        <w:t xml:space="preserve">: </w:t>
      </w:r>
    </w:p>
    <w:p w14:paraId="4AF4695E" w14:textId="6A01240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Sits backstage during preshow </w:t>
      </w:r>
    </w:p>
    <w:p w14:paraId="365A574C" w14:textId="3033907F"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Communicates via headset with the stage manager </w:t>
      </w:r>
    </w:p>
    <w:p w14:paraId="414C492F" w14:textId="3821EFF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Gives calls to the players as instructed by the stage manager (see section for what the calls are) </w:t>
      </w:r>
    </w:p>
    <w:p w14:paraId="13A3461F" w14:textId="1DEDD6B3" w:rsidR="001E1157" w:rsidRPr="00242F68" w:rsidRDefault="119AE837" w:rsidP="119AE837">
      <w:pPr>
        <w:spacing w:before="1" w:line="285" w:lineRule="exact"/>
      </w:pPr>
      <w:r w:rsidRPr="00242F68">
        <w:rPr>
          <w:rFonts w:eastAsia="Calibri"/>
          <w:sz w:val="24"/>
          <w:szCs w:val="24"/>
        </w:rPr>
        <w:t xml:space="preserve"> </w:t>
      </w:r>
    </w:p>
    <w:p w14:paraId="1D8B1199" w14:textId="48238046" w:rsidR="001E1157" w:rsidRPr="00242F68" w:rsidRDefault="119AE837" w:rsidP="119AE837">
      <w:pPr>
        <w:spacing w:before="1" w:line="285" w:lineRule="exact"/>
      </w:pPr>
      <w:r w:rsidRPr="5CC114E2">
        <w:rPr>
          <w:rFonts w:ascii="Calibri" w:eastAsia="Calibri" w:hAnsi="Calibri" w:cs="Calibri"/>
          <w:i/>
          <w:sz w:val="24"/>
          <w:szCs w:val="24"/>
        </w:rPr>
        <w:t>Videographer</w:t>
      </w:r>
      <w:r w:rsidRPr="5CC114E2">
        <w:rPr>
          <w:rFonts w:ascii="Calibri" w:eastAsia="Calibri" w:hAnsi="Calibri" w:cs="Calibri"/>
          <w:sz w:val="24"/>
          <w:szCs w:val="24"/>
        </w:rPr>
        <w:t xml:space="preserve">: </w:t>
      </w:r>
    </w:p>
    <w:p w14:paraId="75301BB9" w14:textId="63D667D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Records the show on a camera </w:t>
      </w:r>
    </w:p>
    <w:p w14:paraId="60941320" w14:textId="2DCBA92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Responsible for returning the camera to its owner at the end of the night </w:t>
      </w:r>
    </w:p>
    <w:p w14:paraId="12302028" w14:textId="61930CDA" w:rsidR="001E1157" w:rsidRPr="00242F68" w:rsidRDefault="119AE837" w:rsidP="119AE837">
      <w:pPr>
        <w:spacing w:before="1" w:line="285" w:lineRule="exact"/>
      </w:pPr>
      <w:r w:rsidRPr="00242F68">
        <w:rPr>
          <w:rFonts w:eastAsia="Calibri"/>
          <w:sz w:val="24"/>
          <w:szCs w:val="24"/>
        </w:rPr>
        <w:t xml:space="preserve"> </w:t>
      </w:r>
    </w:p>
    <w:p w14:paraId="2CE1B126" w14:textId="5E8EFC11" w:rsidR="001E1157" w:rsidRPr="00242F68" w:rsidRDefault="119AE837" w:rsidP="119AE837">
      <w:pPr>
        <w:spacing w:before="1" w:line="285" w:lineRule="exact"/>
      </w:pPr>
      <w:r w:rsidRPr="5CC114E2">
        <w:rPr>
          <w:rFonts w:ascii="Calibri" w:eastAsia="Calibri" w:hAnsi="Calibri" w:cs="Calibri"/>
          <w:i/>
          <w:sz w:val="24"/>
          <w:szCs w:val="24"/>
        </w:rPr>
        <w:t>Floaty Council</w:t>
      </w:r>
      <w:r w:rsidRPr="5CC114E2">
        <w:rPr>
          <w:rFonts w:ascii="Calibri" w:eastAsia="Calibri" w:hAnsi="Calibri" w:cs="Calibri"/>
          <w:sz w:val="24"/>
          <w:szCs w:val="24"/>
        </w:rPr>
        <w:t xml:space="preserve">: </w:t>
      </w:r>
    </w:p>
    <w:p w14:paraId="29775821" w14:textId="0AA20C0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At least one council member will not be cast in any of the above roles for a given show </w:t>
      </w:r>
    </w:p>
    <w:p w14:paraId="3A34961A" w14:textId="19F4A41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Assists any of the above participants with their duties as required </w:t>
      </w:r>
    </w:p>
    <w:p w14:paraId="4953C2F2" w14:textId="50DADB5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Remains available for the duration of the show in case of emergencies </w:t>
      </w:r>
    </w:p>
    <w:p w14:paraId="618BDAE4" w14:textId="3654772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Runs though shut-down checklists with the stage manager </w:t>
      </w:r>
    </w:p>
    <w:p w14:paraId="7D850A82" w14:textId="2A7238E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Is responsible for dismissing all show participants at the end of the night </w:t>
      </w:r>
    </w:p>
    <w:p w14:paraId="4BB52F49" w14:textId="77777777" w:rsidR="000809F7" w:rsidRPr="00242F68" w:rsidRDefault="000809F7" w:rsidP="119AE837">
      <w:pPr>
        <w:spacing w:before="1" w:line="330" w:lineRule="exact"/>
        <w:rPr>
          <w:rFonts w:eastAsia="Calibri"/>
          <w:b/>
          <w:bCs/>
          <w:sz w:val="28"/>
          <w:szCs w:val="28"/>
        </w:rPr>
      </w:pPr>
    </w:p>
    <w:p w14:paraId="16487035" w14:textId="77777777" w:rsidR="000809F7" w:rsidRPr="00242F68" w:rsidRDefault="000809F7" w:rsidP="119AE837">
      <w:pPr>
        <w:spacing w:before="1" w:line="330" w:lineRule="exact"/>
        <w:rPr>
          <w:rFonts w:eastAsia="Calibri"/>
          <w:b/>
          <w:bCs/>
          <w:sz w:val="28"/>
          <w:szCs w:val="28"/>
        </w:rPr>
      </w:pPr>
    </w:p>
    <w:p w14:paraId="327D58AC" w14:textId="77777777" w:rsidR="000809F7" w:rsidRPr="00242F68" w:rsidRDefault="000809F7" w:rsidP="119AE837">
      <w:pPr>
        <w:spacing w:before="1" w:line="330" w:lineRule="exact"/>
        <w:rPr>
          <w:rFonts w:eastAsia="Calibri"/>
          <w:b/>
          <w:bCs/>
          <w:sz w:val="28"/>
          <w:szCs w:val="28"/>
        </w:rPr>
      </w:pPr>
    </w:p>
    <w:p w14:paraId="6DD9A0A6" w14:textId="77777777" w:rsidR="000809F7" w:rsidRPr="00242F68" w:rsidRDefault="000809F7" w:rsidP="119AE837">
      <w:pPr>
        <w:spacing w:before="1" w:line="330" w:lineRule="exact"/>
        <w:rPr>
          <w:rFonts w:eastAsia="Calibri"/>
          <w:b/>
          <w:bCs/>
          <w:sz w:val="28"/>
          <w:szCs w:val="28"/>
        </w:rPr>
      </w:pPr>
    </w:p>
    <w:p w14:paraId="4FA3D1DF" w14:textId="77777777" w:rsidR="000809F7" w:rsidRPr="00242F68" w:rsidRDefault="000809F7" w:rsidP="119AE837">
      <w:pPr>
        <w:spacing w:before="1" w:line="330" w:lineRule="exact"/>
        <w:rPr>
          <w:rFonts w:eastAsia="Calibri"/>
          <w:b/>
          <w:bCs/>
          <w:sz w:val="28"/>
          <w:szCs w:val="28"/>
        </w:rPr>
      </w:pPr>
    </w:p>
    <w:p w14:paraId="34165ED5" w14:textId="77777777" w:rsidR="000809F7" w:rsidRPr="00242F68" w:rsidRDefault="000809F7" w:rsidP="119AE837">
      <w:pPr>
        <w:spacing w:before="1" w:line="330" w:lineRule="exact"/>
        <w:rPr>
          <w:rFonts w:eastAsia="Calibri"/>
          <w:b/>
          <w:bCs/>
          <w:sz w:val="28"/>
          <w:szCs w:val="28"/>
        </w:rPr>
      </w:pPr>
    </w:p>
    <w:p w14:paraId="5F52AD92" w14:textId="77777777" w:rsidR="000809F7" w:rsidRPr="00242F68" w:rsidRDefault="000809F7" w:rsidP="119AE837">
      <w:pPr>
        <w:spacing w:before="1" w:line="330" w:lineRule="exact"/>
        <w:rPr>
          <w:rFonts w:eastAsia="Calibri"/>
          <w:b/>
          <w:bCs/>
          <w:sz w:val="28"/>
          <w:szCs w:val="28"/>
        </w:rPr>
      </w:pPr>
    </w:p>
    <w:p w14:paraId="4CF61FB0" w14:textId="7287D065" w:rsidR="001E1157" w:rsidRPr="00242F68" w:rsidRDefault="119AE837" w:rsidP="119AE837">
      <w:pPr>
        <w:spacing w:before="1" w:line="330" w:lineRule="exact"/>
      </w:pPr>
      <w:r w:rsidRPr="5CC114E2">
        <w:rPr>
          <w:rFonts w:ascii="Calibri" w:eastAsia="Calibri" w:hAnsi="Calibri" w:cs="Calibri"/>
          <w:b/>
          <w:sz w:val="28"/>
          <w:szCs w:val="28"/>
        </w:rPr>
        <w:t>The Order of the (usual) Show</w:t>
      </w:r>
      <w:r w:rsidRPr="5CC114E2">
        <w:rPr>
          <w:rFonts w:ascii="Calibri" w:eastAsia="Calibri" w:hAnsi="Calibri" w:cs="Calibri"/>
          <w:sz w:val="28"/>
          <w:szCs w:val="28"/>
        </w:rPr>
        <w:t xml:space="preserve"> </w:t>
      </w:r>
    </w:p>
    <w:p w14:paraId="77B51252" w14:textId="313B8DB9" w:rsidR="001E1157" w:rsidRPr="00242F68" w:rsidRDefault="119AE837" w:rsidP="119AE837">
      <w:pPr>
        <w:spacing w:before="1" w:line="285" w:lineRule="exact"/>
      </w:pPr>
      <w:r w:rsidRPr="00242F68">
        <w:rPr>
          <w:rFonts w:eastAsia="Calibri"/>
          <w:sz w:val="24"/>
          <w:szCs w:val="24"/>
        </w:rPr>
        <w:t xml:space="preserve"> </w:t>
      </w:r>
    </w:p>
    <w:p w14:paraId="430BC60B" w14:textId="1DD2E320" w:rsidR="001E1157" w:rsidRPr="00242F68" w:rsidRDefault="119AE837" w:rsidP="119AE837">
      <w:pPr>
        <w:spacing w:before="1" w:line="285" w:lineRule="exact"/>
      </w:pPr>
      <w:r w:rsidRPr="5CC114E2">
        <w:rPr>
          <w:rFonts w:ascii="Calibri" w:eastAsia="Calibri" w:hAnsi="Calibri" w:cs="Calibri"/>
          <w:b/>
          <w:sz w:val="24"/>
          <w:szCs w:val="24"/>
        </w:rPr>
        <w:t>Player call (2 hours before show time):</w:t>
      </w:r>
      <w:r w:rsidRPr="5CC114E2">
        <w:rPr>
          <w:rFonts w:ascii="Calibri" w:eastAsia="Calibri" w:hAnsi="Calibri" w:cs="Calibri"/>
          <w:sz w:val="24"/>
          <w:szCs w:val="24"/>
        </w:rPr>
        <w:t xml:space="preserve"> </w:t>
      </w:r>
    </w:p>
    <w:p w14:paraId="278E1487" w14:textId="51E086E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Players, MC, AMC, and all members of council (regardless of position) arrive </w:t>
      </w:r>
    </w:p>
    <w:p w14:paraId="614D2A64" w14:textId="4D288FBA"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Players IMMEDIATELY begin warming up onstage </w:t>
      </w:r>
    </w:p>
    <w:p w14:paraId="007985DA" w14:textId="2954D78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Floaty council retrieves Magnuson key and unlocks the front door, upstairs door (by Leslie’s office), booth, dressing rooms and the GUTS closet </w:t>
      </w:r>
    </w:p>
    <w:p w14:paraId="0B4BF9AE" w14:textId="17B1785E"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Floaty council retrieves the podium from the under-seating storage area </w:t>
      </w:r>
    </w:p>
    <w:p w14:paraId="03567C20" w14:textId="21A00B2D"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If the headset is not inside the podium, floaty council must alert the house manager, stage manager, or someone else familiar with the headset system that a headset pack, headset, and XLR cable must be brought down from the booth </w:t>
      </w:r>
    </w:p>
    <w:p w14:paraId="6B0439B8" w14:textId="134FEC9E"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Floaty council must also make sure there’s a headset backstage at this time </w:t>
      </w:r>
    </w:p>
    <w:p w14:paraId="6044287B" w14:textId="508652C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AMC retrieves traditions, props, white board and markers at this time, hopefully assisted by floaty council </w:t>
      </w:r>
    </w:p>
    <w:p w14:paraId="3B99766D" w14:textId="5BAA9F4B"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Scorekeeper, house manager, and door are encouraged to show up at this time to decorate the lobby, if so desired </w:t>
      </w:r>
    </w:p>
    <w:p w14:paraId="3C9859A6" w14:textId="132AC596" w:rsidR="001E1157" w:rsidRPr="00242F68" w:rsidRDefault="119AE837" w:rsidP="119AE837">
      <w:pPr>
        <w:spacing w:before="1" w:line="285" w:lineRule="exact"/>
      </w:pPr>
      <w:r w:rsidRPr="00242F68">
        <w:rPr>
          <w:rFonts w:eastAsia="Calibri"/>
          <w:sz w:val="24"/>
          <w:szCs w:val="24"/>
        </w:rPr>
        <w:t xml:space="preserve"> </w:t>
      </w:r>
    </w:p>
    <w:p w14:paraId="6FA23867" w14:textId="0D0CCF67" w:rsidR="001E1157" w:rsidRPr="00242F68" w:rsidRDefault="119AE837" w:rsidP="119AE837">
      <w:pPr>
        <w:spacing w:before="1" w:line="285" w:lineRule="exact"/>
      </w:pPr>
      <w:r w:rsidRPr="5CC114E2">
        <w:rPr>
          <w:rFonts w:ascii="Calibri" w:eastAsia="Calibri" w:hAnsi="Calibri" w:cs="Calibri"/>
          <w:b/>
          <w:sz w:val="24"/>
          <w:szCs w:val="24"/>
        </w:rPr>
        <w:t>Tech call (1 hour before show time):</w:t>
      </w:r>
      <w:r w:rsidRPr="5CC114E2">
        <w:rPr>
          <w:rFonts w:ascii="Calibri" w:eastAsia="Calibri" w:hAnsi="Calibri" w:cs="Calibri"/>
          <w:sz w:val="24"/>
          <w:szCs w:val="24"/>
        </w:rPr>
        <w:t xml:space="preserve"> </w:t>
      </w:r>
    </w:p>
    <w:p w14:paraId="055697C7" w14:textId="7324D9A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Scorekeeper, Stage Manager, Light Board Operator, Sound 1 and 2, House Manager, Door, Backstage Manager, and Videographer must arrive by this time AT THE VERY LATEST </w:t>
      </w:r>
    </w:p>
    <w:p w14:paraId="54810208" w14:textId="16DAA3A8"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All are encouraged to show up earlier if at all possible </w:t>
      </w:r>
    </w:p>
    <w:p w14:paraId="04D9B9A5" w14:textId="5E6C26C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Stage Manager, Light Board Operator, and Sound activate everything in the booth </w:t>
      </w:r>
    </w:p>
    <w:p w14:paraId="24475164" w14:textId="43AB8F83"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Players move any personal items into the dressing rooms at this time </w:t>
      </w:r>
    </w:p>
    <w:p w14:paraId="778A2A1D" w14:textId="27EDFAA2"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Sound checks their levels at this time </w:t>
      </w:r>
    </w:p>
    <w:p w14:paraId="2C328587" w14:textId="488AAFEA"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Make sure players are not warming up before checking levels </w:t>
      </w:r>
    </w:p>
    <w:p w14:paraId="4BCE2DFA" w14:textId="2E0B8CDA"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Videographer sets up the camera </w:t>
      </w:r>
    </w:p>
    <w:p w14:paraId="2AA91A41" w14:textId="1EA50EA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cash box is placed on the podium and unlocked </w:t>
      </w:r>
    </w:p>
    <w:p w14:paraId="4FF2D10B" w14:textId="596EA19F"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Cash box MUST be attended by either floaty council or the house manager AT ALL TIMES </w:t>
      </w:r>
      <w:r w:rsidRPr="5CC114E2">
        <w:rPr>
          <w:rFonts w:ascii="Calibri" w:eastAsia="Calibri" w:hAnsi="Calibri" w:cs="Calibri"/>
          <w:b/>
          <w:i/>
          <w:sz w:val="24"/>
          <w:szCs w:val="24"/>
        </w:rPr>
        <w:t>NO EXCEPTIONS</w:t>
      </w:r>
      <w:r w:rsidRPr="5CC114E2">
        <w:rPr>
          <w:rFonts w:ascii="Calibri" w:eastAsia="Calibri" w:hAnsi="Calibri" w:cs="Calibri"/>
          <w:sz w:val="24"/>
          <w:szCs w:val="24"/>
        </w:rPr>
        <w:t xml:space="preserve"> </w:t>
      </w:r>
    </w:p>
    <w:p w14:paraId="7C6D9FBD" w14:textId="2D3DC68D" w:rsidR="001E1157" w:rsidRPr="00242F68" w:rsidRDefault="119AE837" w:rsidP="119AE837">
      <w:pPr>
        <w:spacing w:before="1" w:line="285" w:lineRule="exact"/>
      </w:pPr>
      <w:r w:rsidRPr="00242F68">
        <w:rPr>
          <w:rFonts w:eastAsia="Calibri"/>
          <w:sz w:val="24"/>
          <w:szCs w:val="24"/>
        </w:rPr>
        <w:t xml:space="preserve"> </w:t>
      </w:r>
    </w:p>
    <w:p w14:paraId="2CED3B03" w14:textId="0084A8E7" w:rsidR="001E1157" w:rsidRPr="00242F68" w:rsidRDefault="119AE837" w:rsidP="119AE837">
      <w:pPr>
        <w:spacing w:before="1" w:line="285" w:lineRule="exact"/>
      </w:pPr>
      <w:r w:rsidRPr="5CC114E2">
        <w:rPr>
          <w:rFonts w:ascii="Calibri" w:eastAsia="Calibri" w:hAnsi="Calibri" w:cs="Calibri"/>
          <w:b/>
          <w:sz w:val="24"/>
          <w:szCs w:val="24"/>
        </w:rPr>
        <w:t>Before house opens (About 35 minutes before show):</w:t>
      </w:r>
      <w:r w:rsidRPr="5CC114E2">
        <w:rPr>
          <w:rFonts w:ascii="Calibri" w:eastAsia="Calibri" w:hAnsi="Calibri" w:cs="Calibri"/>
          <w:sz w:val="24"/>
          <w:szCs w:val="24"/>
        </w:rPr>
        <w:t xml:space="preserve"> </w:t>
      </w:r>
    </w:p>
    <w:p w14:paraId="3EAD86FB" w14:textId="1C48714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Players and scorekeeper move to dressing rooms </w:t>
      </w:r>
    </w:p>
    <w:p w14:paraId="7FE98FDC" w14:textId="7256E9D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All personal items must be out of the seats </w:t>
      </w:r>
    </w:p>
    <w:p w14:paraId="3C03AD04" w14:textId="1409EE96"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Exceptions for any seats being reserved </w:t>
      </w:r>
    </w:p>
    <w:p w14:paraId="72CBFD3B" w14:textId="17050DE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House manager must put on their headset at this time </w:t>
      </w:r>
    </w:p>
    <w:p w14:paraId="1C64365E" w14:textId="70E16D9A"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Backstage manager must be on headset at this time </w:t>
      </w:r>
    </w:p>
    <w:p w14:paraId="15494805" w14:textId="1BDAF970"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Light board operator goes to the first cue of the show and turns off the work lights </w:t>
      </w:r>
    </w:p>
    <w:p w14:paraId="4D0665E0" w14:textId="02A0C2B0"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MC and AMC hang out on stage </w:t>
      </w:r>
    </w:p>
    <w:p w14:paraId="620B0CAE" w14:textId="7657E8C1" w:rsidR="001E1157" w:rsidRPr="00242F68" w:rsidRDefault="119AE837" w:rsidP="119AE837">
      <w:pPr>
        <w:spacing w:before="1" w:line="285" w:lineRule="exact"/>
      </w:pPr>
      <w:r w:rsidRPr="00242F68">
        <w:rPr>
          <w:rFonts w:eastAsia="Calibri"/>
          <w:sz w:val="24"/>
          <w:szCs w:val="24"/>
        </w:rPr>
        <w:t xml:space="preserve"> </w:t>
      </w:r>
    </w:p>
    <w:p w14:paraId="3BFFFF5A" w14:textId="09726D70" w:rsidR="001E1157" w:rsidRPr="00242F68" w:rsidRDefault="119AE837" w:rsidP="119AE837">
      <w:pPr>
        <w:spacing w:before="1" w:line="285" w:lineRule="exact"/>
      </w:pPr>
      <w:r w:rsidRPr="5CC114E2">
        <w:rPr>
          <w:rFonts w:ascii="Calibri" w:eastAsia="Calibri" w:hAnsi="Calibri" w:cs="Calibri"/>
          <w:b/>
          <w:sz w:val="24"/>
          <w:szCs w:val="24"/>
        </w:rPr>
        <w:t>Preshow (30 minutes before show):</w:t>
      </w:r>
      <w:r w:rsidRPr="5CC114E2">
        <w:rPr>
          <w:rFonts w:ascii="Calibri" w:eastAsia="Calibri" w:hAnsi="Calibri" w:cs="Calibri"/>
          <w:sz w:val="24"/>
          <w:szCs w:val="24"/>
        </w:rPr>
        <w:t xml:space="preserve"> </w:t>
      </w:r>
    </w:p>
    <w:p w14:paraId="5AA428DB" w14:textId="2453C354"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lastRenderedPageBreak/>
        <w:t xml:space="preserve">House manager lets in guests who are on the list </w:t>
      </w:r>
    </w:p>
    <w:p w14:paraId="7A6D8F9A" w14:textId="05D67E2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Sound plays music, crossfading between the two audio sources </w:t>
      </w:r>
    </w:p>
    <w:p w14:paraId="1859F03B" w14:textId="4CF5F58B"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House manager starts to let in lined up patrons after all guests are seated </w:t>
      </w:r>
    </w:p>
    <w:p w14:paraId="085A3FE1" w14:textId="63B24143"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Must first double-check with the stage manager that we are ready for the public </w:t>
      </w:r>
    </w:p>
    <w:p w14:paraId="322FFB76" w14:textId="76AD0F85" w:rsidR="000809F7" w:rsidRPr="00242F68" w:rsidRDefault="119AE837" w:rsidP="119AE837">
      <w:pPr>
        <w:pStyle w:val="ListParagraph"/>
        <w:numPr>
          <w:ilvl w:val="0"/>
          <w:numId w:val="2"/>
        </w:numPr>
        <w:spacing w:before="1" w:line="285" w:lineRule="exact"/>
        <w:rPr>
          <w:rFonts w:ascii="Calibri" w:eastAsia="Calibri" w:hAnsi="Calibri" w:cs="Calibri"/>
          <w:sz w:val="24"/>
          <w:szCs w:val="24"/>
        </w:rPr>
      </w:pPr>
      <w:r w:rsidRPr="5CC114E2">
        <w:rPr>
          <w:rFonts w:ascii="Calibri" w:eastAsia="Calibri" w:hAnsi="Calibri" w:cs="Calibri"/>
          <w:sz w:val="24"/>
          <w:szCs w:val="24"/>
        </w:rPr>
        <w:t xml:space="preserve">MC and AMC keep the energy of the audience up as they enter </w:t>
      </w:r>
    </w:p>
    <w:p w14:paraId="026EFB58" w14:textId="2700AA47" w:rsidR="001E1157" w:rsidRPr="00242F68" w:rsidRDefault="000809F7" w:rsidP="000809F7">
      <w:pPr>
        <w:rPr>
          <w:rFonts w:eastAsia="Calibri"/>
          <w:sz w:val="24"/>
          <w:szCs w:val="24"/>
        </w:rPr>
      </w:pPr>
      <w:r w:rsidRPr="00242F68">
        <w:rPr>
          <w:rFonts w:eastAsia="Calibri"/>
          <w:sz w:val="24"/>
          <w:szCs w:val="24"/>
        </w:rPr>
        <w:br w:type="page"/>
      </w:r>
    </w:p>
    <w:p w14:paraId="3F6D5878" w14:textId="2EC89E23"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lastRenderedPageBreak/>
        <w:t xml:space="preserve">Stage manager gives calls to the backstage manager, who gives them to the players, as time goes on </w:t>
      </w:r>
    </w:p>
    <w:p w14:paraId="538E20C3" w14:textId="7D2E988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Between </w:t>
      </w:r>
      <w:r w:rsidRPr="5CC114E2">
        <w:rPr>
          <w:rFonts w:ascii="Calibri" w:eastAsia="Calibri" w:hAnsi="Calibri" w:cs="Calibri"/>
          <w:b/>
          <w:sz w:val="24"/>
          <w:szCs w:val="24"/>
        </w:rPr>
        <w:t>10 and 5 minutes before the start of the show</w:t>
      </w:r>
      <w:r w:rsidRPr="5CC114E2">
        <w:rPr>
          <w:rFonts w:ascii="Calibri" w:eastAsia="Calibri" w:hAnsi="Calibri" w:cs="Calibri"/>
          <w:sz w:val="24"/>
          <w:szCs w:val="24"/>
        </w:rPr>
        <w:t xml:space="preserve">, “Benny Hill” is played and the players run around on stage </w:t>
      </w:r>
    </w:p>
    <w:p w14:paraId="52BC8623" w14:textId="35B53D1F"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As noted, the stage manager must let the players know two songs prior to the playing of “Benny Hill” </w:t>
      </w:r>
    </w:p>
    <w:p w14:paraId="6D6FCE18" w14:textId="4ADE966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AMC distributes score cards at this time </w:t>
      </w:r>
    </w:p>
    <w:p w14:paraId="27878E7D" w14:textId="03B0950F"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Once all patrons are seated and the scheduled show time has arrived, “Zombie Nation” is played </w:t>
      </w:r>
    </w:p>
    <w:p w14:paraId="696E54CD" w14:textId="5487F499"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Again, the stage manager must let the players know two songs prior </w:t>
      </w:r>
    </w:p>
    <w:p w14:paraId="331A35D8" w14:textId="7B3D3861"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stage manager must check in with the house manager before playing “Zombie Nation” </w:t>
      </w:r>
    </w:p>
    <w:p w14:paraId="531B03CA" w14:textId="738D15C1"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While “Zombie Nation” is playing, the house manager closes the front door and shuts the cash box </w:t>
      </w:r>
    </w:p>
    <w:p w14:paraId="2E9CE9CB" w14:textId="715868CD"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cash box can either be placed inside the booth or given to floaty council </w:t>
      </w:r>
    </w:p>
    <w:p w14:paraId="7D3E6889" w14:textId="5703D382"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cash box ABSOLUTELY CANNOT be left unattended during the show </w:t>
      </w:r>
    </w:p>
    <w:p w14:paraId="0A015463" w14:textId="09CC062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Immediately after “Zombie Nation” is played, “Istanbul (Not Constantinople)” by They Might Be Giants is played </w:t>
      </w:r>
    </w:p>
    <w:p w14:paraId="1D9957C6" w14:textId="4AA93019"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This is the formal start of the show, and at this point the show is in the hands of the MC </w:t>
      </w:r>
    </w:p>
    <w:p w14:paraId="53C809E5" w14:textId="5DE0C701" w:rsidR="001E1157" w:rsidRPr="00242F68" w:rsidRDefault="119AE837" w:rsidP="119AE837">
      <w:pPr>
        <w:spacing w:before="1" w:line="285" w:lineRule="exact"/>
      </w:pPr>
      <w:r w:rsidRPr="00242F68">
        <w:rPr>
          <w:rFonts w:eastAsia="Calibri"/>
          <w:sz w:val="24"/>
          <w:szCs w:val="24"/>
        </w:rPr>
        <w:t xml:space="preserve"> </w:t>
      </w:r>
    </w:p>
    <w:p w14:paraId="61C5544C" w14:textId="5590F79A" w:rsidR="001E1157" w:rsidRPr="00242F68" w:rsidRDefault="119AE837" w:rsidP="119AE837">
      <w:pPr>
        <w:spacing w:before="1" w:line="285" w:lineRule="exact"/>
      </w:pPr>
      <w:r w:rsidRPr="5CC114E2">
        <w:rPr>
          <w:rFonts w:ascii="Calibri" w:eastAsia="Calibri" w:hAnsi="Calibri" w:cs="Calibri"/>
          <w:b/>
          <w:sz w:val="24"/>
          <w:szCs w:val="24"/>
        </w:rPr>
        <w:t>During the show:</w:t>
      </w:r>
      <w:r w:rsidRPr="5CC114E2">
        <w:rPr>
          <w:rFonts w:ascii="Calibri" w:eastAsia="Calibri" w:hAnsi="Calibri" w:cs="Calibri"/>
          <w:sz w:val="24"/>
          <w:szCs w:val="24"/>
        </w:rPr>
        <w:t xml:space="preserve"> </w:t>
      </w:r>
    </w:p>
    <w:p w14:paraId="4C03D8A4" w14:textId="6285A06F"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house manager must report the house count to the stage manager at some point </w:t>
      </w:r>
    </w:p>
    <w:p w14:paraId="0D0B3D9E" w14:textId="404A15DB"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backstage manager, house manager, and door may take seats in the audience if they are available </w:t>
      </w:r>
    </w:p>
    <w:p w14:paraId="4E005ECB" w14:textId="64E695AF" w:rsidR="001E1157" w:rsidRPr="00242F68" w:rsidRDefault="119AE837" w:rsidP="119AE837">
      <w:pPr>
        <w:spacing w:before="1" w:line="285" w:lineRule="exact"/>
      </w:pPr>
      <w:r w:rsidRPr="00242F68">
        <w:rPr>
          <w:rFonts w:eastAsia="Calibri"/>
          <w:sz w:val="24"/>
          <w:szCs w:val="24"/>
        </w:rPr>
        <w:t xml:space="preserve"> </w:t>
      </w:r>
    </w:p>
    <w:p w14:paraId="643CD7D5" w14:textId="46510D51" w:rsidR="001E1157" w:rsidRPr="00242F68" w:rsidRDefault="119AE837" w:rsidP="119AE837">
      <w:pPr>
        <w:spacing w:before="1" w:line="285" w:lineRule="exact"/>
      </w:pPr>
      <w:r w:rsidRPr="5CC114E2">
        <w:rPr>
          <w:rFonts w:ascii="Calibri" w:eastAsia="Calibri" w:hAnsi="Calibri" w:cs="Calibri"/>
          <w:b/>
          <w:sz w:val="24"/>
          <w:szCs w:val="24"/>
        </w:rPr>
        <w:t>The show:</w:t>
      </w:r>
      <w:r w:rsidRPr="5CC114E2">
        <w:rPr>
          <w:rFonts w:ascii="Calibri" w:eastAsia="Calibri" w:hAnsi="Calibri" w:cs="Calibri"/>
          <w:sz w:val="24"/>
          <w:szCs w:val="24"/>
        </w:rPr>
        <w:t xml:space="preserve"> </w:t>
      </w:r>
    </w:p>
    <w:p w14:paraId="43B6E09D" w14:textId="69CDD70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After “Istanbul,” the MC and AMC welcome the audience by saying “Welcome to GUTS!” </w:t>
      </w:r>
    </w:p>
    <w:p w14:paraId="2698A92B" w14:textId="7E4C87BE"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introduces him or herself and briefly explains what GUTS is, at bare minimum mentioning that it is the longest running improve troupe in the Inland Northwest </w:t>
      </w:r>
    </w:p>
    <w:p w14:paraId="5649ACE4" w14:textId="6054EE75"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introduces the AMC, who brings the traditions onstage </w:t>
      </w:r>
    </w:p>
    <w:p w14:paraId="196C6066" w14:textId="0A5AE27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explains the traditions </w:t>
      </w:r>
    </w:p>
    <w:p w14:paraId="254235BE" w14:textId="52972BE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explains scorecards, ending with the introduction of the scorekeeper </w:t>
      </w:r>
    </w:p>
    <w:p w14:paraId="5116E881" w14:textId="074493B8"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Before introducing the teams, the MC may lead the audience in a warm-up </w:t>
      </w:r>
    </w:p>
    <w:p w14:paraId="6989DEA6" w14:textId="5CF046D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introduces both teams </w:t>
      </w:r>
    </w:p>
    <w:p w14:paraId="726317A6" w14:textId="748174A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mentions the tradition of removing shoes </w:t>
      </w:r>
    </w:p>
    <w:p w14:paraId="56931075" w14:textId="513B3C7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An opening game is played with all players </w:t>
      </w:r>
    </w:p>
    <w:p w14:paraId="2B9759F3" w14:textId="31BC812E"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Four to six scored games are played, depending on the format </w:t>
      </w:r>
    </w:p>
    <w:p w14:paraId="1F356F68" w14:textId="0B3AD4E5"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 halftime game is played with all players </w:t>
      </w:r>
    </w:p>
    <w:p w14:paraId="65B01D7C" w14:textId="443234C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Another four to six scored games are played </w:t>
      </w:r>
    </w:p>
    <w:p w14:paraId="244495D5" w14:textId="5399E33F"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 closing game is played </w:t>
      </w:r>
    </w:p>
    <w:p w14:paraId="3E76427F" w14:textId="47FE365C"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Any announcements are made at this time, can include thanking the participants who are not on stage </w:t>
      </w:r>
    </w:p>
    <w:p w14:paraId="1F77D5B0" w14:textId="6B7F6DB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final scores are revealed </w:t>
      </w:r>
    </w:p>
    <w:p w14:paraId="612786F0" w14:textId="313E02B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concludes by thanking everyone for coming inviting the audience to come to practices </w:t>
      </w:r>
    </w:p>
    <w:p w14:paraId="5D9A7663" w14:textId="3BEF75B2"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lastRenderedPageBreak/>
        <w:t xml:space="preserve">“It’s the End of the World as we Know It” by R.E.M. is played as the players, AMC, and MC run out to the lobby </w:t>
      </w:r>
    </w:p>
    <w:p w14:paraId="0342172F" w14:textId="0C5F1141" w:rsidR="001E1157" w:rsidRPr="00242F68" w:rsidRDefault="119AE837" w:rsidP="119AE837">
      <w:pPr>
        <w:spacing w:before="1" w:line="285" w:lineRule="exact"/>
      </w:pPr>
      <w:r w:rsidRPr="00242F68">
        <w:rPr>
          <w:rFonts w:eastAsia="Calibri"/>
          <w:sz w:val="24"/>
          <w:szCs w:val="24"/>
        </w:rPr>
        <w:t xml:space="preserve"> </w:t>
      </w:r>
    </w:p>
    <w:p w14:paraId="419EE2FF" w14:textId="233421DC" w:rsidR="001E1157" w:rsidRPr="00242F68" w:rsidRDefault="119AE837" w:rsidP="119AE837">
      <w:pPr>
        <w:spacing w:before="1" w:line="285" w:lineRule="exact"/>
      </w:pPr>
      <w:r w:rsidRPr="5CC114E2">
        <w:rPr>
          <w:rFonts w:ascii="Calibri" w:eastAsia="Calibri" w:hAnsi="Calibri" w:cs="Calibri"/>
          <w:b/>
          <w:sz w:val="24"/>
          <w:szCs w:val="24"/>
        </w:rPr>
        <w:t>After the show:</w:t>
      </w:r>
      <w:r w:rsidRPr="5CC114E2">
        <w:rPr>
          <w:rFonts w:ascii="Calibri" w:eastAsia="Calibri" w:hAnsi="Calibri" w:cs="Calibri"/>
          <w:sz w:val="24"/>
          <w:szCs w:val="24"/>
        </w:rPr>
        <w:t xml:space="preserve"> </w:t>
      </w:r>
    </w:p>
    <w:p w14:paraId="1DC45059" w14:textId="79C38116"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All participants are encouraged to briefly mingle with the audience in the lobby </w:t>
      </w:r>
    </w:p>
    <w:p w14:paraId="2A537415" w14:textId="704D8CAA"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house manager leads available participants in the cleanup of any decorations </w:t>
      </w:r>
    </w:p>
    <w:p w14:paraId="5293E433" w14:textId="7FFA31B9"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MC leads available participants in the cleanup of the stage area </w:t>
      </w:r>
    </w:p>
    <w:p w14:paraId="256EB228" w14:textId="4BEC71A0"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AMC and scorekeeper return all GUTS-owned items to the GUTS closet </w:t>
      </w:r>
    </w:p>
    <w:p w14:paraId="2F42AFB0" w14:textId="2578E087"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Players remove personal items from the dressing room and return their seating to the appropriate area </w:t>
      </w:r>
    </w:p>
    <w:p w14:paraId="49ACBECF" w14:textId="78636E68"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stage manager, light board operator, and sound must return to the booth and shut everything down </w:t>
      </w:r>
    </w:p>
    <w:p w14:paraId="0F2E79B0" w14:textId="4ACE9313"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Floaty council must lock all doors as participants finish their business in those areas </w:t>
      </w:r>
    </w:p>
    <w:p w14:paraId="14EE883A" w14:textId="55F06D90"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stage manager and floaty council must go through the Magnuson Theater shut-down checklist </w:t>
      </w:r>
    </w:p>
    <w:p w14:paraId="759F84C8" w14:textId="4903D33D"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b/>
          <w:sz w:val="24"/>
          <w:szCs w:val="24"/>
        </w:rPr>
        <w:t xml:space="preserve">NO PARTICIPANTS ARE TO LEAVE UNTIL </w:t>
      </w:r>
      <w:r w:rsidRPr="5CC114E2">
        <w:rPr>
          <w:rFonts w:ascii="Calibri" w:eastAsia="Calibri" w:hAnsi="Calibri" w:cs="Calibri"/>
          <w:b/>
          <w:i/>
          <w:sz w:val="24"/>
          <w:szCs w:val="24"/>
        </w:rPr>
        <w:t xml:space="preserve">ALL </w:t>
      </w:r>
      <w:r w:rsidRPr="5CC114E2">
        <w:rPr>
          <w:rFonts w:ascii="Calibri" w:eastAsia="Calibri" w:hAnsi="Calibri" w:cs="Calibri"/>
          <w:b/>
          <w:sz w:val="24"/>
          <w:szCs w:val="24"/>
        </w:rPr>
        <w:t>ARE DISMISSED BY FLOATY COUNCIL</w:t>
      </w:r>
      <w:r w:rsidRPr="5CC114E2">
        <w:rPr>
          <w:rFonts w:ascii="Calibri" w:eastAsia="Calibri" w:hAnsi="Calibri" w:cs="Calibri"/>
          <w:sz w:val="24"/>
          <w:szCs w:val="24"/>
        </w:rPr>
        <w:t xml:space="preserve"> </w:t>
      </w:r>
    </w:p>
    <w:p w14:paraId="3C40E7F1" w14:textId="78520FB2" w:rsidR="001E1157" w:rsidRPr="00242F68" w:rsidRDefault="119AE837" w:rsidP="119AE837">
      <w:pPr>
        <w:pStyle w:val="ListParagraph"/>
        <w:numPr>
          <w:ilvl w:val="1"/>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Exceptions may be made if out-of-town family or friends are present, but participants </w:t>
      </w:r>
      <w:r w:rsidRPr="5CC114E2">
        <w:rPr>
          <w:rFonts w:ascii="Calibri" w:eastAsia="Calibri" w:hAnsi="Calibri" w:cs="Calibri"/>
          <w:b/>
          <w:sz w:val="24"/>
          <w:szCs w:val="24"/>
        </w:rPr>
        <w:t>MUST</w:t>
      </w:r>
      <w:r w:rsidRPr="5CC114E2">
        <w:rPr>
          <w:rFonts w:ascii="Calibri" w:eastAsia="Calibri" w:hAnsi="Calibri" w:cs="Calibri"/>
          <w:sz w:val="24"/>
          <w:szCs w:val="24"/>
        </w:rPr>
        <w:t xml:space="preserve"> get clearance from floaty council </w:t>
      </w:r>
    </w:p>
    <w:p w14:paraId="52DB18F1" w14:textId="1FDA1F38" w:rsidR="001E1157" w:rsidRPr="00242F68" w:rsidRDefault="119AE837" w:rsidP="119AE837">
      <w:pPr>
        <w:pStyle w:val="ListParagraph"/>
        <w:numPr>
          <w:ilvl w:val="0"/>
          <w:numId w:val="2"/>
        </w:numPr>
        <w:spacing w:before="1" w:line="285" w:lineRule="exact"/>
        <w:rPr>
          <w:rFonts w:asciiTheme="minorEastAsia" w:eastAsiaTheme="minorEastAsia" w:hAnsiTheme="minorEastAsia" w:cstheme="minorEastAsia"/>
        </w:rPr>
      </w:pPr>
      <w:r w:rsidRPr="5CC114E2">
        <w:rPr>
          <w:rFonts w:ascii="Calibri" w:eastAsia="Calibri" w:hAnsi="Calibri" w:cs="Calibri"/>
          <w:sz w:val="24"/>
          <w:szCs w:val="24"/>
        </w:rPr>
        <w:t xml:space="preserve">The treasurer deposits the money made at the controller’s office </w:t>
      </w:r>
    </w:p>
    <w:p w14:paraId="2E8BB94A" w14:textId="77777777" w:rsidR="119AE837" w:rsidRPr="00242F68" w:rsidRDefault="119AE837" w:rsidP="119AE837">
      <w:pPr>
        <w:spacing w:before="1"/>
        <w:ind w:left="100"/>
        <w:rPr>
          <w:rFonts w:eastAsia="Arial-BoldItalicMT"/>
          <w:b/>
          <w:bCs/>
          <w:i/>
          <w:iCs/>
          <w:sz w:val="24"/>
          <w:szCs w:val="24"/>
        </w:rPr>
      </w:pPr>
    </w:p>
    <w:p w14:paraId="132E05BB" w14:textId="77777777" w:rsidR="001E1157" w:rsidRPr="00242F68" w:rsidRDefault="001E1157">
      <w:pPr>
        <w:pStyle w:val="BodyText"/>
        <w:rPr>
          <w:b/>
          <w:i/>
          <w:sz w:val="26"/>
        </w:rPr>
      </w:pPr>
    </w:p>
    <w:p w14:paraId="679EA3CF" w14:textId="77777777" w:rsidR="001E1157" w:rsidRPr="00242F68" w:rsidRDefault="001E1157">
      <w:pPr>
        <w:pStyle w:val="BodyText"/>
        <w:rPr>
          <w:b/>
          <w:i/>
          <w:sz w:val="26"/>
        </w:rPr>
      </w:pPr>
    </w:p>
    <w:p w14:paraId="4BFF23F9" w14:textId="77777777" w:rsidR="001E1157" w:rsidRPr="00242F68" w:rsidRDefault="001E1157">
      <w:pPr>
        <w:pStyle w:val="BodyText"/>
        <w:rPr>
          <w:b/>
          <w:i/>
          <w:sz w:val="26"/>
        </w:rPr>
      </w:pPr>
    </w:p>
    <w:p w14:paraId="1613F741" w14:textId="72BF0443" w:rsidR="001E1157" w:rsidRPr="00242F68" w:rsidRDefault="001E1157" w:rsidP="00F71BC4">
      <w:pPr>
        <w:pStyle w:val="BodyText"/>
        <w:spacing w:before="211"/>
        <w:ind w:left="100"/>
        <w:rPr>
          <w:b/>
        </w:rPr>
        <w:sectPr w:rsidR="001E1157" w:rsidRPr="00242F68">
          <w:footerReference w:type="default" r:id="rId11"/>
          <w:pgSz w:w="12240" w:h="15840"/>
          <w:pgMar w:top="1360" w:right="1320" w:bottom="1200" w:left="1340" w:header="0" w:footer="1014" w:gutter="0"/>
          <w:cols w:space="720"/>
        </w:sectPr>
      </w:pPr>
    </w:p>
    <w:p w14:paraId="17F4C3C0" w14:textId="0770FED8" w:rsidR="4489C259" w:rsidRDefault="4489C259" w:rsidP="4489C259">
      <w:pPr>
        <w:pStyle w:val="BodyText"/>
        <w:spacing w:before="211"/>
        <w:ind w:left="100"/>
      </w:pPr>
      <w:r w:rsidRPr="4489C259">
        <w:rPr>
          <w:b/>
          <w:bCs/>
        </w:rPr>
        <w:lastRenderedPageBreak/>
        <w:t>Show Ready</w:t>
      </w:r>
    </w:p>
    <w:p w14:paraId="2BCB50DD" w14:textId="77777777" w:rsidR="001E1157" w:rsidRPr="00242F68" w:rsidRDefault="52DF6DEB" w:rsidP="52DF6DEB">
      <w:pPr>
        <w:ind w:left="100" w:right="261"/>
        <w:rPr>
          <w:i/>
          <w:iCs/>
          <w:sz w:val="24"/>
          <w:szCs w:val="24"/>
        </w:rPr>
      </w:pPr>
      <w:r w:rsidRPr="00242F68">
        <w:rPr>
          <w:i/>
          <w:iCs/>
          <w:sz w:val="24"/>
          <w:szCs w:val="24"/>
        </w:rPr>
        <w:t>Show ready means different things to different Councils, and the criteria will change depending on the standards that the present Council sets. However, there is a standard criteria for becoming a better improviser that could be used as a guideline to improving one’s improv:</w:t>
      </w:r>
    </w:p>
    <w:p w14:paraId="31E9EBF4" w14:textId="77777777" w:rsidR="001E1157" w:rsidRPr="00242F68" w:rsidRDefault="001E1157">
      <w:pPr>
        <w:pStyle w:val="BodyText"/>
        <w:spacing w:before="3"/>
        <w:rPr>
          <w:i/>
          <w:sz w:val="16"/>
        </w:rPr>
      </w:pPr>
    </w:p>
    <w:p w14:paraId="760DB5EC" w14:textId="77777777" w:rsidR="001E1157" w:rsidRPr="00242F68" w:rsidRDefault="52DF6DEB" w:rsidP="52DF6DEB">
      <w:pPr>
        <w:spacing w:before="90"/>
        <w:ind w:left="100" w:right="7813"/>
        <w:rPr>
          <w:i/>
          <w:iCs/>
          <w:sz w:val="24"/>
          <w:szCs w:val="24"/>
        </w:rPr>
      </w:pPr>
      <w:r w:rsidRPr="00242F68">
        <w:rPr>
          <w:i/>
          <w:iCs/>
          <w:sz w:val="24"/>
          <w:szCs w:val="24"/>
        </w:rPr>
        <w:t>Good attendance Good attitude</w:t>
      </w:r>
    </w:p>
    <w:p w14:paraId="0709071D" w14:textId="77777777" w:rsidR="001E1157" w:rsidRPr="00242F68" w:rsidRDefault="52DF6DEB" w:rsidP="52DF6DEB">
      <w:pPr>
        <w:ind w:left="100" w:right="6573"/>
        <w:rPr>
          <w:i/>
          <w:iCs/>
          <w:sz w:val="24"/>
          <w:szCs w:val="24"/>
        </w:rPr>
      </w:pPr>
      <w:r w:rsidRPr="00242F68">
        <w:rPr>
          <w:i/>
          <w:iCs/>
          <w:sz w:val="24"/>
          <w:szCs w:val="24"/>
        </w:rPr>
        <w:t>Knowledge of the games Respect for the rules of GUTS Stage comfort</w:t>
      </w:r>
    </w:p>
    <w:p w14:paraId="00629810" w14:textId="77777777" w:rsidR="001E1157" w:rsidRPr="00242F68" w:rsidRDefault="52DF6DEB" w:rsidP="52DF6DEB">
      <w:pPr>
        <w:ind w:left="100" w:right="8013"/>
        <w:rPr>
          <w:i/>
          <w:iCs/>
          <w:sz w:val="24"/>
          <w:szCs w:val="24"/>
        </w:rPr>
      </w:pPr>
      <w:r w:rsidRPr="00242F68">
        <w:rPr>
          <w:i/>
          <w:iCs/>
          <w:sz w:val="24"/>
          <w:szCs w:val="24"/>
        </w:rPr>
        <w:t>Stage presence Ability</w:t>
      </w:r>
    </w:p>
    <w:p w14:paraId="61705DF3" w14:textId="77777777" w:rsidR="001E1157" w:rsidRPr="00242F68" w:rsidRDefault="52DF6DEB" w:rsidP="52DF6DEB">
      <w:pPr>
        <w:ind w:left="100" w:right="6853"/>
        <w:rPr>
          <w:i/>
          <w:iCs/>
          <w:sz w:val="24"/>
          <w:szCs w:val="24"/>
        </w:rPr>
      </w:pPr>
      <w:r w:rsidRPr="00242F68">
        <w:rPr>
          <w:i/>
          <w:iCs/>
          <w:sz w:val="24"/>
          <w:szCs w:val="24"/>
        </w:rPr>
        <w:t>Willingness to improve Comfort with other players Solid CROW</w:t>
      </w:r>
    </w:p>
    <w:p w14:paraId="24677B7C" w14:textId="641E5C28" w:rsidR="001E1157" w:rsidRPr="00242F68" w:rsidRDefault="001E1157">
      <w:pPr>
        <w:pStyle w:val="BodyText"/>
        <w:spacing w:before="90"/>
        <w:ind w:left="100" w:right="124"/>
      </w:pPr>
    </w:p>
    <w:p w14:paraId="59F53F89" w14:textId="77777777" w:rsidR="001E1157" w:rsidRPr="00242F68" w:rsidRDefault="001E1157">
      <w:pPr>
        <w:pStyle w:val="BodyText"/>
        <w:spacing w:before="11"/>
        <w:rPr>
          <w:sz w:val="23"/>
        </w:rPr>
        <w:sectPr w:rsidR="001E1157" w:rsidRPr="00242F68">
          <w:footerReference w:type="default" r:id="rId12"/>
          <w:pgSz w:w="12240" w:h="15840"/>
          <w:pgMar w:top="1360" w:right="1320" w:bottom="1200" w:left="1340" w:header="0" w:footer="1014" w:gutter="0"/>
          <w:pgNumType w:start="11"/>
          <w:cols w:space="720"/>
        </w:sectPr>
      </w:pPr>
    </w:p>
    <w:p w14:paraId="30F90A7B" w14:textId="77777777" w:rsidR="001E1157" w:rsidRPr="00242F68" w:rsidRDefault="001E1157">
      <w:pPr>
        <w:pStyle w:val="BodyText"/>
        <w:spacing w:before="11"/>
        <w:rPr>
          <w:sz w:val="23"/>
        </w:rPr>
      </w:pPr>
    </w:p>
    <w:p w14:paraId="6F1AFC83" w14:textId="77777777" w:rsidR="001E1157" w:rsidRPr="00242F68" w:rsidRDefault="001E1157">
      <w:pPr>
        <w:sectPr w:rsidR="001E1157" w:rsidRPr="00242F68">
          <w:pgSz w:w="12240" w:h="15840"/>
          <w:pgMar w:top="1360" w:right="1320" w:bottom="1200" w:left="1340" w:header="0" w:footer="1014" w:gutter="0"/>
          <w:cols w:space="720"/>
        </w:sectPr>
      </w:pPr>
    </w:p>
    <w:p w14:paraId="3E9663BF" w14:textId="36991F7E" w:rsidR="4489C259" w:rsidRDefault="4489C259">
      <w:pPr>
        <w:sectPr w:rsidR="4489C259">
          <w:pgSz w:w="12240" w:h="15840"/>
          <w:pgMar w:top="1360" w:right="1320" w:bottom="1200" w:left="1340" w:header="0" w:footer="1014" w:gutter="0"/>
          <w:cols w:space="720"/>
        </w:sectPr>
      </w:pPr>
    </w:p>
    <w:p w14:paraId="338EBFD3" w14:textId="40DC682D" w:rsidR="001E1157" w:rsidRPr="00242F68" w:rsidRDefault="001E1157" w:rsidP="4489C259">
      <w:pPr>
        <w:pStyle w:val="BodyText"/>
        <w:spacing w:before="72"/>
        <w:ind w:right="535"/>
        <w:rPr>
          <w:i/>
        </w:rPr>
      </w:pPr>
    </w:p>
    <w:p w14:paraId="0661DF17" w14:textId="77777777" w:rsidR="001E1157" w:rsidRPr="00242F68" w:rsidRDefault="52DF6DEB">
      <w:pPr>
        <w:pStyle w:val="Heading1"/>
        <w:spacing w:before="1" w:line="240" w:lineRule="auto"/>
        <w:ind w:left="2615" w:right="2629"/>
        <w:jc w:val="center"/>
      </w:pPr>
      <w:r w:rsidRPr="00242F68">
        <w:t>-GUTS Traditions-</w:t>
      </w:r>
    </w:p>
    <w:p w14:paraId="74084F3C" w14:textId="2EFC9565" w:rsidR="001E1157" w:rsidRPr="00242F68" w:rsidRDefault="001E1157" w:rsidP="4489C259">
      <w:pPr>
        <w:spacing w:before="6"/>
        <w:rPr>
          <w:b/>
          <w:sz w:val="23"/>
          <w:szCs w:val="23"/>
        </w:rPr>
      </w:pPr>
    </w:p>
    <w:p w14:paraId="7DD4AB14" w14:textId="50995460" w:rsidR="001E1157" w:rsidRPr="00242F68" w:rsidRDefault="52DF6DEB" w:rsidP="52DF6DEB">
      <w:pPr>
        <w:ind w:left="100" w:right="559"/>
        <w:rPr>
          <w:i/>
          <w:iCs/>
          <w:sz w:val="24"/>
          <w:szCs w:val="24"/>
        </w:rPr>
      </w:pPr>
      <w:r w:rsidRPr="00242F68">
        <w:rPr>
          <w:i/>
          <w:iCs/>
          <w:sz w:val="24"/>
          <w:szCs w:val="24"/>
        </w:rPr>
        <w:t xml:space="preserve">GUTS is </w:t>
      </w:r>
      <w:r w:rsidR="4489C259" w:rsidRPr="4489C259">
        <w:rPr>
          <w:i/>
          <w:iCs/>
          <w:sz w:val="24"/>
          <w:szCs w:val="24"/>
        </w:rPr>
        <w:t>thirty years</w:t>
      </w:r>
      <w:r w:rsidRPr="00242F68">
        <w:rPr>
          <w:i/>
          <w:iCs/>
          <w:sz w:val="24"/>
          <w:szCs w:val="24"/>
        </w:rPr>
        <w:t xml:space="preserve"> old, and as such has established a number of traditions over the years. Two of the most important are the first and last shows of the year.</w:t>
      </w:r>
    </w:p>
    <w:p w14:paraId="62B408E3" w14:textId="77777777" w:rsidR="001E1157" w:rsidRPr="00242F68" w:rsidRDefault="001E1157">
      <w:pPr>
        <w:pStyle w:val="BodyText"/>
        <w:rPr>
          <w:i/>
        </w:rPr>
      </w:pPr>
    </w:p>
    <w:p w14:paraId="2FC5D896" w14:textId="77777777" w:rsidR="001E1157" w:rsidRPr="00242F68" w:rsidRDefault="52DF6DEB" w:rsidP="52DF6DEB">
      <w:pPr>
        <w:ind w:left="100" w:right="187"/>
        <w:rPr>
          <w:i/>
          <w:iCs/>
          <w:sz w:val="24"/>
          <w:szCs w:val="24"/>
        </w:rPr>
      </w:pPr>
      <w:r w:rsidRPr="00242F68">
        <w:rPr>
          <w:i/>
          <w:iCs/>
          <w:sz w:val="24"/>
          <w:szCs w:val="24"/>
        </w:rPr>
        <w:t>The first show is performed shortly after the beginning of the school year, and as such new players are likely still unfamiliar with how GUTS works. GUTS first performance should consist of only players who have been a part of GUTS for at least one year. After this first show, casting is open to all show ready GUTS members.</w:t>
      </w:r>
    </w:p>
    <w:p w14:paraId="5412D074" w14:textId="77777777" w:rsidR="001E1157" w:rsidRPr="00242F68" w:rsidRDefault="001E1157">
      <w:pPr>
        <w:pStyle w:val="BodyText"/>
        <w:spacing w:before="11"/>
        <w:rPr>
          <w:i/>
          <w:sz w:val="23"/>
        </w:rPr>
      </w:pPr>
    </w:p>
    <w:p w14:paraId="746A3204" w14:textId="6F218B4B" w:rsidR="001E1157" w:rsidRPr="00242F68" w:rsidRDefault="52DF6DEB" w:rsidP="4489C259">
      <w:pPr>
        <w:ind w:left="100" w:right="193"/>
        <w:rPr>
          <w:i/>
          <w:sz w:val="24"/>
          <w:szCs w:val="24"/>
        </w:rPr>
      </w:pPr>
      <w:r w:rsidRPr="00242F68">
        <w:rPr>
          <w:i/>
          <w:iCs/>
          <w:sz w:val="24"/>
          <w:szCs w:val="24"/>
        </w:rPr>
        <w:t>The final show of the year is the Senior show and is the last opportunity for graduating senior to perform. Only seniors may be players in the Senior show, however a junior should be the MC, and the AMC may be a junior or a senior who prefers to not play in the show. If a graduating senior has been a member of GUTS in the past they are welcomed to join the players in the Senior show. Participants must be current students of Gonzaga University.</w:t>
      </w:r>
    </w:p>
    <w:p w14:paraId="406A366B" w14:textId="77777777" w:rsidR="4489C259" w:rsidRDefault="4489C259" w:rsidP="4489C259">
      <w:pPr>
        <w:pStyle w:val="BodyText"/>
        <w:spacing w:before="10"/>
        <w:rPr>
          <w:i/>
          <w:iCs/>
          <w:sz w:val="15"/>
          <w:szCs w:val="15"/>
        </w:rPr>
      </w:pPr>
    </w:p>
    <w:p w14:paraId="558EFE02" w14:textId="77777777" w:rsidR="4489C259" w:rsidRDefault="4489C259" w:rsidP="4489C259">
      <w:pPr>
        <w:spacing w:before="92"/>
        <w:ind w:left="100" w:right="474"/>
        <w:rPr>
          <w:i/>
          <w:iCs/>
          <w:sz w:val="24"/>
          <w:szCs w:val="24"/>
        </w:rPr>
      </w:pPr>
      <w:r w:rsidRPr="4489C259">
        <w:rPr>
          <w:i/>
          <w:iCs/>
          <w:sz w:val="24"/>
          <w:szCs w:val="24"/>
        </w:rPr>
        <w:t xml:space="preserve">During the shows and during practice </w:t>
      </w:r>
      <w:r w:rsidRPr="4489C259">
        <w:rPr>
          <w:rFonts w:ascii="Arial-BoldItalicMT" w:eastAsia="Arial-BoldItalicMT" w:hAnsi="Arial-BoldItalicMT" w:cs="Arial-BoldItalicMT"/>
          <w:b/>
          <w:bCs/>
          <w:i/>
          <w:iCs/>
          <w:sz w:val="24"/>
          <w:szCs w:val="24"/>
        </w:rPr>
        <w:t xml:space="preserve">players do not wear shoes. </w:t>
      </w:r>
      <w:r w:rsidRPr="4489C259">
        <w:rPr>
          <w:i/>
          <w:iCs/>
          <w:sz w:val="24"/>
          <w:szCs w:val="24"/>
        </w:rPr>
        <w:t>This tradition should be explained during the show, however it should also be made clear that the audience is not required to remove their shoes. We do not wear shoes for two reasons: when we step onto the Magnuson stage we leave our troubles at the door, also when we perform and practice, all players are on an equal playing field.</w:t>
      </w:r>
    </w:p>
    <w:p w14:paraId="4226EC5A" w14:textId="77777777" w:rsidR="4489C259" w:rsidRDefault="4489C259" w:rsidP="4489C259">
      <w:pPr>
        <w:pStyle w:val="BodyText"/>
        <w:spacing w:before="9"/>
        <w:rPr>
          <w:i/>
          <w:iCs/>
          <w:sz w:val="23"/>
          <w:szCs w:val="23"/>
        </w:rPr>
      </w:pPr>
    </w:p>
    <w:p w14:paraId="25A50DCB" w14:textId="77777777" w:rsidR="4489C259" w:rsidRDefault="4489C259" w:rsidP="4489C259">
      <w:pPr>
        <w:ind w:left="100"/>
        <w:rPr>
          <w:i/>
          <w:iCs/>
          <w:sz w:val="24"/>
          <w:szCs w:val="24"/>
        </w:rPr>
      </w:pPr>
      <w:r w:rsidRPr="4489C259">
        <w:rPr>
          <w:i/>
          <w:iCs/>
          <w:sz w:val="24"/>
          <w:szCs w:val="24"/>
        </w:rPr>
        <w:t xml:space="preserve">If a game is dragging on for too long the audience has the right to call </w:t>
      </w:r>
      <w:r w:rsidRPr="4489C259">
        <w:rPr>
          <w:rFonts w:ascii="TimesNewRomanPS-BoldItalicMT" w:eastAsia="TimesNewRomanPS-BoldItalicMT" w:hAnsi="TimesNewRomanPS-BoldItalicMT" w:cs="TimesNewRomanPS-BoldItalicMT"/>
          <w:b/>
          <w:bCs/>
          <w:i/>
          <w:iCs/>
          <w:sz w:val="24"/>
          <w:szCs w:val="24"/>
        </w:rPr>
        <w:t>“TOWEL</w:t>
      </w:r>
      <w:r w:rsidRPr="4489C259">
        <w:rPr>
          <w:rFonts w:ascii="Arial-BoldItalicMT" w:eastAsia="Arial-BoldItalicMT" w:hAnsi="Arial-BoldItalicMT" w:cs="Arial-BoldItalicMT"/>
          <w:b/>
          <w:bCs/>
          <w:i/>
          <w:iCs/>
          <w:sz w:val="24"/>
          <w:szCs w:val="24"/>
        </w:rPr>
        <w:t>.</w:t>
      </w:r>
      <w:r w:rsidRPr="4489C259">
        <w:rPr>
          <w:rFonts w:ascii="TimesNewRomanPS-BoldItalicMT" w:eastAsia="TimesNewRomanPS-BoldItalicMT" w:hAnsi="TimesNewRomanPS-BoldItalicMT" w:cs="TimesNewRomanPS-BoldItalicMT"/>
          <w:b/>
          <w:bCs/>
          <w:i/>
          <w:iCs/>
          <w:sz w:val="24"/>
          <w:szCs w:val="24"/>
        </w:rPr>
        <w:t xml:space="preserve">” </w:t>
      </w:r>
      <w:r w:rsidRPr="4489C259">
        <w:rPr>
          <w:i/>
          <w:iCs/>
          <w:sz w:val="24"/>
          <w:szCs w:val="24"/>
        </w:rPr>
        <w:t xml:space="preserve">At this point the AMC throws in the </w:t>
      </w:r>
      <w:r w:rsidRPr="4489C259">
        <w:rPr>
          <w:rFonts w:ascii="Arial-BoldItalicMT" w:eastAsia="Arial-BoldItalicMT" w:hAnsi="Arial-BoldItalicMT" w:cs="Arial-BoldItalicMT"/>
          <w:b/>
          <w:bCs/>
          <w:i/>
          <w:iCs/>
          <w:sz w:val="24"/>
          <w:szCs w:val="24"/>
        </w:rPr>
        <w:t xml:space="preserve">towel </w:t>
      </w:r>
      <w:r w:rsidRPr="4489C259">
        <w:rPr>
          <w:i/>
          <w:iCs/>
          <w:sz w:val="24"/>
          <w:szCs w:val="24"/>
        </w:rPr>
        <w:t>forcing the scene to end, usually in the player’s spontaneous and gruesome deaths.</w:t>
      </w:r>
    </w:p>
    <w:p w14:paraId="4E23AE82" w14:textId="77777777" w:rsidR="4489C259" w:rsidRDefault="4489C259" w:rsidP="4489C259">
      <w:pPr>
        <w:pStyle w:val="BodyText"/>
        <w:spacing w:before="10"/>
        <w:rPr>
          <w:i/>
          <w:iCs/>
          <w:sz w:val="23"/>
          <w:szCs w:val="23"/>
        </w:rPr>
      </w:pPr>
    </w:p>
    <w:p w14:paraId="3BF60460" w14:textId="77777777" w:rsidR="4489C259" w:rsidRDefault="4489C259" w:rsidP="4489C259">
      <w:pPr>
        <w:ind w:left="100" w:right="426"/>
        <w:rPr>
          <w:i/>
          <w:iCs/>
          <w:sz w:val="24"/>
          <w:szCs w:val="24"/>
        </w:rPr>
      </w:pPr>
      <w:r w:rsidRPr="4489C259">
        <w:rPr>
          <w:i/>
          <w:iCs/>
          <w:sz w:val="24"/>
          <w:szCs w:val="24"/>
        </w:rPr>
        <w:t xml:space="preserve">The </w:t>
      </w:r>
      <w:r w:rsidRPr="4489C259">
        <w:rPr>
          <w:rFonts w:ascii="Arial-BoldItalicMT" w:eastAsia="Arial-BoldItalicMT" w:hAnsi="Arial-BoldItalicMT" w:cs="Arial-BoldItalicMT"/>
          <w:b/>
          <w:bCs/>
          <w:i/>
          <w:iCs/>
          <w:sz w:val="24"/>
          <w:szCs w:val="24"/>
        </w:rPr>
        <w:t xml:space="preserve">die stick </w:t>
      </w:r>
      <w:r w:rsidRPr="4489C259">
        <w:rPr>
          <w:i/>
          <w:iCs/>
          <w:sz w:val="24"/>
          <w:szCs w:val="24"/>
        </w:rPr>
        <w:t>is used in die games. The AMC points the die stick at a player and shouts “DIE” with the audience. The player then mimes a death.</w:t>
      </w:r>
    </w:p>
    <w:p w14:paraId="346211F6" w14:textId="77777777" w:rsidR="4489C259" w:rsidRDefault="4489C259" w:rsidP="4489C259">
      <w:pPr>
        <w:pStyle w:val="BodyText"/>
        <w:spacing w:before="10"/>
        <w:rPr>
          <w:i/>
          <w:iCs/>
          <w:sz w:val="23"/>
          <w:szCs w:val="23"/>
        </w:rPr>
      </w:pPr>
    </w:p>
    <w:p w14:paraId="22F01A73" w14:textId="3E6E94F9" w:rsidR="4489C259" w:rsidRDefault="4489C259" w:rsidP="4489C259">
      <w:pPr>
        <w:ind w:left="100" w:right="180"/>
        <w:rPr>
          <w:i/>
          <w:iCs/>
          <w:sz w:val="24"/>
          <w:szCs w:val="24"/>
        </w:rPr>
      </w:pPr>
      <w:r w:rsidRPr="4489C259">
        <w:rPr>
          <w:rFonts w:ascii="Arial-BoldItalicMT" w:eastAsia="Arial-BoldItalicMT" w:hAnsi="Arial-BoldItalicMT" w:cs="Arial-BoldItalicMT"/>
          <w:b/>
          <w:bCs/>
          <w:i/>
          <w:iCs/>
          <w:sz w:val="24"/>
          <w:szCs w:val="24"/>
        </w:rPr>
        <w:t xml:space="preserve">The bag </w:t>
      </w:r>
      <w:r w:rsidRPr="4489C259">
        <w:rPr>
          <w:i/>
          <w:iCs/>
          <w:sz w:val="24"/>
          <w:szCs w:val="24"/>
        </w:rPr>
        <w:t>is the most important tradition and the one of the only traditions that is incredible serious. In GUTS we perform only family friendly improv. If a member of the audience is offended by anything a player says or does they should shout “BAG.” The offending player must play the remainder of the game (or the following game) with the bag over their head. The offending player should offer some sort of apology during the show.</w:t>
      </w:r>
    </w:p>
    <w:p w14:paraId="290DC6A7" w14:textId="77777777" w:rsidR="001E1157" w:rsidRPr="00242F68" w:rsidRDefault="001E1157">
      <w:pPr>
        <w:sectPr w:rsidR="001E1157" w:rsidRPr="00242F68">
          <w:pgSz w:w="12240" w:h="15840"/>
          <w:pgMar w:top="1360" w:right="1320" w:bottom="1200" w:left="1340" w:header="0" w:footer="1014" w:gutter="0"/>
          <w:cols w:space="720"/>
        </w:sectPr>
      </w:pPr>
    </w:p>
    <w:p w14:paraId="71255304" w14:textId="741FCD21" w:rsidR="001E1157" w:rsidRPr="00242F68" w:rsidRDefault="001E1157">
      <w:pPr>
        <w:pStyle w:val="BodyText"/>
        <w:spacing w:before="5"/>
        <w:rPr>
          <w:i/>
          <w:sz w:val="22"/>
        </w:rPr>
      </w:pPr>
    </w:p>
    <w:p w14:paraId="0AAF01BF" w14:textId="2114F5BC" w:rsidR="001E1157" w:rsidRPr="00242F68" w:rsidRDefault="52DF6DEB" w:rsidP="4489C259">
      <w:pPr>
        <w:pStyle w:val="Heading1"/>
        <w:spacing w:line="240" w:lineRule="auto"/>
        <w:ind w:left="2615" w:right="2632"/>
        <w:jc w:val="center"/>
        <w:rPr>
          <w:i/>
        </w:rPr>
      </w:pPr>
      <w:r w:rsidRPr="00242F68">
        <w:t>-The Pillars-</w:t>
      </w:r>
    </w:p>
    <w:p w14:paraId="76E2AD63" w14:textId="77777777" w:rsidR="001E1157" w:rsidRPr="00242F68" w:rsidRDefault="52DF6DEB" w:rsidP="52DF6DEB">
      <w:pPr>
        <w:ind w:left="100" w:right="394"/>
        <w:rPr>
          <w:i/>
          <w:iCs/>
          <w:sz w:val="24"/>
          <w:szCs w:val="24"/>
        </w:rPr>
      </w:pPr>
      <w:r w:rsidRPr="00242F68">
        <w:rPr>
          <w:i/>
          <w:iCs/>
          <w:sz w:val="24"/>
          <w:szCs w:val="24"/>
        </w:rPr>
        <w:t>GUTS is founded on four basic concepts that provide the backbone of everything we do. These concepts are known as the four pillars.</w:t>
      </w:r>
    </w:p>
    <w:p w14:paraId="24CC8E39" w14:textId="37C85FB1" w:rsidR="4489C259" w:rsidRDefault="4489C259" w:rsidP="4489C259">
      <w:pPr>
        <w:spacing w:before="72"/>
        <w:ind w:left="100" w:right="225"/>
        <w:jc w:val="both"/>
        <w:rPr>
          <w:i/>
          <w:iCs/>
          <w:sz w:val="24"/>
          <w:szCs w:val="24"/>
        </w:rPr>
      </w:pPr>
      <w:r w:rsidRPr="4489C259">
        <w:rPr>
          <w:i/>
          <w:iCs/>
          <w:sz w:val="24"/>
          <w:szCs w:val="24"/>
        </w:rPr>
        <w:t>Picture GUTS as a building. The four pillars provide support for the structure. If any one of the pillars should weaken the whole building will collapse. You canot have a solid structure without supports, and you cannot improvise well without incorporating the pillars.</w:t>
      </w:r>
    </w:p>
    <w:p w14:paraId="49D2DD39" w14:textId="1FC2701E" w:rsidR="4489C259" w:rsidRDefault="4489C259" w:rsidP="4489C259">
      <w:pPr>
        <w:ind w:left="100" w:right="124"/>
        <w:rPr>
          <w:i/>
          <w:iCs/>
          <w:sz w:val="24"/>
          <w:szCs w:val="24"/>
        </w:rPr>
      </w:pPr>
      <w:r w:rsidRPr="4489C259">
        <w:rPr>
          <w:i/>
          <w:iCs/>
          <w:sz w:val="24"/>
          <w:szCs w:val="24"/>
        </w:rPr>
        <w:t>The four pillars are very closely related; they would all cease to exist if a balance between the four of them is achieved.</w:t>
      </w:r>
    </w:p>
    <w:p w14:paraId="7122A739" w14:textId="77777777" w:rsidR="001E1157" w:rsidRPr="00242F68" w:rsidRDefault="001E1157">
      <w:pPr>
        <w:rPr>
          <w:sz w:val="24"/>
        </w:rPr>
        <w:sectPr w:rsidR="001E1157" w:rsidRPr="00242F68">
          <w:pgSz w:w="12240" w:h="15840"/>
          <w:pgMar w:top="1360" w:right="1320" w:bottom="1200" w:left="1340" w:header="0" w:footer="1014" w:gutter="0"/>
          <w:cols w:space="720"/>
        </w:sectPr>
      </w:pPr>
    </w:p>
    <w:p w14:paraId="1CEB274E" w14:textId="57B9167C" w:rsidR="001E1157" w:rsidRPr="00242F68" w:rsidRDefault="52DF6DEB" w:rsidP="4489C259">
      <w:pPr>
        <w:pStyle w:val="Heading1"/>
        <w:spacing w:line="240" w:lineRule="auto"/>
        <w:ind w:left="0" w:right="124"/>
        <w:rPr>
          <w:i/>
        </w:rPr>
      </w:pPr>
      <w:r w:rsidRPr="00242F68">
        <w:t>TRUST</w:t>
      </w:r>
    </w:p>
    <w:p w14:paraId="08924D14" w14:textId="4755A7FF" w:rsidR="001E1157" w:rsidRPr="00242F68" w:rsidRDefault="001E1157" w:rsidP="4489C259">
      <w:pPr>
        <w:spacing w:before="8"/>
        <w:rPr>
          <w:b/>
          <w:sz w:val="23"/>
          <w:szCs w:val="23"/>
        </w:rPr>
      </w:pPr>
    </w:p>
    <w:p w14:paraId="6FA3ABF7" w14:textId="77777777" w:rsidR="001E1157" w:rsidRPr="00242F68" w:rsidRDefault="52DF6DEB" w:rsidP="52DF6DEB">
      <w:pPr>
        <w:ind w:left="100" w:right="108"/>
        <w:rPr>
          <w:i/>
          <w:iCs/>
          <w:sz w:val="24"/>
          <w:szCs w:val="24"/>
        </w:rPr>
      </w:pPr>
      <w:r w:rsidRPr="00242F68">
        <w:rPr>
          <w:i/>
          <w:iCs/>
          <w:sz w:val="24"/>
          <w:szCs w:val="24"/>
        </w:rPr>
        <w:t>Trust is essential for successful improv. For a scene to happen, a story to fall into place and the audience to believe that we not only made it up off the top of our heads but that we did it well, we have to trust the other players on stage completely. Trust that the other players will support you, and know that you will also support them.</w:t>
      </w:r>
    </w:p>
    <w:p w14:paraId="7509094E" w14:textId="77777777" w:rsidR="001E1157" w:rsidRPr="00242F68" w:rsidRDefault="001E1157">
      <w:pPr>
        <w:pStyle w:val="BodyText"/>
        <w:spacing w:before="11"/>
        <w:rPr>
          <w:i/>
          <w:sz w:val="23"/>
        </w:rPr>
      </w:pPr>
    </w:p>
    <w:p w14:paraId="76B6E8CC" w14:textId="77777777" w:rsidR="001E1157" w:rsidRPr="00242F68" w:rsidRDefault="52DF6DEB" w:rsidP="52DF6DEB">
      <w:pPr>
        <w:ind w:left="100" w:right="261"/>
        <w:rPr>
          <w:i/>
          <w:iCs/>
          <w:sz w:val="24"/>
          <w:szCs w:val="24"/>
        </w:rPr>
      </w:pPr>
      <w:r w:rsidRPr="00242F68">
        <w:rPr>
          <w:i/>
          <w:iCs/>
          <w:sz w:val="24"/>
          <w:szCs w:val="24"/>
        </w:rPr>
        <w:t>Too little trust leads to nights where players only play with their friends instead of trying to include and support everyone. No risks will be taken, and the scenes will stagnate and collapse.</w:t>
      </w:r>
    </w:p>
    <w:p w14:paraId="620DD6DD" w14:textId="77777777" w:rsidR="001E1157" w:rsidRPr="00242F68" w:rsidRDefault="001E1157">
      <w:pPr>
        <w:pStyle w:val="BodyText"/>
        <w:spacing w:before="11"/>
        <w:rPr>
          <w:i/>
          <w:sz w:val="23"/>
        </w:rPr>
      </w:pPr>
    </w:p>
    <w:p w14:paraId="47F8C6C2" w14:textId="77777777" w:rsidR="001E1157" w:rsidRPr="00242F68" w:rsidRDefault="52DF6DEB" w:rsidP="52DF6DEB">
      <w:pPr>
        <w:ind w:left="100" w:right="253"/>
        <w:rPr>
          <w:i/>
          <w:iCs/>
          <w:sz w:val="24"/>
          <w:szCs w:val="24"/>
        </w:rPr>
      </w:pPr>
      <w:r w:rsidRPr="00242F68">
        <w:rPr>
          <w:i/>
          <w:iCs/>
          <w:sz w:val="24"/>
          <w:szCs w:val="24"/>
        </w:rPr>
        <w:t>Too much trust forces players into a danger zone of emotionally embarrassing situation, lack of conflict and boring scenes where people are afraid to push into new ideas.</w:t>
      </w:r>
    </w:p>
    <w:p w14:paraId="2DEDDE97" w14:textId="77777777" w:rsidR="001E1157" w:rsidRPr="00242F68" w:rsidRDefault="001E1157">
      <w:pPr>
        <w:pStyle w:val="BodyText"/>
        <w:rPr>
          <w:i/>
          <w:sz w:val="26"/>
        </w:rPr>
      </w:pPr>
    </w:p>
    <w:p w14:paraId="1980FFBB" w14:textId="77777777" w:rsidR="001E1157" w:rsidRPr="00242F68" w:rsidRDefault="001E1157">
      <w:pPr>
        <w:pStyle w:val="BodyText"/>
        <w:spacing w:before="10"/>
        <w:rPr>
          <w:i/>
          <w:sz w:val="22"/>
        </w:rPr>
      </w:pPr>
    </w:p>
    <w:p w14:paraId="04DF573E" w14:textId="77777777" w:rsidR="001E1157" w:rsidRPr="00242F68" w:rsidRDefault="52DF6DEB">
      <w:pPr>
        <w:pStyle w:val="Heading1"/>
        <w:spacing w:line="240" w:lineRule="auto"/>
      </w:pPr>
      <w:r w:rsidRPr="00242F68">
        <w:t>TEAMWORK</w:t>
      </w:r>
    </w:p>
    <w:p w14:paraId="50C1C3EB" w14:textId="77777777" w:rsidR="4489C259" w:rsidRDefault="4489C259" w:rsidP="4489C259">
      <w:pPr>
        <w:spacing w:before="72"/>
        <w:ind w:left="100"/>
        <w:rPr>
          <w:i/>
          <w:iCs/>
          <w:sz w:val="24"/>
          <w:szCs w:val="24"/>
        </w:rPr>
      </w:pPr>
      <w:r w:rsidRPr="4489C259">
        <w:rPr>
          <w:i/>
          <w:iCs/>
          <w:sz w:val="24"/>
          <w:szCs w:val="24"/>
        </w:rPr>
        <w:t>Teamwork is the counterpart of Trust. Teams will not work together unless they trust each other. The focus of a team is to make every player look good, create stable stories and engaging characters. Good team players accept support positions and lead positions alike.</w:t>
      </w:r>
    </w:p>
    <w:p w14:paraId="683BDB8D" w14:textId="77777777" w:rsidR="4489C259" w:rsidRDefault="4489C259" w:rsidP="4489C259">
      <w:pPr>
        <w:pStyle w:val="BodyText"/>
        <w:spacing w:before="11"/>
        <w:rPr>
          <w:i/>
          <w:iCs/>
          <w:sz w:val="23"/>
          <w:szCs w:val="23"/>
        </w:rPr>
      </w:pPr>
    </w:p>
    <w:p w14:paraId="3FAA4234" w14:textId="77777777" w:rsidR="4489C259" w:rsidRDefault="4489C259" w:rsidP="4489C259">
      <w:pPr>
        <w:ind w:left="100" w:right="188"/>
        <w:rPr>
          <w:i/>
          <w:iCs/>
          <w:sz w:val="24"/>
          <w:szCs w:val="24"/>
        </w:rPr>
      </w:pPr>
      <w:r w:rsidRPr="4489C259">
        <w:rPr>
          <w:i/>
          <w:iCs/>
          <w:sz w:val="24"/>
          <w:szCs w:val="24"/>
        </w:rPr>
        <w:t>Too little teamwork leads to chaotic scenes where no one can tell what is going on and everyone looks foolish. Grandstanding hurts everyone.</w:t>
      </w:r>
    </w:p>
    <w:p w14:paraId="4D302711" w14:textId="77777777" w:rsidR="4489C259" w:rsidRDefault="4489C259" w:rsidP="4489C259">
      <w:pPr>
        <w:pStyle w:val="BodyText"/>
        <w:spacing w:before="11"/>
        <w:rPr>
          <w:i/>
          <w:iCs/>
          <w:sz w:val="23"/>
          <w:szCs w:val="23"/>
        </w:rPr>
      </w:pPr>
    </w:p>
    <w:p w14:paraId="496EC974" w14:textId="77777777" w:rsidR="4489C259" w:rsidRDefault="4489C259" w:rsidP="4489C259">
      <w:pPr>
        <w:ind w:left="100"/>
        <w:rPr>
          <w:i/>
          <w:iCs/>
          <w:sz w:val="24"/>
          <w:szCs w:val="24"/>
        </w:rPr>
      </w:pPr>
      <w:r w:rsidRPr="4489C259">
        <w:rPr>
          <w:i/>
          <w:iCs/>
          <w:sz w:val="24"/>
          <w:szCs w:val="24"/>
        </w:rPr>
        <w:t>Too much teamwork works like too much trust. People end up in a support circle where no one is willing to make a unique decision.</w:t>
      </w:r>
    </w:p>
    <w:p w14:paraId="3A1AA666" w14:textId="77777777" w:rsidR="4489C259" w:rsidRDefault="4489C259" w:rsidP="4489C259">
      <w:pPr>
        <w:pStyle w:val="BodyText"/>
        <w:rPr>
          <w:i/>
          <w:iCs/>
        </w:rPr>
      </w:pPr>
    </w:p>
    <w:p w14:paraId="6E4A59DA" w14:textId="48FE54C0" w:rsidR="4489C259" w:rsidRDefault="4489C259" w:rsidP="4489C259">
      <w:pPr>
        <w:ind w:left="100" w:right="308"/>
        <w:rPr>
          <w:i/>
          <w:iCs/>
          <w:sz w:val="24"/>
          <w:szCs w:val="24"/>
        </w:rPr>
      </w:pPr>
      <w:r w:rsidRPr="4489C259">
        <w:rPr>
          <w:i/>
          <w:iCs/>
          <w:sz w:val="24"/>
          <w:szCs w:val="24"/>
        </w:rPr>
        <w:t>Developing a balanced team allows players to utilize everyone’s strengths and weaknesses in a way that makes everyone shine.</w:t>
      </w:r>
    </w:p>
    <w:p w14:paraId="5CCF95AA" w14:textId="77777777" w:rsidR="001E1157" w:rsidRPr="00242F68" w:rsidRDefault="001E1157">
      <w:pPr>
        <w:rPr>
          <w:sz w:val="24"/>
        </w:rPr>
        <w:sectPr w:rsidR="001E1157" w:rsidRPr="00242F68">
          <w:pgSz w:w="12240" w:h="15840"/>
          <w:pgMar w:top="1360" w:right="1320" w:bottom="1200" w:left="1340" w:header="0" w:footer="1014" w:gutter="0"/>
          <w:cols w:space="720"/>
        </w:sectPr>
      </w:pPr>
    </w:p>
    <w:p w14:paraId="58892754" w14:textId="78223DE3" w:rsidR="001E1157" w:rsidRPr="00242F68" w:rsidRDefault="52DF6DEB" w:rsidP="4489C259">
      <w:pPr>
        <w:pStyle w:val="Heading1"/>
        <w:ind w:left="0" w:right="308"/>
        <w:rPr>
          <w:i/>
        </w:rPr>
      </w:pPr>
      <w:r w:rsidRPr="00242F68">
        <w:t>CREATIVITY</w:t>
      </w:r>
    </w:p>
    <w:p w14:paraId="20B6B415" w14:textId="77777777" w:rsidR="001E1157" w:rsidRPr="00242F68" w:rsidRDefault="00F71BC4" w:rsidP="52DF6DEB">
      <w:pPr>
        <w:ind w:left="100" w:right="124"/>
        <w:jc w:val="both"/>
        <w:rPr>
          <w:i/>
          <w:iCs/>
          <w:sz w:val="24"/>
          <w:szCs w:val="24"/>
        </w:rPr>
      </w:pPr>
      <w:r w:rsidRPr="00242F68">
        <w:rPr>
          <w:i/>
          <w:iCs/>
          <w:sz w:val="24"/>
          <w:szCs w:val="24"/>
        </w:rPr>
        <w:t>In improv you can do, be, or create anything. It offers you the opportunity to be different and act in unexpected ways. Other aspects of improv are classified under this pillar, such as high</w:t>
      </w:r>
      <w:r w:rsidRPr="00242F68">
        <w:rPr>
          <w:i/>
          <w:iCs/>
          <w:spacing w:val="-15"/>
          <w:sz w:val="24"/>
          <w:szCs w:val="24"/>
        </w:rPr>
        <w:t xml:space="preserve"> </w:t>
      </w:r>
      <w:r w:rsidRPr="00242F68">
        <w:rPr>
          <w:i/>
          <w:iCs/>
          <w:sz w:val="24"/>
          <w:szCs w:val="24"/>
        </w:rPr>
        <w:t>energy, stage presence, and vocal and physical</w:t>
      </w:r>
      <w:r w:rsidRPr="00242F68">
        <w:rPr>
          <w:i/>
          <w:iCs/>
          <w:spacing w:val="-4"/>
          <w:sz w:val="24"/>
          <w:szCs w:val="24"/>
        </w:rPr>
        <w:t xml:space="preserve"> </w:t>
      </w:r>
      <w:r w:rsidRPr="00242F68">
        <w:rPr>
          <w:i/>
          <w:iCs/>
          <w:sz w:val="24"/>
          <w:szCs w:val="24"/>
        </w:rPr>
        <w:t>skills.</w:t>
      </w:r>
    </w:p>
    <w:p w14:paraId="1C27590E" w14:textId="77777777" w:rsidR="001E1157" w:rsidRPr="00242F68" w:rsidRDefault="001E1157">
      <w:pPr>
        <w:pStyle w:val="BodyText"/>
        <w:spacing w:before="1"/>
        <w:rPr>
          <w:i/>
        </w:rPr>
      </w:pPr>
    </w:p>
    <w:p w14:paraId="2C90363E" w14:textId="77777777" w:rsidR="001E1157" w:rsidRPr="00242F68" w:rsidRDefault="52DF6DEB" w:rsidP="52DF6DEB">
      <w:pPr>
        <w:ind w:left="100" w:right="161"/>
        <w:rPr>
          <w:i/>
          <w:iCs/>
          <w:sz w:val="24"/>
          <w:szCs w:val="24"/>
        </w:rPr>
      </w:pPr>
      <w:r w:rsidRPr="00242F68">
        <w:rPr>
          <w:i/>
          <w:iCs/>
          <w:sz w:val="24"/>
          <w:szCs w:val="24"/>
        </w:rPr>
        <w:t>A common mistake in understanding improv is thinking that to be good you must be funny. Don’t believe this. Forcing humor can lead to low grade jokes that can insult and disrespect your fellow players. You cannot have a scene full of one liners. Sometimes taking a risk and being unfunny create more of an audience reaction than making a dirty joke.</w:t>
      </w:r>
    </w:p>
    <w:p w14:paraId="337DBF4B" w14:textId="77777777" w:rsidR="001E1157" w:rsidRPr="00242F68" w:rsidRDefault="001E1157">
      <w:pPr>
        <w:pStyle w:val="BodyText"/>
        <w:spacing w:before="11"/>
        <w:rPr>
          <w:i/>
          <w:sz w:val="23"/>
        </w:rPr>
      </w:pPr>
    </w:p>
    <w:p w14:paraId="7A2060C2" w14:textId="77777777" w:rsidR="001E1157" w:rsidRPr="00242F68" w:rsidRDefault="52DF6DEB" w:rsidP="52DF6DEB">
      <w:pPr>
        <w:ind w:left="100"/>
        <w:rPr>
          <w:i/>
          <w:iCs/>
          <w:sz w:val="24"/>
          <w:szCs w:val="24"/>
        </w:rPr>
      </w:pPr>
      <w:r w:rsidRPr="00242F68">
        <w:rPr>
          <w:i/>
          <w:iCs/>
          <w:sz w:val="24"/>
          <w:szCs w:val="24"/>
        </w:rPr>
        <w:t>Too little creativity means boring scenes and bland characters. With too little creativity nothing will happen and the audience will lose interest in your scene.</w:t>
      </w:r>
    </w:p>
    <w:p w14:paraId="472CDB60" w14:textId="77777777" w:rsidR="001E1157" w:rsidRPr="00242F68" w:rsidRDefault="001E1157">
      <w:pPr>
        <w:pStyle w:val="BodyText"/>
        <w:spacing w:before="11"/>
        <w:rPr>
          <w:i/>
          <w:sz w:val="23"/>
        </w:rPr>
      </w:pPr>
    </w:p>
    <w:p w14:paraId="1EE8D71B" w14:textId="77777777" w:rsidR="001E1157" w:rsidRPr="00242F68" w:rsidRDefault="52DF6DEB" w:rsidP="52DF6DEB">
      <w:pPr>
        <w:ind w:left="100" w:right="368"/>
        <w:rPr>
          <w:i/>
          <w:iCs/>
          <w:sz w:val="24"/>
          <w:szCs w:val="24"/>
        </w:rPr>
      </w:pPr>
      <w:r w:rsidRPr="00242F68">
        <w:rPr>
          <w:i/>
          <w:iCs/>
          <w:sz w:val="24"/>
          <w:szCs w:val="24"/>
        </w:rPr>
        <w:t>Too much creativity can make you lose your audience. Weird references and characters that make the audience uncomfortable can occur when a player tries too hard to be creative. Don’t sacrifice your team and the scene to be clever.</w:t>
      </w:r>
    </w:p>
    <w:p w14:paraId="6590E97E" w14:textId="77777777" w:rsidR="001E1157" w:rsidRPr="00242F68" w:rsidRDefault="001E1157">
      <w:pPr>
        <w:pStyle w:val="BodyText"/>
        <w:spacing w:before="9"/>
        <w:rPr>
          <w:i/>
        </w:rPr>
      </w:pPr>
    </w:p>
    <w:p w14:paraId="035A79F1" w14:textId="77777777" w:rsidR="001E1157" w:rsidRPr="00242F68" w:rsidRDefault="52DF6DEB">
      <w:pPr>
        <w:pStyle w:val="Heading1"/>
        <w:spacing w:line="240" w:lineRule="auto"/>
      </w:pPr>
      <w:r w:rsidRPr="00242F68">
        <w:t>HUMILITY</w:t>
      </w:r>
    </w:p>
    <w:p w14:paraId="005DB775" w14:textId="77777777" w:rsidR="4489C259" w:rsidRDefault="4489C259" w:rsidP="4489C259">
      <w:pPr>
        <w:ind w:left="100" w:right="124"/>
        <w:rPr>
          <w:i/>
          <w:iCs/>
          <w:sz w:val="24"/>
          <w:szCs w:val="24"/>
        </w:rPr>
      </w:pPr>
      <w:r w:rsidRPr="4489C259">
        <w:rPr>
          <w:i/>
          <w:iCs/>
          <w:sz w:val="24"/>
          <w:szCs w:val="24"/>
        </w:rPr>
        <w:t>Humility is the counterpart of creativity. It is the process of accepting another person’s ideas over your own. At GUTS we are on equal footing, which means that everyone’s ideas are good and that you should pay attention when they are offered. Everyone’s input is important.</w:t>
      </w:r>
    </w:p>
    <w:p w14:paraId="6240FC15" w14:textId="77777777" w:rsidR="4489C259" w:rsidRDefault="4489C259" w:rsidP="4489C259">
      <w:pPr>
        <w:pStyle w:val="BodyText"/>
        <w:rPr>
          <w:i/>
          <w:iCs/>
        </w:rPr>
      </w:pPr>
    </w:p>
    <w:p w14:paraId="3944A998" w14:textId="77777777" w:rsidR="4489C259" w:rsidRDefault="4489C259" w:rsidP="4489C259">
      <w:pPr>
        <w:ind w:left="100" w:right="708"/>
        <w:jc w:val="both"/>
        <w:rPr>
          <w:i/>
          <w:iCs/>
          <w:sz w:val="24"/>
          <w:szCs w:val="24"/>
        </w:rPr>
      </w:pPr>
      <w:r w:rsidRPr="4489C259">
        <w:rPr>
          <w:i/>
          <w:iCs/>
          <w:sz w:val="24"/>
          <w:szCs w:val="24"/>
        </w:rPr>
        <w:t>If there is too little humility, and everyone is only out to make themselves look good, scenes dissolve into one-man shows (or sometimes four one-man shows on stage at the same time) which are painful to watch and unengaging.</w:t>
      </w:r>
    </w:p>
    <w:p w14:paraId="494CC8C7" w14:textId="77777777" w:rsidR="4489C259" w:rsidRDefault="4489C259" w:rsidP="4489C259">
      <w:pPr>
        <w:pStyle w:val="BodyText"/>
        <w:spacing w:before="11"/>
        <w:rPr>
          <w:i/>
          <w:iCs/>
          <w:sz w:val="23"/>
          <w:szCs w:val="23"/>
        </w:rPr>
      </w:pPr>
    </w:p>
    <w:p w14:paraId="6DA76D8E" w14:textId="6CCC14B1" w:rsidR="4489C259" w:rsidRDefault="4489C259" w:rsidP="4489C259">
      <w:pPr>
        <w:ind w:left="100"/>
        <w:rPr>
          <w:i/>
          <w:iCs/>
          <w:sz w:val="24"/>
          <w:szCs w:val="24"/>
        </w:rPr>
      </w:pPr>
      <w:r w:rsidRPr="4489C259">
        <w:rPr>
          <w:i/>
          <w:iCs/>
          <w:sz w:val="24"/>
          <w:szCs w:val="24"/>
        </w:rPr>
        <w:t>Too much humility prevents new ideas from generated and risks from being taken.</w:t>
      </w:r>
    </w:p>
    <w:p w14:paraId="4104CCFF" w14:textId="77777777" w:rsidR="001E1157" w:rsidRPr="00242F68" w:rsidRDefault="001E1157">
      <w:pPr>
        <w:sectPr w:rsidR="001E1157" w:rsidRPr="00242F68">
          <w:pgSz w:w="12240" w:h="15840"/>
          <w:pgMar w:top="1360" w:right="1320" w:bottom="1200" w:left="1340" w:header="0" w:footer="1014" w:gutter="0"/>
          <w:cols w:space="720"/>
        </w:sectPr>
      </w:pPr>
    </w:p>
    <w:p w14:paraId="23F9605F" w14:textId="6504A8A4" w:rsidR="001E1157" w:rsidRPr="00242F68" w:rsidRDefault="52DF6DEB" w:rsidP="4489C259">
      <w:pPr>
        <w:pStyle w:val="Heading1"/>
        <w:spacing w:before="72" w:line="240" w:lineRule="auto"/>
        <w:ind w:left="0" w:right="173"/>
      </w:pPr>
      <w:r w:rsidRPr="00242F68">
        <w:t>Final Words…</w:t>
      </w:r>
    </w:p>
    <w:p w14:paraId="12E46BED" w14:textId="13B956EE" w:rsidR="4489C259" w:rsidRDefault="4489C259" w:rsidP="4489C259">
      <w:pPr>
        <w:spacing w:before="72"/>
        <w:rPr>
          <w:i/>
          <w:iCs/>
          <w:sz w:val="24"/>
          <w:szCs w:val="24"/>
        </w:rPr>
      </w:pPr>
      <w:r w:rsidRPr="4489C259">
        <w:rPr>
          <w:i/>
          <w:iCs/>
          <w:sz w:val="24"/>
          <w:szCs w:val="24"/>
        </w:rPr>
        <w:t>These concepts are tools to be used in teaching improvisational comedy. Not every improv group follows the same rules, and some players will struggle finding a place in GUTS if they’ve come from a different style of improv. Many of the “hard and fast” rules of improv can and should be broken when the scene needs it. These concepts should put a player on the path to experiment and create a style of improv that is truly their own.</w:t>
      </w:r>
    </w:p>
    <w:p w14:paraId="71746926" w14:textId="77777777" w:rsidR="4489C259" w:rsidRDefault="4489C259" w:rsidP="4489C259">
      <w:pPr>
        <w:pStyle w:val="BodyText"/>
        <w:rPr>
          <w:i/>
          <w:iCs/>
        </w:rPr>
      </w:pPr>
    </w:p>
    <w:p w14:paraId="08890717" w14:textId="77777777" w:rsidR="4489C259" w:rsidRDefault="4489C259" w:rsidP="4489C259">
      <w:pPr>
        <w:ind w:left="100" w:right="108"/>
        <w:rPr>
          <w:i/>
          <w:iCs/>
          <w:sz w:val="24"/>
          <w:szCs w:val="24"/>
        </w:rPr>
      </w:pPr>
      <w:r w:rsidRPr="4489C259">
        <w:rPr>
          <w:i/>
          <w:iCs/>
          <w:sz w:val="24"/>
          <w:szCs w:val="24"/>
        </w:rPr>
        <w:t>At GUTS no one is perfect and everyone has something new to learn. People who have more successful scenes can only achieve that through practicing the fundamentals and getting on stage and playing. In improv people improve by taking risks.</w:t>
      </w:r>
    </w:p>
    <w:p w14:paraId="1DC1C550" w14:textId="77777777" w:rsidR="4489C259" w:rsidRDefault="4489C259" w:rsidP="4489C259">
      <w:pPr>
        <w:pStyle w:val="BodyText"/>
        <w:rPr>
          <w:i/>
          <w:iCs/>
        </w:rPr>
      </w:pPr>
    </w:p>
    <w:p w14:paraId="7F386A6A" w14:textId="77777777" w:rsidR="4489C259" w:rsidRDefault="4489C259" w:rsidP="4489C259">
      <w:pPr>
        <w:ind w:left="100" w:right="124"/>
        <w:rPr>
          <w:rFonts w:ascii="Arial-BoldItalicMT" w:eastAsia="Arial-BoldItalicMT" w:hAnsi="Arial-BoldItalicMT" w:cs="Arial-BoldItalicMT"/>
          <w:b/>
          <w:bCs/>
          <w:i/>
          <w:iCs/>
          <w:sz w:val="24"/>
          <w:szCs w:val="24"/>
        </w:rPr>
      </w:pPr>
      <w:r w:rsidRPr="4489C259">
        <w:rPr>
          <w:i/>
          <w:iCs/>
          <w:sz w:val="24"/>
          <w:szCs w:val="24"/>
        </w:rPr>
        <w:t xml:space="preserve">Improv depends on what you think of at the spur of the moment. If you say you never had a bad scene, then you’ve never really performed improvisational comedy. Just remember that at GUTS we want people to keep trying. Everyone deserves applause after a scene, and they always deserve another chance. Nobody dies on stage alone. At GUTS our jobs is to take the risks in improv and </w:t>
      </w:r>
      <w:r w:rsidRPr="4489C259">
        <w:rPr>
          <w:rFonts w:ascii="Arial-BoldItalicMT" w:eastAsia="Arial-BoldItalicMT" w:hAnsi="Arial-BoldItalicMT" w:cs="Arial-BoldItalicMT"/>
          <w:b/>
          <w:bCs/>
          <w:i/>
          <w:iCs/>
          <w:sz w:val="24"/>
          <w:szCs w:val="24"/>
        </w:rPr>
        <w:t>remember to have fun.</w:t>
      </w:r>
    </w:p>
    <w:p w14:paraId="4CDDD569" w14:textId="77777777" w:rsidR="4489C259" w:rsidRDefault="4489C259" w:rsidP="4489C259">
      <w:pPr>
        <w:pStyle w:val="BodyText"/>
        <w:rPr>
          <w:b/>
          <w:bCs/>
          <w:i/>
          <w:iCs/>
          <w:sz w:val="25"/>
          <w:szCs w:val="25"/>
        </w:rPr>
      </w:pPr>
    </w:p>
    <w:tbl>
      <w:tblPr>
        <w:tblW w:w="0" w:type="auto"/>
        <w:tblInd w:w="1088" w:type="dxa"/>
        <w:tblBorders>
          <w:top w:val="nil"/>
          <w:left w:val="nil"/>
          <w:bottom w:val="nil"/>
          <w:right w:val="nil"/>
          <w:insideH w:val="nil"/>
          <w:insideV w:val="nil"/>
        </w:tblBorders>
        <w:tblLook w:val="01E0" w:firstRow="1" w:lastRow="1" w:firstColumn="1" w:lastColumn="1" w:noHBand="0" w:noVBand="0"/>
      </w:tblPr>
      <w:tblGrid>
        <w:gridCol w:w="3408"/>
        <w:gridCol w:w="2646"/>
      </w:tblGrid>
      <w:tr w:rsidR="4489C259" w14:paraId="3E67010C" w14:textId="77777777" w:rsidTr="4489C259">
        <w:trPr>
          <w:trHeight w:val="272"/>
        </w:trPr>
        <w:tc>
          <w:tcPr>
            <w:tcW w:w="3408" w:type="dxa"/>
          </w:tcPr>
          <w:p w14:paraId="0A26ABFB" w14:textId="77777777" w:rsidR="4489C259" w:rsidRDefault="4489C259" w:rsidP="4489C259">
            <w:pPr>
              <w:pStyle w:val="TableParagraph"/>
              <w:spacing w:line="268" w:lineRule="exact"/>
              <w:ind w:left="200"/>
              <w:rPr>
                <w:rFonts w:ascii="Arial-BoldItalicMT" w:eastAsia="Arial-BoldItalicMT" w:hAnsi="Arial-BoldItalicMT" w:cs="Arial-BoldItalicMT"/>
                <w:b/>
                <w:bCs/>
                <w:i/>
                <w:iCs/>
                <w:sz w:val="24"/>
                <w:szCs w:val="24"/>
              </w:rPr>
            </w:pPr>
            <w:r w:rsidRPr="4489C259">
              <w:rPr>
                <w:rFonts w:ascii="Arial-BoldItalicMT" w:eastAsia="Arial-BoldItalicMT" w:hAnsi="Arial-BoldItalicMT" w:cs="Arial-BoldItalicMT"/>
                <w:b/>
                <w:bCs/>
                <w:i/>
                <w:iCs/>
                <w:sz w:val="24"/>
                <w:szCs w:val="24"/>
              </w:rPr>
              <w:t>Do</w:t>
            </w:r>
          </w:p>
        </w:tc>
        <w:tc>
          <w:tcPr>
            <w:tcW w:w="2646" w:type="dxa"/>
          </w:tcPr>
          <w:p w14:paraId="6A49A7D9" w14:textId="77777777" w:rsidR="4489C259" w:rsidRDefault="4489C259" w:rsidP="4489C259">
            <w:pPr>
              <w:pStyle w:val="TableParagraph"/>
              <w:spacing w:line="269" w:lineRule="exact"/>
              <w:ind w:left="393"/>
              <w:rPr>
                <w:rFonts w:ascii="TimesNewRomanPS-BoldItalicMT" w:eastAsia="TimesNewRomanPS-BoldItalicMT" w:hAnsi="TimesNewRomanPS-BoldItalicMT" w:cs="TimesNewRomanPS-BoldItalicMT"/>
                <w:b/>
                <w:bCs/>
                <w:i/>
                <w:iCs/>
                <w:sz w:val="24"/>
                <w:szCs w:val="24"/>
              </w:rPr>
            </w:pPr>
            <w:r w:rsidRPr="4489C259">
              <w:rPr>
                <w:rFonts w:ascii="TimesNewRomanPS-BoldItalicMT" w:eastAsia="TimesNewRomanPS-BoldItalicMT" w:hAnsi="TimesNewRomanPS-BoldItalicMT" w:cs="TimesNewRomanPS-BoldItalicMT"/>
                <w:b/>
                <w:bCs/>
                <w:i/>
                <w:iCs/>
                <w:sz w:val="24"/>
                <w:szCs w:val="24"/>
              </w:rPr>
              <w:t>Don’t</w:t>
            </w:r>
          </w:p>
        </w:tc>
      </w:tr>
      <w:tr w:rsidR="4489C259" w14:paraId="0E60CC03" w14:textId="77777777" w:rsidTr="4489C259">
        <w:trPr>
          <w:trHeight w:val="274"/>
        </w:trPr>
        <w:tc>
          <w:tcPr>
            <w:tcW w:w="3408" w:type="dxa"/>
          </w:tcPr>
          <w:p w14:paraId="6C445BD1" w14:textId="77777777" w:rsidR="4489C259" w:rsidRDefault="4489C259" w:rsidP="4489C259">
            <w:pPr>
              <w:pStyle w:val="TableParagraph"/>
              <w:spacing w:line="268" w:lineRule="exact"/>
              <w:ind w:left="200"/>
              <w:rPr>
                <w:i/>
                <w:iCs/>
                <w:sz w:val="24"/>
                <w:szCs w:val="24"/>
              </w:rPr>
            </w:pPr>
            <w:r w:rsidRPr="4489C259">
              <w:rPr>
                <w:i/>
                <w:iCs/>
                <w:sz w:val="24"/>
                <w:szCs w:val="24"/>
              </w:rPr>
              <w:t>Trust</w:t>
            </w:r>
          </w:p>
        </w:tc>
        <w:tc>
          <w:tcPr>
            <w:tcW w:w="2646" w:type="dxa"/>
          </w:tcPr>
          <w:p w14:paraId="3710CD74" w14:textId="77777777" w:rsidR="4489C259" w:rsidRDefault="4489C259" w:rsidP="4489C259">
            <w:pPr>
              <w:pStyle w:val="TableParagraph"/>
              <w:spacing w:line="268" w:lineRule="exact"/>
              <w:ind w:left="393"/>
              <w:rPr>
                <w:i/>
                <w:iCs/>
                <w:sz w:val="24"/>
                <w:szCs w:val="24"/>
              </w:rPr>
            </w:pPr>
            <w:r w:rsidRPr="4489C259">
              <w:rPr>
                <w:i/>
                <w:iCs/>
                <w:sz w:val="24"/>
                <w:szCs w:val="24"/>
              </w:rPr>
              <w:t>Block</w:t>
            </w:r>
          </w:p>
        </w:tc>
      </w:tr>
      <w:tr w:rsidR="4489C259" w14:paraId="46E0152A" w14:textId="77777777" w:rsidTr="4489C259">
        <w:trPr>
          <w:trHeight w:val="276"/>
        </w:trPr>
        <w:tc>
          <w:tcPr>
            <w:tcW w:w="3408" w:type="dxa"/>
          </w:tcPr>
          <w:p w14:paraId="04FAF3FF" w14:textId="77777777" w:rsidR="4489C259" w:rsidRDefault="4489C259" w:rsidP="4489C259">
            <w:pPr>
              <w:pStyle w:val="TableParagraph"/>
              <w:ind w:left="200"/>
              <w:rPr>
                <w:i/>
                <w:iCs/>
                <w:sz w:val="24"/>
                <w:szCs w:val="24"/>
              </w:rPr>
            </w:pPr>
            <w:r w:rsidRPr="4489C259">
              <w:rPr>
                <w:i/>
                <w:iCs/>
                <w:sz w:val="24"/>
                <w:szCs w:val="24"/>
              </w:rPr>
              <w:t>Work together</w:t>
            </w:r>
          </w:p>
        </w:tc>
        <w:tc>
          <w:tcPr>
            <w:tcW w:w="2646" w:type="dxa"/>
          </w:tcPr>
          <w:p w14:paraId="7642D605" w14:textId="77777777" w:rsidR="4489C259" w:rsidRDefault="4489C259" w:rsidP="4489C259">
            <w:pPr>
              <w:pStyle w:val="TableParagraph"/>
              <w:ind w:left="393"/>
              <w:rPr>
                <w:i/>
                <w:iCs/>
                <w:sz w:val="24"/>
                <w:szCs w:val="24"/>
              </w:rPr>
            </w:pPr>
            <w:r w:rsidRPr="4489C259">
              <w:rPr>
                <w:i/>
                <w:iCs/>
                <w:sz w:val="24"/>
                <w:szCs w:val="24"/>
              </w:rPr>
              <w:t>Ask Questions</w:t>
            </w:r>
          </w:p>
        </w:tc>
      </w:tr>
      <w:tr w:rsidR="4489C259" w14:paraId="1EB45B32" w14:textId="77777777" w:rsidTr="4489C259">
        <w:trPr>
          <w:trHeight w:val="276"/>
        </w:trPr>
        <w:tc>
          <w:tcPr>
            <w:tcW w:w="3408" w:type="dxa"/>
          </w:tcPr>
          <w:p w14:paraId="3A7EE28C" w14:textId="77777777" w:rsidR="4489C259" w:rsidRDefault="4489C259" w:rsidP="4489C259">
            <w:pPr>
              <w:pStyle w:val="TableParagraph"/>
              <w:ind w:left="200"/>
              <w:rPr>
                <w:i/>
                <w:iCs/>
                <w:sz w:val="24"/>
                <w:szCs w:val="24"/>
              </w:rPr>
            </w:pPr>
            <w:r w:rsidRPr="4489C259">
              <w:rPr>
                <w:i/>
                <w:iCs/>
                <w:sz w:val="24"/>
                <w:szCs w:val="24"/>
              </w:rPr>
              <w:t>Be creative</w:t>
            </w:r>
          </w:p>
        </w:tc>
        <w:tc>
          <w:tcPr>
            <w:tcW w:w="2646" w:type="dxa"/>
          </w:tcPr>
          <w:p w14:paraId="2A09D7FA" w14:textId="77777777" w:rsidR="4489C259" w:rsidRDefault="4489C259" w:rsidP="4489C259">
            <w:pPr>
              <w:pStyle w:val="TableParagraph"/>
              <w:ind w:left="393"/>
              <w:rPr>
                <w:i/>
                <w:iCs/>
                <w:sz w:val="24"/>
                <w:szCs w:val="24"/>
              </w:rPr>
            </w:pPr>
            <w:r w:rsidRPr="4489C259">
              <w:rPr>
                <w:i/>
                <w:iCs/>
                <w:sz w:val="24"/>
                <w:szCs w:val="24"/>
              </w:rPr>
              <w:t>Upstage</w:t>
            </w:r>
          </w:p>
        </w:tc>
      </w:tr>
      <w:tr w:rsidR="4489C259" w14:paraId="5AAFBCC1" w14:textId="77777777" w:rsidTr="4489C259">
        <w:trPr>
          <w:trHeight w:val="276"/>
        </w:trPr>
        <w:tc>
          <w:tcPr>
            <w:tcW w:w="3408" w:type="dxa"/>
          </w:tcPr>
          <w:p w14:paraId="4CFAA2FB" w14:textId="77777777" w:rsidR="4489C259" w:rsidRDefault="4489C259" w:rsidP="4489C259">
            <w:pPr>
              <w:pStyle w:val="TableParagraph"/>
              <w:ind w:left="200"/>
              <w:rPr>
                <w:i/>
                <w:iCs/>
                <w:sz w:val="24"/>
                <w:szCs w:val="24"/>
              </w:rPr>
            </w:pPr>
            <w:r w:rsidRPr="4489C259">
              <w:rPr>
                <w:i/>
                <w:iCs/>
                <w:sz w:val="24"/>
                <w:szCs w:val="24"/>
              </w:rPr>
              <w:t>Use physicality</w:t>
            </w:r>
          </w:p>
        </w:tc>
        <w:tc>
          <w:tcPr>
            <w:tcW w:w="2646" w:type="dxa"/>
          </w:tcPr>
          <w:p w14:paraId="68D4B13E" w14:textId="77777777" w:rsidR="4489C259" w:rsidRDefault="4489C259" w:rsidP="4489C259">
            <w:pPr>
              <w:pStyle w:val="TableParagraph"/>
              <w:ind w:left="393"/>
              <w:rPr>
                <w:i/>
                <w:iCs/>
                <w:sz w:val="24"/>
                <w:szCs w:val="24"/>
              </w:rPr>
            </w:pPr>
            <w:r w:rsidRPr="4489C259">
              <w:rPr>
                <w:i/>
                <w:iCs/>
                <w:sz w:val="24"/>
                <w:szCs w:val="24"/>
              </w:rPr>
              <w:t>Play house</w:t>
            </w:r>
          </w:p>
        </w:tc>
      </w:tr>
      <w:tr w:rsidR="4489C259" w14:paraId="5C1CA1F4" w14:textId="77777777" w:rsidTr="4489C259">
        <w:trPr>
          <w:trHeight w:val="276"/>
        </w:trPr>
        <w:tc>
          <w:tcPr>
            <w:tcW w:w="3408" w:type="dxa"/>
          </w:tcPr>
          <w:p w14:paraId="4B0FFF39" w14:textId="77777777" w:rsidR="4489C259" w:rsidRDefault="4489C259" w:rsidP="4489C259">
            <w:pPr>
              <w:pStyle w:val="TableParagraph"/>
              <w:ind w:left="200"/>
              <w:rPr>
                <w:i/>
                <w:iCs/>
                <w:sz w:val="24"/>
                <w:szCs w:val="24"/>
              </w:rPr>
            </w:pPr>
            <w:r w:rsidRPr="4489C259">
              <w:rPr>
                <w:i/>
                <w:iCs/>
                <w:sz w:val="24"/>
                <w:szCs w:val="24"/>
              </w:rPr>
              <w:t>Experiment with vocalization</w:t>
            </w:r>
          </w:p>
        </w:tc>
        <w:tc>
          <w:tcPr>
            <w:tcW w:w="2646" w:type="dxa"/>
          </w:tcPr>
          <w:p w14:paraId="7649B93F" w14:textId="77777777" w:rsidR="4489C259" w:rsidRDefault="4489C259" w:rsidP="4489C259">
            <w:pPr>
              <w:pStyle w:val="TableParagraph"/>
              <w:ind w:left="393"/>
              <w:rPr>
                <w:i/>
                <w:iCs/>
                <w:sz w:val="24"/>
                <w:szCs w:val="24"/>
              </w:rPr>
            </w:pPr>
            <w:r w:rsidRPr="4489C259">
              <w:rPr>
                <w:i/>
                <w:iCs/>
                <w:sz w:val="24"/>
                <w:szCs w:val="24"/>
              </w:rPr>
              <w:t>Break character</w:t>
            </w:r>
          </w:p>
        </w:tc>
      </w:tr>
      <w:tr w:rsidR="4489C259" w14:paraId="5B2D2A06" w14:textId="77777777" w:rsidTr="4489C259">
        <w:trPr>
          <w:trHeight w:val="276"/>
        </w:trPr>
        <w:tc>
          <w:tcPr>
            <w:tcW w:w="3408" w:type="dxa"/>
          </w:tcPr>
          <w:p w14:paraId="34256C74" w14:textId="77777777" w:rsidR="4489C259" w:rsidRDefault="4489C259" w:rsidP="4489C259">
            <w:pPr>
              <w:pStyle w:val="TableParagraph"/>
              <w:ind w:left="200"/>
              <w:rPr>
                <w:i/>
                <w:iCs/>
                <w:sz w:val="24"/>
                <w:szCs w:val="24"/>
              </w:rPr>
            </w:pPr>
            <w:r w:rsidRPr="4489C259">
              <w:rPr>
                <w:i/>
                <w:iCs/>
                <w:sz w:val="24"/>
                <w:szCs w:val="24"/>
              </w:rPr>
              <w:t>Characterize</w:t>
            </w:r>
          </w:p>
        </w:tc>
        <w:tc>
          <w:tcPr>
            <w:tcW w:w="2646" w:type="dxa"/>
          </w:tcPr>
          <w:p w14:paraId="5FF1923A" w14:textId="77777777" w:rsidR="4489C259" w:rsidRDefault="4489C259" w:rsidP="4489C259">
            <w:pPr>
              <w:pStyle w:val="TableParagraph"/>
              <w:ind w:left="393"/>
              <w:rPr>
                <w:i/>
                <w:iCs/>
                <w:sz w:val="24"/>
                <w:szCs w:val="24"/>
              </w:rPr>
            </w:pPr>
            <w:r w:rsidRPr="4489C259">
              <w:rPr>
                <w:i/>
                <w:iCs/>
                <w:sz w:val="24"/>
                <w:szCs w:val="24"/>
              </w:rPr>
              <w:t>Preconceive ideas</w:t>
            </w:r>
          </w:p>
        </w:tc>
      </w:tr>
      <w:tr w:rsidR="4489C259" w14:paraId="35C1E1BF" w14:textId="77777777" w:rsidTr="4489C259">
        <w:trPr>
          <w:trHeight w:val="276"/>
        </w:trPr>
        <w:tc>
          <w:tcPr>
            <w:tcW w:w="3408" w:type="dxa"/>
          </w:tcPr>
          <w:p w14:paraId="4907AF2D" w14:textId="77777777" w:rsidR="4489C259" w:rsidRDefault="4489C259" w:rsidP="4489C259">
            <w:pPr>
              <w:pStyle w:val="TableParagraph"/>
              <w:ind w:left="200"/>
              <w:rPr>
                <w:i/>
                <w:iCs/>
                <w:sz w:val="24"/>
                <w:szCs w:val="24"/>
              </w:rPr>
            </w:pPr>
            <w:r w:rsidRPr="4489C259">
              <w:rPr>
                <w:i/>
                <w:iCs/>
                <w:sz w:val="24"/>
                <w:szCs w:val="24"/>
              </w:rPr>
              <w:t>Make bold choices</w:t>
            </w:r>
          </w:p>
        </w:tc>
        <w:tc>
          <w:tcPr>
            <w:tcW w:w="2646" w:type="dxa"/>
          </w:tcPr>
          <w:p w14:paraId="14CA7440" w14:textId="77777777" w:rsidR="4489C259" w:rsidRDefault="4489C259" w:rsidP="4489C259">
            <w:pPr>
              <w:pStyle w:val="TableParagraph"/>
              <w:ind w:left="393"/>
              <w:rPr>
                <w:i/>
                <w:iCs/>
                <w:sz w:val="24"/>
                <w:szCs w:val="24"/>
              </w:rPr>
            </w:pPr>
            <w:r w:rsidRPr="4489C259">
              <w:rPr>
                <w:i/>
                <w:iCs/>
                <w:sz w:val="24"/>
                <w:szCs w:val="24"/>
              </w:rPr>
              <w:t>Control the scene</w:t>
            </w:r>
          </w:p>
        </w:tc>
      </w:tr>
      <w:tr w:rsidR="4489C259" w14:paraId="75586DFB" w14:textId="77777777" w:rsidTr="4489C259">
        <w:trPr>
          <w:trHeight w:val="276"/>
        </w:trPr>
        <w:tc>
          <w:tcPr>
            <w:tcW w:w="3408" w:type="dxa"/>
          </w:tcPr>
          <w:p w14:paraId="1944D374" w14:textId="77777777" w:rsidR="4489C259" w:rsidRDefault="4489C259" w:rsidP="4489C259">
            <w:pPr>
              <w:pStyle w:val="TableParagraph"/>
              <w:ind w:left="200"/>
              <w:rPr>
                <w:i/>
                <w:iCs/>
                <w:sz w:val="24"/>
                <w:szCs w:val="24"/>
              </w:rPr>
            </w:pPr>
            <w:r w:rsidRPr="4489C259">
              <w:rPr>
                <w:i/>
                <w:iCs/>
                <w:sz w:val="24"/>
                <w:szCs w:val="24"/>
              </w:rPr>
              <w:t>Support other players</w:t>
            </w:r>
          </w:p>
        </w:tc>
        <w:tc>
          <w:tcPr>
            <w:tcW w:w="2646" w:type="dxa"/>
          </w:tcPr>
          <w:p w14:paraId="304AE321" w14:textId="77777777" w:rsidR="4489C259" w:rsidRDefault="4489C259" w:rsidP="4489C259">
            <w:pPr>
              <w:pStyle w:val="TableParagraph"/>
              <w:ind w:left="393"/>
              <w:rPr>
                <w:i/>
                <w:iCs/>
                <w:sz w:val="24"/>
                <w:szCs w:val="24"/>
              </w:rPr>
            </w:pPr>
            <w:r w:rsidRPr="4489C259">
              <w:rPr>
                <w:i/>
                <w:iCs/>
                <w:sz w:val="24"/>
                <w:szCs w:val="24"/>
              </w:rPr>
              <w:t>Go for the gag</w:t>
            </w:r>
          </w:p>
        </w:tc>
      </w:tr>
      <w:tr w:rsidR="4489C259" w14:paraId="47C3E0F5" w14:textId="77777777" w:rsidTr="4489C259">
        <w:trPr>
          <w:trHeight w:val="276"/>
        </w:trPr>
        <w:tc>
          <w:tcPr>
            <w:tcW w:w="3408" w:type="dxa"/>
          </w:tcPr>
          <w:p w14:paraId="5E515E01" w14:textId="77777777" w:rsidR="4489C259" w:rsidRDefault="4489C259" w:rsidP="4489C259">
            <w:pPr>
              <w:pStyle w:val="TableParagraph"/>
              <w:ind w:left="200"/>
              <w:rPr>
                <w:i/>
                <w:iCs/>
                <w:sz w:val="24"/>
                <w:szCs w:val="24"/>
              </w:rPr>
            </w:pPr>
            <w:r w:rsidRPr="4489C259">
              <w:rPr>
                <w:i/>
                <w:iCs/>
                <w:sz w:val="24"/>
                <w:szCs w:val="24"/>
              </w:rPr>
              <w:t>Use the absurdity curve</w:t>
            </w:r>
          </w:p>
        </w:tc>
        <w:tc>
          <w:tcPr>
            <w:tcW w:w="2646" w:type="dxa"/>
          </w:tcPr>
          <w:p w14:paraId="55A96984" w14:textId="77777777" w:rsidR="4489C259" w:rsidRDefault="4489C259" w:rsidP="4489C259">
            <w:pPr>
              <w:pStyle w:val="TableParagraph"/>
              <w:ind w:left="393"/>
              <w:rPr>
                <w:i/>
                <w:iCs/>
                <w:sz w:val="24"/>
                <w:szCs w:val="24"/>
              </w:rPr>
            </w:pPr>
            <w:r w:rsidRPr="4489C259">
              <w:rPr>
                <w:i/>
                <w:iCs/>
                <w:sz w:val="24"/>
                <w:szCs w:val="24"/>
              </w:rPr>
              <w:t>Grandstand</w:t>
            </w:r>
          </w:p>
        </w:tc>
      </w:tr>
      <w:tr w:rsidR="4489C259" w14:paraId="20F3A9F9" w14:textId="77777777" w:rsidTr="4489C259">
        <w:trPr>
          <w:trHeight w:val="276"/>
        </w:trPr>
        <w:tc>
          <w:tcPr>
            <w:tcW w:w="3408" w:type="dxa"/>
          </w:tcPr>
          <w:p w14:paraId="64D44276" w14:textId="77777777" w:rsidR="4489C259" w:rsidRDefault="4489C259" w:rsidP="4489C259">
            <w:pPr>
              <w:pStyle w:val="TableParagraph"/>
              <w:ind w:left="200"/>
              <w:rPr>
                <w:i/>
                <w:iCs/>
                <w:sz w:val="24"/>
                <w:szCs w:val="24"/>
              </w:rPr>
            </w:pPr>
            <w:r w:rsidRPr="4489C259">
              <w:rPr>
                <w:i/>
                <w:iCs/>
                <w:sz w:val="24"/>
                <w:szCs w:val="24"/>
              </w:rPr>
              <w:t>Be humble</w:t>
            </w:r>
          </w:p>
        </w:tc>
        <w:tc>
          <w:tcPr>
            <w:tcW w:w="2646" w:type="dxa"/>
          </w:tcPr>
          <w:p w14:paraId="556866A1" w14:textId="77777777" w:rsidR="4489C259" w:rsidRDefault="4489C259" w:rsidP="4489C259">
            <w:pPr>
              <w:pStyle w:val="TableParagraph"/>
              <w:ind w:left="393"/>
              <w:rPr>
                <w:i/>
                <w:iCs/>
                <w:sz w:val="24"/>
                <w:szCs w:val="24"/>
              </w:rPr>
            </w:pPr>
            <w:r w:rsidRPr="4489C259">
              <w:rPr>
                <w:i/>
                <w:iCs/>
                <w:sz w:val="24"/>
                <w:szCs w:val="24"/>
              </w:rPr>
              <w:t>Have low energy</w:t>
            </w:r>
          </w:p>
        </w:tc>
      </w:tr>
      <w:tr w:rsidR="4489C259" w14:paraId="6EB4810E" w14:textId="77777777" w:rsidTr="4489C259">
        <w:trPr>
          <w:trHeight w:val="276"/>
        </w:trPr>
        <w:tc>
          <w:tcPr>
            <w:tcW w:w="3408" w:type="dxa"/>
          </w:tcPr>
          <w:p w14:paraId="0B2D93D5" w14:textId="77777777" w:rsidR="4489C259" w:rsidRDefault="4489C259" w:rsidP="4489C259">
            <w:pPr>
              <w:pStyle w:val="TableParagraph"/>
              <w:ind w:left="200"/>
              <w:rPr>
                <w:i/>
                <w:iCs/>
                <w:sz w:val="24"/>
                <w:szCs w:val="24"/>
              </w:rPr>
            </w:pPr>
            <w:r w:rsidRPr="4489C259">
              <w:rPr>
                <w:i/>
                <w:iCs/>
                <w:sz w:val="24"/>
                <w:szCs w:val="24"/>
              </w:rPr>
              <w:t>Have high energy</w:t>
            </w:r>
          </w:p>
        </w:tc>
        <w:tc>
          <w:tcPr>
            <w:tcW w:w="2646" w:type="dxa"/>
          </w:tcPr>
          <w:p w14:paraId="2B842289" w14:textId="77777777" w:rsidR="4489C259" w:rsidRDefault="4489C259" w:rsidP="4489C259">
            <w:pPr>
              <w:pStyle w:val="TableParagraph"/>
              <w:ind w:left="393"/>
              <w:rPr>
                <w:i/>
                <w:iCs/>
                <w:sz w:val="24"/>
                <w:szCs w:val="24"/>
              </w:rPr>
            </w:pPr>
            <w:r w:rsidRPr="4489C259">
              <w:rPr>
                <w:i/>
                <w:iCs/>
                <w:sz w:val="24"/>
                <w:szCs w:val="24"/>
              </w:rPr>
              <w:t>Reject ideas</w:t>
            </w:r>
          </w:p>
        </w:tc>
      </w:tr>
      <w:tr w:rsidR="4489C259" w14:paraId="32176B18" w14:textId="77777777" w:rsidTr="4489C259">
        <w:trPr>
          <w:trHeight w:val="276"/>
        </w:trPr>
        <w:tc>
          <w:tcPr>
            <w:tcW w:w="3408" w:type="dxa"/>
          </w:tcPr>
          <w:p w14:paraId="3C97AFA0" w14:textId="77777777" w:rsidR="4489C259" w:rsidRDefault="4489C259" w:rsidP="4489C259">
            <w:pPr>
              <w:pStyle w:val="TableParagraph"/>
              <w:ind w:left="200"/>
              <w:rPr>
                <w:i/>
                <w:iCs/>
                <w:sz w:val="24"/>
                <w:szCs w:val="24"/>
              </w:rPr>
            </w:pPr>
            <w:r w:rsidRPr="4489C259">
              <w:rPr>
                <w:i/>
                <w:iCs/>
                <w:sz w:val="24"/>
                <w:szCs w:val="24"/>
              </w:rPr>
              <w:t>Accept offers</w:t>
            </w:r>
          </w:p>
        </w:tc>
        <w:tc>
          <w:tcPr>
            <w:tcW w:w="2646" w:type="dxa"/>
          </w:tcPr>
          <w:p w14:paraId="4A5DADD5" w14:textId="77777777" w:rsidR="4489C259" w:rsidRDefault="4489C259" w:rsidP="4489C259">
            <w:pPr>
              <w:pStyle w:val="TableParagraph"/>
              <w:ind w:left="393"/>
              <w:rPr>
                <w:i/>
                <w:iCs/>
                <w:sz w:val="24"/>
                <w:szCs w:val="24"/>
              </w:rPr>
            </w:pPr>
            <w:r w:rsidRPr="4489C259">
              <w:rPr>
                <w:i/>
                <w:iCs/>
                <w:sz w:val="24"/>
                <w:szCs w:val="24"/>
              </w:rPr>
              <w:t>Use gutter humor</w:t>
            </w:r>
          </w:p>
        </w:tc>
      </w:tr>
      <w:tr w:rsidR="4489C259" w14:paraId="0659439D" w14:textId="77777777" w:rsidTr="4489C259">
        <w:trPr>
          <w:trHeight w:val="276"/>
        </w:trPr>
        <w:tc>
          <w:tcPr>
            <w:tcW w:w="3408" w:type="dxa"/>
          </w:tcPr>
          <w:p w14:paraId="01A016AC" w14:textId="77777777" w:rsidR="4489C259" w:rsidRDefault="4489C259" w:rsidP="4489C259">
            <w:pPr>
              <w:pStyle w:val="TableParagraph"/>
              <w:ind w:left="200"/>
              <w:rPr>
                <w:i/>
                <w:iCs/>
                <w:sz w:val="24"/>
                <w:szCs w:val="24"/>
              </w:rPr>
            </w:pPr>
            <w:r w:rsidRPr="4489C259">
              <w:rPr>
                <w:i/>
                <w:iCs/>
                <w:sz w:val="24"/>
                <w:szCs w:val="24"/>
              </w:rPr>
              <w:t>Watch the line</w:t>
            </w:r>
          </w:p>
        </w:tc>
        <w:tc>
          <w:tcPr>
            <w:tcW w:w="2646" w:type="dxa"/>
          </w:tcPr>
          <w:p w14:paraId="67C7B9FB" w14:textId="77777777" w:rsidR="4489C259" w:rsidRDefault="4489C259" w:rsidP="4489C259">
            <w:pPr>
              <w:pStyle w:val="TableParagraph"/>
              <w:ind w:left="393"/>
              <w:rPr>
                <w:i/>
                <w:iCs/>
                <w:sz w:val="24"/>
                <w:szCs w:val="24"/>
              </w:rPr>
            </w:pPr>
            <w:r w:rsidRPr="4489C259">
              <w:rPr>
                <w:i/>
                <w:iCs/>
                <w:sz w:val="24"/>
                <w:szCs w:val="24"/>
              </w:rPr>
              <w:t>Give up</w:t>
            </w:r>
          </w:p>
        </w:tc>
      </w:tr>
      <w:tr w:rsidR="4489C259" w14:paraId="25CD1882" w14:textId="77777777" w:rsidTr="4489C259">
        <w:trPr>
          <w:trHeight w:val="276"/>
        </w:trPr>
        <w:tc>
          <w:tcPr>
            <w:tcW w:w="3408" w:type="dxa"/>
          </w:tcPr>
          <w:p w14:paraId="48855F27" w14:textId="77777777" w:rsidR="4489C259" w:rsidRDefault="4489C259" w:rsidP="4489C259">
            <w:pPr>
              <w:pStyle w:val="TableParagraph"/>
              <w:ind w:left="200"/>
              <w:rPr>
                <w:i/>
                <w:iCs/>
                <w:sz w:val="24"/>
                <w:szCs w:val="24"/>
              </w:rPr>
            </w:pPr>
            <w:r w:rsidRPr="4489C259">
              <w:rPr>
                <w:i/>
                <w:iCs/>
                <w:sz w:val="24"/>
                <w:szCs w:val="24"/>
              </w:rPr>
              <w:t>Project and articulate</w:t>
            </w:r>
          </w:p>
        </w:tc>
        <w:tc>
          <w:tcPr>
            <w:tcW w:w="2646" w:type="dxa"/>
          </w:tcPr>
          <w:p w14:paraId="7891DE67" w14:textId="77777777" w:rsidR="4489C259" w:rsidRDefault="4489C259" w:rsidP="4489C259">
            <w:pPr>
              <w:pStyle w:val="TableParagraph"/>
              <w:ind w:left="393"/>
              <w:rPr>
                <w:i/>
                <w:iCs/>
                <w:sz w:val="24"/>
                <w:szCs w:val="24"/>
              </w:rPr>
            </w:pPr>
            <w:r w:rsidRPr="4489C259">
              <w:rPr>
                <w:i/>
                <w:iCs/>
                <w:sz w:val="24"/>
                <w:szCs w:val="24"/>
              </w:rPr>
              <w:t>Tell</w:t>
            </w:r>
          </w:p>
        </w:tc>
      </w:tr>
      <w:tr w:rsidR="4489C259" w14:paraId="03BEB946" w14:textId="77777777" w:rsidTr="4489C259">
        <w:trPr>
          <w:trHeight w:val="271"/>
        </w:trPr>
        <w:tc>
          <w:tcPr>
            <w:tcW w:w="3408" w:type="dxa"/>
          </w:tcPr>
          <w:p w14:paraId="1F0B002A" w14:textId="77777777" w:rsidR="4489C259" w:rsidRDefault="4489C259" w:rsidP="4489C259">
            <w:pPr>
              <w:pStyle w:val="TableParagraph"/>
              <w:ind w:left="200"/>
              <w:rPr>
                <w:i/>
                <w:iCs/>
                <w:sz w:val="24"/>
                <w:szCs w:val="24"/>
              </w:rPr>
            </w:pPr>
            <w:r w:rsidRPr="4489C259">
              <w:rPr>
                <w:i/>
                <w:iCs/>
                <w:sz w:val="24"/>
                <w:szCs w:val="24"/>
              </w:rPr>
              <w:t>Show</w:t>
            </w:r>
          </w:p>
        </w:tc>
        <w:tc>
          <w:tcPr>
            <w:tcW w:w="2646" w:type="dxa"/>
          </w:tcPr>
          <w:p w14:paraId="345F0BD1" w14:textId="77777777" w:rsidR="4489C259" w:rsidRDefault="4489C259" w:rsidP="4489C259">
            <w:pPr>
              <w:pStyle w:val="TableParagraph"/>
              <w:ind w:left="393"/>
              <w:rPr>
                <w:i/>
                <w:iCs/>
                <w:sz w:val="24"/>
                <w:szCs w:val="24"/>
              </w:rPr>
            </w:pPr>
            <w:r w:rsidRPr="4489C259">
              <w:rPr>
                <w:i/>
                <w:iCs/>
                <w:sz w:val="24"/>
                <w:szCs w:val="24"/>
              </w:rPr>
              <w:t>Make it all about you</w:t>
            </w:r>
          </w:p>
        </w:tc>
      </w:tr>
    </w:tbl>
    <w:p w14:paraId="27942FAC" w14:textId="53DBD3D6" w:rsidR="4489C259" w:rsidRDefault="4489C259" w:rsidP="4489C259">
      <w:pPr>
        <w:pStyle w:val="BodyText"/>
        <w:spacing w:before="9"/>
        <w:rPr>
          <w:b/>
          <w:bCs/>
          <w:sz w:val="23"/>
          <w:szCs w:val="23"/>
        </w:rPr>
      </w:pPr>
    </w:p>
    <w:p w14:paraId="31B8B3A8" w14:textId="77777777" w:rsidR="001E1157" w:rsidRPr="00242F68" w:rsidRDefault="001E1157">
      <w:pPr>
        <w:pStyle w:val="BodyText"/>
        <w:tabs>
          <w:tab w:val="left" w:pos="5141"/>
        </w:tabs>
        <w:ind w:left="1540"/>
      </w:pPr>
    </w:p>
    <w:p w14:paraId="15D107CE" w14:textId="77777777" w:rsidR="001E1157" w:rsidRPr="00242F68" w:rsidRDefault="001E1157">
      <w:pPr>
        <w:sectPr w:rsidR="001E1157" w:rsidRPr="00242F68">
          <w:pgSz w:w="12240" w:h="15840"/>
          <w:pgMar w:top="1360" w:right="1320" w:bottom="1200" w:left="1340" w:header="0" w:footer="1014" w:gutter="0"/>
          <w:cols w:space="720"/>
        </w:sectPr>
      </w:pPr>
    </w:p>
    <w:p w14:paraId="0F38CF16" w14:textId="77777777" w:rsidR="001E1157" w:rsidRPr="00242F68" w:rsidRDefault="001E1157">
      <w:pPr>
        <w:rPr>
          <w:sz w:val="24"/>
        </w:rPr>
        <w:sectPr w:rsidR="001E1157" w:rsidRPr="00242F68">
          <w:pgSz w:w="12240" w:h="15840"/>
          <w:pgMar w:top="1360" w:right="1320" w:bottom="1200" w:left="1340" w:header="0" w:footer="1014" w:gutter="0"/>
          <w:cols w:space="720"/>
        </w:sectPr>
      </w:pPr>
    </w:p>
    <w:p w14:paraId="612A18D8" w14:textId="4DBC15AD" w:rsidR="001E1157" w:rsidRPr="00242F68" w:rsidRDefault="001E1157">
      <w:pPr>
        <w:pStyle w:val="BodyText"/>
        <w:spacing w:before="8"/>
        <w:rPr>
          <w:b/>
          <w:i/>
          <w:sz w:val="20"/>
          <w:szCs w:val="20"/>
        </w:rPr>
      </w:pPr>
    </w:p>
    <w:p w14:paraId="27080EA8" w14:textId="77777777" w:rsidR="001E1157" w:rsidRPr="00242F68" w:rsidRDefault="52DF6DEB">
      <w:pPr>
        <w:pStyle w:val="Heading1"/>
        <w:spacing w:before="90" w:line="240" w:lineRule="auto"/>
        <w:ind w:left="2615" w:right="2629"/>
        <w:jc w:val="center"/>
      </w:pPr>
      <w:r w:rsidRPr="00242F68">
        <w:t>-GUTS CONSTITUTION-</w:t>
      </w:r>
    </w:p>
    <w:p w14:paraId="7B2703FE" w14:textId="77777777" w:rsidR="001E1157" w:rsidRPr="00242F68" w:rsidRDefault="001E1157">
      <w:pPr>
        <w:pStyle w:val="BodyText"/>
        <w:spacing w:before="11"/>
        <w:rPr>
          <w:b/>
          <w:sz w:val="23"/>
        </w:rPr>
      </w:pPr>
    </w:p>
    <w:p w14:paraId="22D1139F" w14:textId="77777777" w:rsidR="001E1157" w:rsidRPr="00242F68" w:rsidRDefault="52DF6DEB" w:rsidP="52DF6DEB">
      <w:pPr>
        <w:pStyle w:val="ListParagraph"/>
        <w:numPr>
          <w:ilvl w:val="0"/>
          <w:numId w:val="10"/>
        </w:numPr>
        <w:tabs>
          <w:tab w:val="left" w:pos="375"/>
        </w:tabs>
        <w:spacing w:line="274" w:lineRule="exact"/>
        <w:rPr>
          <w:b/>
          <w:bCs/>
          <w:sz w:val="24"/>
          <w:szCs w:val="24"/>
        </w:rPr>
      </w:pPr>
      <w:r w:rsidRPr="00242F68">
        <w:rPr>
          <w:b/>
          <w:bCs/>
          <w:sz w:val="24"/>
          <w:szCs w:val="24"/>
        </w:rPr>
        <w:t>PURPOSE:</w:t>
      </w:r>
    </w:p>
    <w:p w14:paraId="49EA876A" w14:textId="77777777" w:rsidR="001E1157" w:rsidRPr="00242F68" w:rsidRDefault="00F71BC4">
      <w:pPr>
        <w:pStyle w:val="BodyText"/>
        <w:tabs>
          <w:tab w:val="left" w:pos="8741"/>
        </w:tabs>
        <w:ind w:left="100" w:right="344" w:firstLine="719"/>
      </w:pPr>
      <w:r w:rsidRPr="00242F68">
        <w:t>The purpose of Gonzaga University Theatre Sports (GUTS) is to provide late</w:t>
      </w:r>
      <w:r w:rsidRPr="00242F68">
        <w:tab/>
        <w:t xml:space="preserve">night alcohol-free entertainment to the GU Community. </w:t>
      </w:r>
      <w:r w:rsidRPr="00242F68">
        <w:rPr>
          <w:spacing w:val="-3"/>
        </w:rPr>
        <w:t xml:space="preserve">It </w:t>
      </w:r>
      <w:r w:rsidRPr="00242F68">
        <w:t>is open to all   Gonzaga students.</w:t>
      </w:r>
    </w:p>
    <w:p w14:paraId="4559C061" w14:textId="77777777" w:rsidR="001E1157" w:rsidRPr="00242F68" w:rsidRDefault="001E1157">
      <w:pPr>
        <w:pStyle w:val="BodyText"/>
        <w:spacing w:before="7"/>
      </w:pPr>
    </w:p>
    <w:p w14:paraId="1F361F09" w14:textId="77777777" w:rsidR="001E1157" w:rsidRPr="00242F68" w:rsidRDefault="52DF6DEB">
      <w:pPr>
        <w:pStyle w:val="Heading1"/>
        <w:numPr>
          <w:ilvl w:val="0"/>
          <w:numId w:val="10"/>
        </w:numPr>
        <w:tabs>
          <w:tab w:val="left" w:pos="468"/>
        </w:tabs>
        <w:ind w:left="467" w:hanging="367"/>
      </w:pPr>
      <w:r w:rsidRPr="00242F68">
        <w:t>MEMBERSHIP:</w:t>
      </w:r>
    </w:p>
    <w:p w14:paraId="7A514EEB" w14:textId="77777777" w:rsidR="001E1157" w:rsidRPr="00242F68" w:rsidRDefault="00F71BC4" w:rsidP="52DF6DEB">
      <w:pPr>
        <w:pStyle w:val="ListParagraph"/>
        <w:numPr>
          <w:ilvl w:val="1"/>
          <w:numId w:val="10"/>
        </w:numPr>
        <w:tabs>
          <w:tab w:val="left" w:pos="1540"/>
          <w:tab w:val="left" w:pos="1541"/>
        </w:tabs>
        <w:spacing w:line="274" w:lineRule="exact"/>
        <w:rPr>
          <w:sz w:val="24"/>
          <w:szCs w:val="24"/>
        </w:rPr>
      </w:pPr>
      <w:r w:rsidRPr="00242F68">
        <w:rPr>
          <w:sz w:val="24"/>
          <w:szCs w:val="24"/>
        </w:rPr>
        <w:t>To be a member of GUTS you</w:t>
      </w:r>
      <w:r w:rsidRPr="00242F68">
        <w:rPr>
          <w:spacing w:val="-7"/>
          <w:sz w:val="24"/>
          <w:szCs w:val="24"/>
        </w:rPr>
        <w:t xml:space="preserve"> </w:t>
      </w:r>
      <w:r w:rsidRPr="00242F68">
        <w:rPr>
          <w:sz w:val="24"/>
          <w:szCs w:val="24"/>
        </w:rPr>
        <w:t>must:</w:t>
      </w:r>
    </w:p>
    <w:p w14:paraId="1C4D857C" w14:textId="77777777" w:rsidR="001E1157" w:rsidRPr="00242F68" w:rsidRDefault="00F71BC4" w:rsidP="52DF6DEB">
      <w:pPr>
        <w:pStyle w:val="ListParagraph"/>
        <w:numPr>
          <w:ilvl w:val="2"/>
          <w:numId w:val="10"/>
        </w:numPr>
        <w:tabs>
          <w:tab w:val="left" w:pos="1781"/>
        </w:tabs>
        <w:ind w:right="151" w:firstLine="0"/>
        <w:rPr>
          <w:sz w:val="24"/>
          <w:szCs w:val="24"/>
        </w:rPr>
      </w:pPr>
      <w:r w:rsidRPr="00242F68">
        <w:rPr>
          <w:sz w:val="24"/>
          <w:szCs w:val="24"/>
        </w:rPr>
        <w:t>Be a student enrolled at GU. This means being enrolled for at least one credit</w:t>
      </w:r>
      <w:r w:rsidRPr="00242F68">
        <w:rPr>
          <w:spacing w:val="-16"/>
          <w:sz w:val="24"/>
          <w:szCs w:val="24"/>
        </w:rPr>
        <w:t xml:space="preserve"> </w:t>
      </w:r>
      <w:r w:rsidRPr="00242F68">
        <w:rPr>
          <w:sz w:val="24"/>
          <w:szCs w:val="24"/>
        </w:rPr>
        <w:t>at GU.</w:t>
      </w:r>
    </w:p>
    <w:p w14:paraId="6506A01D" w14:textId="77777777" w:rsidR="001E1157" w:rsidRPr="00242F68" w:rsidRDefault="00F71BC4" w:rsidP="52DF6DEB">
      <w:pPr>
        <w:pStyle w:val="ListParagraph"/>
        <w:numPr>
          <w:ilvl w:val="2"/>
          <w:numId w:val="10"/>
        </w:numPr>
        <w:tabs>
          <w:tab w:val="left" w:pos="1781"/>
        </w:tabs>
        <w:ind w:left="1780"/>
        <w:rPr>
          <w:sz w:val="24"/>
          <w:szCs w:val="24"/>
        </w:rPr>
      </w:pPr>
      <w:r w:rsidRPr="00242F68">
        <w:rPr>
          <w:sz w:val="24"/>
          <w:szCs w:val="24"/>
        </w:rPr>
        <w:t>Attend five practices within a thirty-day</w:t>
      </w:r>
      <w:r w:rsidRPr="00242F68">
        <w:rPr>
          <w:spacing w:val="-9"/>
          <w:sz w:val="24"/>
          <w:szCs w:val="24"/>
        </w:rPr>
        <w:t xml:space="preserve"> </w:t>
      </w:r>
      <w:r w:rsidRPr="00242F68">
        <w:rPr>
          <w:sz w:val="24"/>
          <w:szCs w:val="24"/>
        </w:rPr>
        <w:t>period.</w:t>
      </w:r>
    </w:p>
    <w:p w14:paraId="4A396FF8" w14:textId="77777777" w:rsidR="001E1157" w:rsidRPr="00242F68" w:rsidRDefault="00F71BC4" w:rsidP="52DF6DEB">
      <w:pPr>
        <w:pStyle w:val="ListParagraph"/>
        <w:numPr>
          <w:ilvl w:val="2"/>
          <w:numId w:val="10"/>
        </w:numPr>
        <w:tabs>
          <w:tab w:val="left" w:pos="1781"/>
        </w:tabs>
        <w:ind w:left="1780"/>
        <w:rPr>
          <w:sz w:val="24"/>
          <w:szCs w:val="24"/>
        </w:rPr>
      </w:pPr>
      <w:r w:rsidRPr="00242F68">
        <w:rPr>
          <w:sz w:val="24"/>
          <w:szCs w:val="24"/>
        </w:rPr>
        <w:t>Renew your membership each</w:t>
      </w:r>
      <w:r w:rsidRPr="00242F68">
        <w:rPr>
          <w:spacing w:val="-8"/>
          <w:sz w:val="24"/>
          <w:szCs w:val="24"/>
        </w:rPr>
        <w:t xml:space="preserve"> </w:t>
      </w:r>
      <w:r w:rsidRPr="00242F68">
        <w:rPr>
          <w:sz w:val="24"/>
          <w:szCs w:val="24"/>
        </w:rPr>
        <w:t>year</w:t>
      </w:r>
    </w:p>
    <w:p w14:paraId="18896B77" w14:textId="77777777" w:rsidR="001E1157" w:rsidRPr="00242F68" w:rsidRDefault="001E1157">
      <w:pPr>
        <w:pStyle w:val="BodyText"/>
        <w:spacing w:before="10"/>
        <w:rPr>
          <w:sz w:val="23"/>
        </w:rPr>
      </w:pPr>
    </w:p>
    <w:p w14:paraId="6AEC7D0F" w14:textId="77777777" w:rsidR="001E1157" w:rsidRPr="00242F68" w:rsidRDefault="00F71BC4" w:rsidP="52DF6DEB">
      <w:pPr>
        <w:pStyle w:val="ListParagraph"/>
        <w:numPr>
          <w:ilvl w:val="1"/>
          <w:numId w:val="10"/>
        </w:numPr>
        <w:tabs>
          <w:tab w:val="left" w:pos="1540"/>
          <w:tab w:val="left" w:pos="1541"/>
        </w:tabs>
        <w:spacing w:before="1"/>
        <w:rPr>
          <w:sz w:val="24"/>
          <w:szCs w:val="24"/>
        </w:rPr>
      </w:pPr>
      <w:r w:rsidRPr="00242F68">
        <w:rPr>
          <w:sz w:val="24"/>
          <w:szCs w:val="24"/>
        </w:rPr>
        <w:t>As a member you are entitled</w:t>
      </w:r>
      <w:r w:rsidRPr="00242F68">
        <w:rPr>
          <w:spacing w:val="-7"/>
          <w:sz w:val="24"/>
          <w:szCs w:val="24"/>
        </w:rPr>
        <w:t xml:space="preserve"> </w:t>
      </w:r>
      <w:r w:rsidRPr="00242F68">
        <w:rPr>
          <w:sz w:val="24"/>
          <w:szCs w:val="24"/>
        </w:rPr>
        <w:t>to:</w:t>
      </w:r>
    </w:p>
    <w:p w14:paraId="0D869792" w14:textId="77777777" w:rsidR="001E1157" w:rsidRPr="00242F68" w:rsidRDefault="00F71BC4" w:rsidP="52DF6DEB">
      <w:pPr>
        <w:pStyle w:val="ListParagraph"/>
        <w:numPr>
          <w:ilvl w:val="2"/>
          <w:numId w:val="10"/>
        </w:numPr>
        <w:tabs>
          <w:tab w:val="left" w:pos="1781"/>
        </w:tabs>
        <w:ind w:firstLine="0"/>
        <w:rPr>
          <w:sz w:val="24"/>
          <w:szCs w:val="24"/>
        </w:rPr>
      </w:pPr>
      <w:r w:rsidRPr="00242F68">
        <w:rPr>
          <w:sz w:val="24"/>
          <w:szCs w:val="24"/>
        </w:rPr>
        <w:t>The right to vote on any decision brought before</w:t>
      </w:r>
      <w:r w:rsidRPr="00242F68">
        <w:rPr>
          <w:spacing w:val="-11"/>
          <w:sz w:val="24"/>
          <w:szCs w:val="24"/>
        </w:rPr>
        <w:t xml:space="preserve"> </w:t>
      </w:r>
      <w:r w:rsidRPr="00242F68">
        <w:rPr>
          <w:sz w:val="24"/>
          <w:szCs w:val="24"/>
        </w:rPr>
        <w:t>GUTS</w:t>
      </w:r>
    </w:p>
    <w:p w14:paraId="7F717DE6" w14:textId="77777777" w:rsidR="001E1157" w:rsidRPr="00242F68" w:rsidRDefault="00F71BC4" w:rsidP="52DF6DEB">
      <w:pPr>
        <w:pStyle w:val="ListParagraph"/>
        <w:numPr>
          <w:ilvl w:val="2"/>
          <w:numId w:val="10"/>
        </w:numPr>
        <w:tabs>
          <w:tab w:val="left" w:pos="1781"/>
        </w:tabs>
        <w:ind w:left="1780"/>
        <w:rPr>
          <w:sz w:val="24"/>
          <w:szCs w:val="24"/>
        </w:rPr>
      </w:pPr>
      <w:r w:rsidRPr="00242F68">
        <w:rPr>
          <w:sz w:val="24"/>
          <w:szCs w:val="24"/>
        </w:rPr>
        <w:t>Any membership awards, such as playbooks, T-shirts,</w:t>
      </w:r>
      <w:r w:rsidRPr="00242F68">
        <w:rPr>
          <w:spacing w:val="-6"/>
          <w:sz w:val="24"/>
          <w:szCs w:val="24"/>
        </w:rPr>
        <w:t xml:space="preserve"> </w:t>
      </w:r>
      <w:r w:rsidRPr="00242F68">
        <w:rPr>
          <w:sz w:val="24"/>
          <w:szCs w:val="24"/>
        </w:rPr>
        <w:t>etc.</w:t>
      </w:r>
    </w:p>
    <w:p w14:paraId="3FF7D3CB" w14:textId="77777777" w:rsidR="001E1157" w:rsidRPr="00242F68" w:rsidRDefault="00F71BC4" w:rsidP="52DF6DEB">
      <w:pPr>
        <w:pStyle w:val="ListParagraph"/>
        <w:numPr>
          <w:ilvl w:val="2"/>
          <w:numId w:val="10"/>
        </w:numPr>
        <w:tabs>
          <w:tab w:val="left" w:pos="1781"/>
        </w:tabs>
        <w:ind w:left="1780"/>
        <w:rPr>
          <w:sz w:val="24"/>
          <w:szCs w:val="24"/>
        </w:rPr>
      </w:pPr>
      <w:r w:rsidRPr="00242F68">
        <w:rPr>
          <w:sz w:val="24"/>
          <w:szCs w:val="24"/>
        </w:rPr>
        <w:t>The right to run for</w:t>
      </w:r>
      <w:r w:rsidRPr="00242F68">
        <w:rPr>
          <w:spacing w:val="-7"/>
          <w:sz w:val="24"/>
          <w:szCs w:val="24"/>
        </w:rPr>
        <w:t xml:space="preserve"> </w:t>
      </w:r>
      <w:r w:rsidRPr="00242F68">
        <w:rPr>
          <w:sz w:val="24"/>
          <w:szCs w:val="24"/>
        </w:rPr>
        <w:t>council.</w:t>
      </w:r>
    </w:p>
    <w:p w14:paraId="2184FAAC" w14:textId="77777777" w:rsidR="001E1157" w:rsidRPr="00242F68" w:rsidRDefault="52DF6DEB" w:rsidP="52DF6DEB">
      <w:pPr>
        <w:pStyle w:val="ListParagraph"/>
        <w:numPr>
          <w:ilvl w:val="2"/>
          <w:numId w:val="10"/>
        </w:numPr>
        <w:tabs>
          <w:tab w:val="left" w:pos="1781"/>
        </w:tabs>
        <w:ind w:right="692" w:firstLine="0"/>
        <w:rPr>
          <w:sz w:val="24"/>
          <w:szCs w:val="24"/>
        </w:rPr>
      </w:pPr>
      <w:r w:rsidRPr="00242F68">
        <w:rPr>
          <w:sz w:val="24"/>
          <w:szCs w:val="24"/>
        </w:rPr>
        <w:t>Former GUTS members (Alumni, graduated and non- graduated) may participate in practices, but not be allowed in shows. Visits are welcome and encouraged.</w:t>
      </w:r>
    </w:p>
    <w:p w14:paraId="05916FDB" w14:textId="77777777" w:rsidR="001E1157" w:rsidRPr="00242F68" w:rsidRDefault="001E1157">
      <w:pPr>
        <w:pStyle w:val="BodyText"/>
        <w:spacing w:before="4"/>
      </w:pPr>
    </w:p>
    <w:p w14:paraId="377CD018" w14:textId="77777777" w:rsidR="001E1157" w:rsidRPr="00242F68" w:rsidRDefault="00F71BC4">
      <w:pPr>
        <w:pStyle w:val="Heading1"/>
        <w:numPr>
          <w:ilvl w:val="0"/>
          <w:numId w:val="10"/>
        </w:numPr>
        <w:tabs>
          <w:tab w:val="left" w:pos="562"/>
        </w:tabs>
        <w:spacing w:before="1" w:line="240" w:lineRule="auto"/>
        <w:ind w:left="561" w:hanging="461"/>
      </w:pPr>
      <w:r w:rsidRPr="00242F68">
        <w:t>THE GUTS FACULTY ADVISOR WILL:</w:t>
      </w:r>
    </w:p>
    <w:p w14:paraId="4A47F0A6" w14:textId="77777777" w:rsidR="001E1157" w:rsidRPr="00242F68" w:rsidRDefault="001E1157">
      <w:pPr>
        <w:pStyle w:val="BodyText"/>
        <w:spacing w:before="5"/>
        <w:rPr>
          <w:b/>
        </w:rPr>
      </w:pPr>
    </w:p>
    <w:p w14:paraId="44E7F888" w14:textId="77777777" w:rsidR="001E1157" w:rsidRPr="00242F68" w:rsidRDefault="00F71BC4" w:rsidP="52DF6DEB">
      <w:pPr>
        <w:pStyle w:val="ListParagraph"/>
        <w:numPr>
          <w:ilvl w:val="1"/>
          <w:numId w:val="10"/>
        </w:numPr>
        <w:tabs>
          <w:tab w:val="left" w:pos="821"/>
        </w:tabs>
        <w:spacing w:line="274" w:lineRule="exact"/>
        <w:ind w:left="453" w:right="134" w:firstLine="0"/>
        <w:rPr>
          <w:sz w:val="24"/>
          <w:szCs w:val="24"/>
        </w:rPr>
      </w:pPr>
      <w:r w:rsidRPr="00242F68">
        <w:rPr>
          <w:sz w:val="24"/>
          <w:szCs w:val="24"/>
        </w:rPr>
        <w:t>Go to each show, or arrange for a faculty member from the Dean of Student's Office to</w:t>
      </w:r>
      <w:r w:rsidRPr="00242F68">
        <w:rPr>
          <w:spacing w:val="-14"/>
          <w:sz w:val="24"/>
          <w:szCs w:val="24"/>
        </w:rPr>
        <w:t xml:space="preserve"> </w:t>
      </w:r>
      <w:r w:rsidRPr="00242F68">
        <w:rPr>
          <w:sz w:val="24"/>
          <w:szCs w:val="24"/>
        </w:rPr>
        <w:t>be there.</w:t>
      </w:r>
    </w:p>
    <w:p w14:paraId="12364649" w14:textId="77777777" w:rsidR="001E1157" w:rsidRPr="00242F68" w:rsidRDefault="001E1157">
      <w:pPr>
        <w:pStyle w:val="BodyText"/>
        <w:spacing w:before="1"/>
      </w:pPr>
    </w:p>
    <w:p w14:paraId="47331FEF" w14:textId="77777777" w:rsidR="001E1157" w:rsidRPr="00242F68" w:rsidRDefault="00F71BC4" w:rsidP="52DF6DEB">
      <w:pPr>
        <w:pStyle w:val="ListParagraph"/>
        <w:numPr>
          <w:ilvl w:val="1"/>
          <w:numId w:val="10"/>
        </w:numPr>
        <w:tabs>
          <w:tab w:val="left" w:pos="1540"/>
          <w:tab w:val="left" w:pos="1541"/>
        </w:tabs>
        <w:spacing w:before="1"/>
        <w:rPr>
          <w:sz w:val="24"/>
          <w:szCs w:val="24"/>
        </w:rPr>
      </w:pPr>
      <w:r w:rsidRPr="00242F68">
        <w:rPr>
          <w:sz w:val="24"/>
          <w:szCs w:val="24"/>
        </w:rPr>
        <w:t>Come to at least one practice every two</w:t>
      </w:r>
      <w:r w:rsidRPr="00242F68">
        <w:rPr>
          <w:spacing w:val="-10"/>
          <w:sz w:val="24"/>
          <w:szCs w:val="24"/>
        </w:rPr>
        <w:t xml:space="preserve"> </w:t>
      </w:r>
      <w:r w:rsidRPr="00242F68">
        <w:rPr>
          <w:sz w:val="24"/>
          <w:szCs w:val="24"/>
        </w:rPr>
        <w:t>weeks.</w:t>
      </w:r>
    </w:p>
    <w:p w14:paraId="0F5CDD42" w14:textId="77777777" w:rsidR="001E1157" w:rsidRPr="00242F68" w:rsidRDefault="00F71BC4" w:rsidP="52DF6DEB">
      <w:pPr>
        <w:pStyle w:val="ListParagraph"/>
        <w:numPr>
          <w:ilvl w:val="1"/>
          <w:numId w:val="10"/>
        </w:numPr>
        <w:tabs>
          <w:tab w:val="left" w:pos="1540"/>
          <w:tab w:val="left" w:pos="1541"/>
        </w:tabs>
        <w:rPr>
          <w:sz w:val="24"/>
          <w:szCs w:val="24"/>
        </w:rPr>
      </w:pPr>
      <w:r w:rsidRPr="00242F68">
        <w:rPr>
          <w:sz w:val="24"/>
          <w:szCs w:val="24"/>
        </w:rPr>
        <w:t>Schedule and plan away events, arrange for vans, rooms, and needed</w:t>
      </w:r>
      <w:r w:rsidRPr="00242F68">
        <w:rPr>
          <w:spacing w:val="-9"/>
          <w:sz w:val="24"/>
          <w:szCs w:val="24"/>
        </w:rPr>
        <w:t xml:space="preserve"> </w:t>
      </w:r>
      <w:r w:rsidRPr="00242F68">
        <w:rPr>
          <w:sz w:val="24"/>
          <w:szCs w:val="24"/>
        </w:rPr>
        <w:t>materials.</w:t>
      </w:r>
    </w:p>
    <w:p w14:paraId="78A0E0C0" w14:textId="77777777" w:rsidR="001E1157" w:rsidRPr="00242F68" w:rsidRDefault="00F71BC4" w:rsidP="52DF6DEB">
      <w:pPr>
        <w:pStyle w:val="ListParagraph"/>
        <w:numPr>
          <w:ilvl w:val="1"/>
          <w:numId w:val="10"/>
        </w:numPr>
        <w:tabs>
          <w:tab w:val="left" w:pos="1540"/>
          <w:tab w:val="left" w:pos="1541"/>
        </w:tabs>
        <w:ind w:right="135"/>
        <w:rPr>
          <w:sz w:val="24"/>
          <w:szCs w:val="24"/>
        </w:rPr>
      </w:pPr>
      <w:r w:rsidRPr="00242F68">
        <w:rPr>
          <w:sz w:val="24"/>
          <w:szCs w:val="24"/>
        </w:rPr>
        <w:t>Access GUTS money, and provide for a review of financial accounts to the</w:t>
      </w:r>
      <w:r w:rsidRPr="00242F68">
        <w:rPr>
          <w:spacing w:val="-12"/>
          <w:sz w:val="24"/>
          <w:szCs w:val="24"/>
        </w:rPr>
        <w:t xml:space="preserve"> </w:t>
      </w:r>
      <w:r w:rsidRPr="00242F68">
        <w:rPr>
          <w:sz w:val="24"/>
          <w:szCs w:val="24"/>
        </w:rPr>
        <w:t>GUTS group.</w:t>
      </w:r>
    </w:p>
    <w:p w14:paraId="4EDB134B" w14:textId="77777777" w:rsidR="001E1157" w:rsidRPr="00242F68" w:rsidRDefault="00F71BC4" w:rsidP="52DF6DEB">
      <w:pPr>
        <w:pStyle w:val="ListParagraph"/>
        <w:numPr>
          <w:ilvl w:val="1"/>
          <w:numId w:val="10"/>
        </w:numPr>
        <w:tabs>
          <w:tab w:val="left" w:pos="1540"/>
          <w:tab w:val="left" w:pos="1541"/>
        </w:tabs>
        <w:rPr>
          <w:sz w:val="24"/>
          <w:szCs w:val="24"/>
        </w:rPr>
      </w:pPr>
      <w:r w:rsidRPr="00242F68">
        <w:rPr>
          <w:sz w:val="24"/>
          <w:szCs w:val="24"/>
        </w:rPr>
        <w:t>Meet with the Council</w:t>
      </w:r>
      <w:r w:rsidRPr="00242F68">
        <w:rPr>
          <w:spacing w:val="-6"/>
          <w:sz w:val="24"/>
          <w:szCs w:val="24"/>
        </w:rPr>
        <w:t xml:space="preserve"> </w:t>
      </w:r>
      <w:r w:rsidRPr="00242F68">
        <w:rPr>
          <w:sz w:val="24"/>
          <w:szCs w:val="24"/>
        </w:rPr>
        <w:t>periodically.</w:t>
      </w:r>
    </w:p>
    <w:p w14:paraId="458013AA" w14:textId="77777777" w:rsidR="001E1157" w:rsidRPr="00242F68" w:rsidRDefault="00F71BC4" w:rsidP="52DF6DEB">
      <w:pPr>
        <w:pStyle w:val="ListParagraph"/>
        <w:numPr>
          <w:ilvl w:val="1"/>
          <w:numId w:val="10"/>
        </w:numPr>
        <w:tabs>
          <w:tab w:val="left" w:pos="1540"/>
          <w:tab w:val="left" w:pos="1541"/>
        </w:tabs>
        <w:rPr>
          <w:sz w:val="24"/>
          <w:szCs w:val="24"/>
        </w:rPr>
      </w:pPr>
      <w:r w:rsidRPr="00242F68">
        <w:rPr>
          <w:sz w:val="24"/>
          <w:szCs w:val="24"/>
        </w:rPr>
        <w:t>Be present for elections and</w:t>
      </w:r>
      <w:r w:rsidRPr="00242F68">
        <w:rPr>
          <w:spacing w:val="-9"/>
          <w:sz w:val="24"/>
          <w:szCs w:val="24"/>
        </w:rPr>
        <w:t xml:space="preserve"> </w:t>
      </w:r>
      <w:r w:rsidRPr="00242F68">
        <w:rPr>
          <w:sz w:val="24"/>
          <w:szCs w:val="24"/>
        </w:rPr>
        <w:t>impeachments.</w:t>
      </w:r>
    </w:p>
    <w:p w14:paraId="5D7F3E6B" w14:textId="77777777" w:rsidR="001E1157" w:rsidRPr="00242F68" w:rsidRDefault="00F71BC4" w:rsidP="52DF6DEB">
      <w:pPr>
        <w:pStyle w:val="ListParagraph"/>
        <w:numPr>
          <w:ilvl w:val="1"/>
          <w:numId w:val="10"/>
        </w:numPr>
        <w:tabs>
          <w:tab w:val="left" w:pos="1540"/>
          <w:tab w:val="left" w:pos="1541"/>
        </w:tabs>
        <w:rPr>
          <w:sz w:val="24"/>
          <w:szCs w:val="24"/>
        </w:rPr>
      </w:pPr>
      <w:r w:rsidRPr="00242F68">
        <w:rPr>
          <w:sz w:val="24"/>
          <w:szCs w:val="24"/>
        </w:rPr>
        <w:t>Store all GUTS</w:t>
      </w:r>
      <w:r w:rsidRPr="00242F68">
        <w:rPr>
          <w:spacing w:val="-5"/>
          <w:sz w:val="24"/>
          <w:szCs w:val="24"/>
        </w:rPr>
        <w:t xml:space="preserve"> </w:t>
      </w:r>
      <w:r w:rsidRPr="00242F68">
        <w:rPr>
          <w:sz w:val="24"/>
          <w:szCs w:val="24"/>
        </w:rPr>
        <w:t>records.</w:t>
      </w:r>
    </w:p>
    <w:p w14:paraId="758A6AA8" w14:textId="77777777" w:rsidR="001E1157" w:rsidRPr="00242F68" w:rsidRDefault="001E1157">
      <w:pPr>
        <w:pStyle w:val="BodyText"/>
        <w:spacing w:before="5"/>
      </w:pPr>
    </w:p>
    <w:p w14:paraId="5A2A9C6D" w14:textId="77777777" w:rsidR="001E1157" w:rsidRPr="00242F68" w:rsidRDefault="00F71BC4">
      <w:pPr>
        <w:pStyle w:val="Heading1"/>
        <w:numPr>
          <w:ilvl w:val="0"/>
          <w:numId w:val="10"/>
        </w:numPr>
        <w:tabs>
          <w:tab w:val="left" w:pos="547"/>
        </w:tabs>
        <w:ind w:left="546" w:hanging="446"/>
      </w:pPr>
      <w:r w:rsidRPr="00242F68">
        <w:t>THE COUNCIL:</w:t>
      </w:r>
    </w:p>
    <w:p w14:paraId="2FBFE2EE" w14:textId="77777777" w:rsidR="001E1157" w:rsidRPr="00242F68" w:rsidRDefault="00F71BC4" w:rsidP="52DF6DEB">
      <w:pPr>
        <w:pStyle w:val="ListParagraph"/>
        <w:numPr>
          <w:ilvl w:val="1"/>
          <w:numId w:val="10"/>
        </w:numPr>
        <w:tabs>
          <w:tab w:val="left" w:pos="1540"/>
          <w:tab w:val="left" w:pos="1541"/>
        </w:tabs>
        <w:ind w:right="989"/>
        <w:rPr>
          <w:sz w:val="24"/>
          <w:szCs w:val="24"/>
        </w:rPr>
      </w:pPr>
      <w:r w:rsidRPr="00242F68">
        <w:rPr>
          <w:sz w:val="24"/>
          <w:szCs w:val="24"/>
        </w:rPr>
        <w:t>At the end of the year, the voting GUTS members will elect three</w:t>
      </w:r>
      <w:r w:rsidRPr="00242F68">
        <w:rPr>
          <w:spacing w:val="-13"/>
          <w:sz w:val="24"/>
          <w:szCs w:val="24"/>
        </w:rPr>
        <w:t xml:space="preserve"> </w:t>
      </w:r>
      <w:r w:rsidRPr="00242F68">
        <w:rPr>
          <w:sz w:val="24"/>
          <w:szCs w:val="24"/>
        </w:rPr>
        <w:t>council members to lead them for the following</w:t>
      </w:r>
      <w:r w:rsidRPr="00242F68">
        <w:rPr>
          <w:spacing w:val="-9"/>
          <w:sz w:val="24"/>
          <w:szCs w:val="24"/>
        </w:rPr>
        <w:t xml:space="preserve"> </w:t>
      </w:r>
      <w:r w:rsidRPr="00242F68">
        <w:rPr>
          <w:sz w:val="24"/>
          <w:szCs w:val="24"/>
        </w:rPr>
        <w:t>season.</w:t>
      </w:r>
    </w:p>
    <w:p w14:paraId="6F719C6D" w14:textId="77777777" w:rsidR="001E1157" w:rsidRPr="00242F68" w:rsidRDefault="00F71BC4" w:rsidP="52DF6DEB">
      <w:pPr>
        <w:pStyle w:val="ListParagraph"/>
        <w:numPr>
          <w:ilvl w:val="1"/>
          <w:numId w:val="10"/>
        </w:numPr>
        <w:tabs>
          <w:tab w:val="left" w:pos="1540"/>
          <w:tab w:val="left" w:pos="1541"/>
        </w:tabs>
        <w:spacing w:before="2"/>
        <w:ind w:right="534"/>
        <w:rPr>
          <w:sz w:val="24"/>
          <w:szCs w:val="24"/>
        </w:rPr>
      </w:pPr>
      <w:r w:rsidRPr="00242F68">
        <w:rPr>
          <w:sz w:val="24"/>
          <w:szCs w:val="24"/>
        </w:rPr>
        <w:t>After elected, the three members will meet and decide among themselves who will be responsible for the following</w:t>
      </w:r>
      <w:r w:rsidRPr="00242F68">
        <w:rPr>
          <w:spacing w:val="-10"/>
          <w:sz w:val="24"/>
          <w:szCs w:val="24"/>
        </w:rPr>
        <w:t xml:space="preserve"> </w:t>
      </w:r>
      <w:r w:rsidRPr="00242F68">
        <w:rPr>
          <w:sz w:val="24"/>
          <w:szCs w:val="24"/>
        </w:rPr>
        <w:t>areas:</w:t>
      </w:r>
    </w:p>
    <w:p w14:paraId="748AE4E0" w14:textId="77777777" w:rsidR="001E1157" w:rsidRPr="00242F68" w:rsidRDefault="001E1157">
      <w:pPr>
        <w:pStyle w:val="BodyText"/>
        <w:spacing w:before="11"/>
        <w:rPr>
          <w:sz w:val="23"/>
        </w:rPr>
      </w:pPr>
    </w:p>
    <w:p w14:paraId="0F7B5924" w14:textId="77777777" w:rsidR="001E1157" w:rsidRPr="00242F68" w:rsidRDefault="00F71BC4" w:rsidP="52DF6DEB">
      <w:pPr>
        <w:pStyle w:val="ListParagraph"/>
        <w:numPr>
          <w:ilvl w:val="2"/>
          <w:numId w:val="10"/>
        </w:numPr>
        <w:tabs>
          <w:tab w:val="left" w:pos="1901"/>
        </w:tabs>
        <w:ind w:left="1900" w:right="433" w:hanging="360"/>
        <w:rPr>
          <w:sz w:val="24"/>
          <w:szCs w:val="24"/>
        </w:rPr>
      </w:pPr>
      <w:r w:rsidRPr="00242F68">
        <w:rPr>
          <w:sz w:val="24"/>
          <w:szCs w:val="24"/>
        </w:rPr>
        <w:t>Public Relations- This person is in charge of painting the wall, creating and distributing fliers, putting up the sandwich boards, coordinating</w:t>
      </w:r>
      <w:r w:rsidRPr="00242F68">
        <w:rPr>
          <w:spacing w:val="-11"/>
          <w:sz w:val="24"/>
          <w:szCs w:val="24"/>
        </w:rPr>
        <w:t xml:space="preserve"> </w:t>
      </w:r>
      <w:r w:rsidRPr="00242F68">
        <w:rPr>
          <w:sz w:val="24"/>
          <w:szCs w:val="24"/>
        </w:rPr>
        <w:t>chalkboard</w:t>
      </w:r>
    </w:p>
    <w:p w14:paraId="0A1785FC" w14:textId="77777777" w:rsidR="001E1157" w:rsidRPr="00242F68" w:rsidRDefault="001E1157">
      <w:pPr>
        <w:rPr>
          <w:sz w:val="24"/>
        </w:rPr>
        <w:sectPr w:rsidR="001E1157" w:rsidRPr="00242F68">
          <w:footerReference w:type="default" r:id="rId13"/>
          <w:pgSz w:w="12240" w:h="15840"/>
          <w:pgMar w:top="1500" w:right="1320" w:bottom="1200" w:left="1340" w:header="0" w:footer="1014" w:gutter="0"/>
          <w:cols w:space="720"/>
        </w:sectPr>
      </w:pPr>
    </w:p>
    <w:p w14:paraId="437BC819" w14:textId="77777777" w:rsidR="001E1157" w:rsidRPr="00242F68" w:rsidRDefault="52DF6DEB">
      <w:pPr>
        <w:pStyle w:val="BodyText"/>
        <w:spacing w:before="72"/>
        <w:ind w:left="1900"/>
      </w:pPr>
      <w:r w:rsidRPr="00242F68">
        <w:t>advertisements in classrooms, getting a message into morning mail, and any other matters involving the advertising of shows.</w:t>
      </w:r>
    </w:p>
    <w:p w14:paraId="7EB83FB8" w14:textId="77777777" w:rsidR="001E1157" w:rsidRPr="00242F68" w:rsidRDefault="001E1157">
      <w:pPr>
        <w:pStyle w:val="BodyText"/>
        <w:rPr>
          <w:sz w:val="26"/>
        </w:rPr>
      </w:pPr>
    </w:p>
    <w:p w14:paraId="7D717179" w14:textId="77777777" w:rsidR="001E1157" w:rsidRPr="00242F68" w:rsidRDefault="001E1157">
      <w:pPr>
        <w:pStyle w:val="BodyText"/>
        <w:spacing w:before="4"/>
        <w:rPr>
          <w:sz w:val="22"/>
        </w:rPr>
      </w:pPr>
    </w:p>
    <w:p w14:paraId="041B2413" w14:textId="77777777" w:rsidR="001E1157" w:rsidRPr="00242F68" w:rsidRDefault="00F71BC4" w:rsidP="52DF6DEB">
      <w:pPr>
        <w:pStyle w:val="ListParagraph"/>
        <w:numPr>
          <w:ilvl w:val="0"/>
          <w:numId w:val="9"/>
        </w:numPr>
        <w:tabs>
          <w:tab w:val="left" w:pos="622"/>
        </w:tabs>
        <w:ind w:right="265"/>
        <w:rPr>
          <w:sz w:val="24"/>
          <w:szCs w:val="24"/>
        </w:rPr>
      </w:pPr>
      <w:r w:rsidRPr="00242F68">
        <w:rPr>
          <w:sz w:val="24"/>
          <w:szCs w:val="24"/>
        </w:rPr>
        <w:t>Finance- This person is responsible for having a record of all GUTS money spent, collecting money after shows, keeping GUTS supplies well stocked, and reports the account to the group as a whole. This person is also responsible for designing, buying, and distributing GUTS clothing and</w:t>
      </w:r>
      <w:r w:rsidRPr="00242F68">
        <w:rPr>
          <w:spacing w:val="-8"/>
          <w:sz w:val="24"/>
          <w:szCs w:val="24"/>
        </w:rPr>
        <w:t xml:space="preserve"> </w:t>
      </w:r>
      <w:r w:rsidRPr="00242F68">
        <w:rPr>
          <w:sz w:val="24"/>
          <w:szCs w:val="24"/>
        </w:rPr>
        <w:t>paraphernalia.</w:t>
      </w:r>
    </w:p>
    <w:p w14:paraId="20439CC9" w14:textId="77777777" w:rsidR="001E1157" w:rsidRPr="00242F68" w:rsidRDefault="00F71BC4" w:rsidP="52DF6DEB">
      <w:pPr>
        <w:pStyle w:val="ListParagraph"/>
        <w:numPr>
          <w:ilvl w:val="0"/>
          <w:numId w:val="9"/>
        </w:numPr>
        <w:tabs>
          <w:tab w:val="left" w:pos="622"/>
        </w:tabs>
        <w:ind w:right="720"/>
        <w:jc w:val="both"/>
        <w:rPr>
          <w:sz w:val="24"/>
          <w:szCs w:val="24"/>
        </w:rPr>
      </w:pPr>
      <w:r w:rsidRPr="00242F68">
        <w:rPr>
          <w:sz w:val="24"/>
          <w:szCs w:val="24"/>
        </w:rPr>
        <w:t>Sergeant At Arms- This person is responsible for enforcing the Constitution, keeping records of attendance, running meetings (Voting, impeachments, etc.) as a</w:t>
      </w:r>
      <w:r w:rsidRPr="00242F68">
        <w:rPr>
          <w:spacing w:val="-12"/>
          <w:sz w:val="24"/>
          <w:szCs w:val="24"/>
        </w:rPr>
        <w:t xml:space="preserve"> </w:t>
      </w:r>
      <w:r w:rsidRPr="00242F68">
        <w:rPr>
          <w:sz w:val="24"/>
          <w:szCs w:val="24"/>
        </w:rPr>
        <w:t>non-partial participant still holding the power to</w:t>
      </w:r>
      <w:r w:rsidRPr="00242F68">
        <w:rPr>
          <w:spacing w:val="-5"/>
          <w:sz w:val="24"/>
          <w:szCs w:val="24"/>
        </w:rPr>
        <w:t xml:space="preserve"> </w:t>
      </w:r>
      <w:r w:rsidRPr="00242F68">
        <w:rPr>
          <w:sz w:val="24"/>
          <w:szCs w:val="24"/>
        </w:rPr>
        <w:t>vote.</w:t>
      </w:r>
    </w:p>
    <w:p w14:paraId="5CE2811E" w14:textId="77777777" w:rsidR="001E1157" w:rsidRPr="00242F68" w:rsidRDefault="001E1157">
      <w:pPr>
        <w:pStyle w:val="BodyText"/>
        <w:rPr>
          <w:sz w:val="26"/>
        </w:rPr>
      </w:pPr>
    </w:p>
    <w:p w14:paraId="78803B47" w14:textId="77777777" w:rsidR="001E1157" w:rsidRPr="00242F68" w:rsidRDefault="001E1157">
      <w:pPr>
        <w:pStyle w:val="BodyText"/>
        <w:spacing w:before="2"/>
        <w:rPr>
          <w:sz w:val="22"/>
        </w:rPr>
      </w:pPr>
    </w:p>
    <w:p w14:paraId="6A6F1BC2" w14:textId="77777777" w:rsidR="001E1157" w:rsidRPr="00242F68" w:rsidRDefault="00F71BC4" w:rsidP="52DF6DEB">
      <w:pPr>
        <w:pStyle w:val="ListParagraph"/>
        <w:numPr>
          <w:ilvl w:val="1"/>
          <w:numId w:val="10"/>
        </w:numPr>
        <w:tabs>
          <w:tab w:val="left" w:pos="1162"/>
        </w:tabs>
        <w:spacing w:before="1"/>
        <w:ind w:left="1161" w:hanging="401"/>
        <w:rPr>
          <w:sz w:val="24"/>
          <w:szCs w:val="24"/>
        </w:rPr>
      </w:pPr>
      <w:r w:rsidRPr="00242F68">
        <w:rPr>
          <w:sz w:val="24"/>
          <w:szCs w:val="24"/>
        </w:rPr>
        <w:t>The council as a whole has the following joint</w:t>
      </w:r>
      <w:r w:rsidRPr="00242F68">
        <w:rPr>
          <w:spacing w:val="-12"/>
          <w:sz w:val="24"/>
          <w:szCs w:val="24"/>
        </w:rPr>
        <w:t xml:space="preserve"> </w:t>
      </w:r>
      <w:r w:rsidRPr="00242F68">
        <w:rPr>
          <w:sz w:val="24"/>
          <w:szCs w:val="24"/>
        </w:rPr>
        <w:t>responsibilities:</w:t>
      </w:r>
    </w:p>
    <w:p w14:paraId="4388E32D" w14:textId="77777777" w:rsidR="001E1157" w:rsidRPr="00242F68" w:rsidRDefault="001E1157">
      <w:pPr>
        <w:pStyle w:val="BodyText"/>
        <w:spacing w:before="4"/>
      </w:pPr>
    </w:p>
    <w:p w14:paraId="75801F4B" w14:textId="77777777" w:rsidR="001E1157" w:rsidRPr="00242F68" w:rsidRDefault="00F71BC4" w:rsidP="52DF6DEB">
      <w:pPr>
        <w:pStyle w:val="ListParagraph"/>
        <w:numPr>
          <w:ilvl w:val="0"/>
          <w:numId w:val="8"/>
        </w:numPr>
        <w:tabs>
          <w:tab w:val="left" w:pos="636"/>
        </w:tabs>
        <w:spacing w:before="1"/>
        <w:rPr>
          <w:sz w:val="24"/>
          <w:szCs w:val="24"/>
        </w:rPr>
      </w:pPr>
      <w:r w:rsidRPr="00242F68">
        <w:rPr>
          <w:sz w:val="24"/>
          <w:szCs w:val="24"/>
        </w:rPr>
        <w:t>Directing</w:t>
      </w:r>
      <w:r w:rsidRPr="00242F68">
        <w:rPr>
          <w:spacing w:val="-7"/>
          <w:sz w:val="24"/>
          <w:szCs w:val="24"/>
        </w:rPr>
        <w:t xml:space="preserve"> </w:t>
      </w:r>
      <w:r w:rsidRPr="00242F68">
        <w:rPr>
          <w:sz w:val="24"/>
          <w:szCs w:val="24"/>
        </w:rPr>
        <w:t>practices</w:t>
      </w:r>
    </w:p>
    <w:p w14:paraId="4F3D7A4E"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Running</w:t>
      </w:r>
      <w:r w:rsidRPr="00242F68">
        <w:rPr>
          <w:spacing w:val="-3"/>
          <w:sz w:val="24"/>
          <w:szCs w:val="24"/>
        </w:rPr>
        <w:t xml:space="preserve"> </w:t>
      </w:r>
      <w:r w:rsidRPr="00242F68">
        <w:rPr>
          <w:sz w:val="24"/>
          <w:szCs w:val="24"/>
        </w:rPr>
        <w:t>Shows</w:t>
      </w:r>
    </w:p>
    <w:p w14:paraId="0489D822"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Picking Players for</w:t>
      </w:r>
      <w:r w:rsidRPr="00242F68">
        <w:rPr>
          <w:spacing w:val="-6"/>
          <w:sz w:val="24"/>
          <w:szCs w:val="24"/>
        </w:rPr>
        <w:t xml:space="preserve"> </w:t>
      </w:r>
      <w:r w:rsidRPr="00242F68">
        <w:rPr>
          <w:sz w:val="24"/>
          <w:szCs w:val="24"/>
        </w:rPr>
        <w:t>shows</w:t>
      </w:r>
    </w:p>
    <w:p w14:paraId="37354301"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Setting show times, dates, and</w:t>
      </w:r>
      <w:r w:rsidRPr="00242F68">
        <w:rPr>
          <w:spacing w:val="-10"/>
          <w:sz w:val="24"/>
          <w:szCs w:val="24"/>
        </w:rPr>
        <w:t xml:space="preserve"> </w:t>
      </w:r>
      <w:r w:rsidRPr="00242F68">
        <w:rPr>
          <w:sz w:val="24"/>
          <w:szCs w:val="24"/>
        </w:rPr>
        <w:t>places</w:t>
      </w:r>
    </w:p>
    <w:p w14:paraId="11584F1D"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Setting up for</w:t>
      </w:r>
      <w:r w:rsidRPr="00242F68">
        <w:rPr>
          <w:spacing w:val="-6"/>
          <w:sz w:val="24"/>
          <w:szCs w:val="24"/>
        </w:rPr>
        <w:t xml:space="preserve"> </w:t>
      </w:r>
      <w:r w:rsidRPr="00242F68">
        <w:rPr>
          <w:sz w:val="24"/>
          <w:szCs w:val="24"/>
        </w:rPr>
        <w:t>shows</w:t>
      </w:r>
    </w:p>
    <w:p w14:paraId="03DFC589"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Meeting with individual members to discuss</w:t>
      </w:r>
      <w:r w:rsidRPr="00242F68">
        <w:rPr>
          <w:spacing w:val="-8"/>
          <w:sz w:val="24"/>
          <w:szCs w:val="24"/>
        </w:rPr>
        <w:t xml:space="preserve"> </w:t>
      </w:r>
      <w:r w:rsidRPr="00242F68">
        <w:rPr>
          <w:sz w:val="24"/>
          <w:szCs w:val="24"/>
        </w:rPr>
        <w:t>ideas</w:t>
      </w:r>
    </w:p>
    <w:p w14:paraId="3AA9BC83"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Meeting with the faculty</w:t>
      </w:r>
      <w:r w:rsidRPr="00242F68">
        <w:rPr>
          <w:spacing w:val="-6"/>
          <w:sz w:val="24"/>
          <w:szCs w:val="24"/>
        </w:rPr>
        <w:t xml:space="preserve"> </w:t>
      </w:r>
      <w:r w:rsidRPr="00242F68">
        <w:rPr>
          <w:sz w:val="24"/>
          <w:szCs w:val="24"/>
        </w:rPr>
        <w:t>advisor</w:t>
      </w:r>
    </w:p>
    <w:p w14:paraId="1CB1B9B8" w14:textId="77777777" w:rsidR="001E1157" w:rsidRPr="00242F68" w:rsidRDefault="00F71BC4" w:rsidP="52DF6DEB">
      <w:pPr>
        <w:pStyle w:val="ListParagraph"/>
        <w:numPr>
          <w:ilvl w:val="0"/>
          <w:numId w:val="8"/>
        </w:numPr>
        <w:tabs>
          <w:tab w:val="left" w:pos="636"/>
        </w:tabs>
        <w:rPr>
          <w:sz w:val="24"/>
          <w:szCs w:val="24"/>
        </w:rPr>
      </w:pPr>
      <w:r w:rsidRPr="00242F68">
        <w:rPr>
          <w:sz w:val="24"/>
          <w:szCs w:val="24"/>
        </w:rPr>
        <w:t>Planning with special</w:t>
      </w:r>
      <w:r w:rsidRPr="00242F68">
        <w:rPr>
          <w:spacing w:val="-6"/>
          <w:sz w:val="24"/>
          <w:szCs w:val="24"/>
        </w:rPr>
        <w:t xml:space="preserve"> </w:t>
      </w:r>
      <w:r w:rsidRPr="00242F68">
        <w:rPr>
          <w:sz w:val="24"/>
          <w:szCs w:val="24"/>
        </w:rPr>
        <w:t>events</w:t>
      </w:r>
    </w:p>
    <w:p w14:paraId="692E904C" w14:textId="77777777" w:rsidR="001E1157" w:rsidRPr="00242F68" w:rsidRDefault="52DF6DEB" w:rsidP="52DF6DEB">
      <w:pPr>
        <w:pStyle w:val="ListParagraph"/>
        <w:numPr>
          <w:ilvl w:val="0"/>
          <w:numId w:val="8"/>
        </w:numPr>
        <w:tabs>
          <w:tab w:val="left" w:pos="636"/>
        </w:tabs>
        <w:rPr>
          <w:sz w:val="24"/>
          <w:szCs w:val="24"/>
        </w:rPr>
      </w:pPr>
      <w:r w:rsidRPr="00242F68">
        <w:rPr>
          <w:sz w:val="24"/>
          <w:szCs w:val="24"/>
        </w:rPr>
        <w:t>Problem-solving</w:t>
      </w:r>
    </w:p>
    <w:p w14:paraId="3A62A640" w14:textId="77777777" w:rsidR="001E1157" w:rsidRPr="00242F68" w:rsidRDefault="001E1157">
      <w:pPr>
        <w:pStyle w:val="BodyText"/>
        <w:rPr>
          <w:sz w:val="26"/>
        </w:rPr>
      </w:pPr>
    </w:p>
    <w:p w14:paraId="7590BBA4" w14:textId="77777777" w:rsidR="001E1157" w:rsidRPr="00242F68" w:rsidRDefault="001E1157">
      <w:pPr>
        <w:pStyle w:val="BodyText"/>
        <w:rPr>
          <w:sz w:val="26"/>
        </w:rPr>
      </w:pPr>
    </w:p>
    <w:p w14:paraId="4C7B6CFA" w14:textId="77777777" w:rsidR="001E1157" w:rsidRPr="00242F68" w:rsidRDefault="001E1157">
      <w:pPr>
        <w:pStyle w:val="BodyText"/>
        <w:spacing w:before="7"/>
        <w:rPr>
          <w:sz w:val="20"/>
        </w:rPr>
      </w:pPr>
    </w:p>
    <w:p w14:paraId="361089F6" w14:textId="77777777" w:rsidR="001E1157" w:rsidRPr="00242F68" w:rsidRDefault="00F71BC4" w:rsidP="52DF6DEB">
      <w:pPr>
        <w:pStyle w:val="ListParagraph"/>
        <w:numPr>
          <w:ilvl w:val="0"/>
          <w:numId w:val="7"/>
        </w:numPr>
        <w:tabs>
          <w:tab w:val="left" w:pos="820"/>
          <w:tab w:val="left" w:pos="821"/>
        </w:tabs>
        <w:rPr>
          <w:sz w:val="24"/>
          <w:szCs w:val="24"/>
        </w:rPr>
      </w:pPr>
      <w:r w:rsidRPr="00242F68">
        <w:rPr>
          <w:sz w:val="24"/>
          <w:szCs w:val="24"/>
        </w:rPr>
        <w:t>The council members are elected in the following</w:t>
      </w:r>
      <w:r w:rsidRPr="00242F68">
        <w:rPr>
          <w:spacing w:val="-9"/>
          <w:sz w:val="24"/>
          <w:szCs w:val="24"/>
        </w:rPr>
        <w:t xml:space="preserve"> </w:t>
      </w:r>
      <w:r w:rsidRPr="00242F68">
        <w:rPr>
          <w:sz w:val="24"/>
          <w:szCs w:val="24"/>
        </w:rPr>
        <w:t>manner:</w:t>
      </w:r>
    </w:p>
    <w:p w14:paraId="338985B9" w14:textId="77777777" w:rsidR="001E1157" w:rsidRPr="00242F68" w:rsidRDefault="001E1157">
      <w:pPr>
        <w:pStyle w:val="BodyText"/>
        <w:rPr>
          <w:sz w:val="26"/>
        </w:rPr>
      </w:pPr>
    </w:p>
    <w:p w14:paraId="3DDBDE80" w14:textId="77777777" w:rsidR="001E1157" w:rsidRPr="00242F68" w:rsidRDefault="001E1157">
      <w:pPr>
        <w:pStyle w:val="BodyText"/>
        <w:rPr>
          <w:sz w:val="26"/>
        </w:rPr>
      </w:pPr>
    </w:p>
    <w:p w14:paraId="36F3BB9A" w14:textId="77777777" w:rsidR="001E1157" w:rsidRPr="00242F68" w:rsidRDefault="001E1157">
      <w:pPr>
        <w:pStyle w:val="BodyText"/>
        <w:spacing w:before="10"/>
        <w:rPr>
          <w:sz w:val="20"/>
        </w:rPr>
      </w:pPr>
    </w:p>
    <w:p w14:paraId="3F70DA63" w14:textId="77777777" w:rsidR="001E1157" w:rsidRPr="00242F68" w:rsidRDefault="00F71BC4" w:rsidP="52DF6DEB">
      <w:pPr>
        <w:pStyle w:val="ListParagraph"/>
        <w:numPr>
          <w:ilvl w:val="1"/>
          <w:numId w:val="7"/>
        </w:numPr>
        <w:tabs>
          <w:tab w:val="left" w:pos="636"/>
        </w:tabs>
        <w:spacing w:line="275" w:lineRule="exact"/>
        <w:rPr>
          <w:sz w:val="24"/>
          <w:szCs w:val="24"/>
        </w:rPr>
      </w:pPr>
      <w:r w:rsidRPr="00242F68">
        <w:rPr>
          <w:sz w:val="24"/>
          <w:szCs w:val="24"/>
        </w:rPr>
        <w:t>Players are nominated and</w:t>
      </w:r>
      <w:r w:rsidRPr="00242F68">
        <w:rPr>
          <w:spacing w:val="-10"/>
          <w:sz w:val="24"/>
          <w:szCs w:val="24"/>
        </w:rPr>
        <w:t xml:space="preserve"> </w:t>
      </w:r>
      <w:r w:rsidRPr="00242F68">
        <w:rPr>
          <w:sz w:val="24"/>
          <w:szCs w:val="24"/>
        </w:rPr>
        <w:t>seconded</w:t>
      </w:r>
    </w:p>
    <w:p w14:paraId="6776E0D4" w14:textId="77777777" w:rsidR="001E1157" w:rsidRPr="00242F68" w:rsidRDefault="00F71BC4" w:rsidP="52DF6DEB">
      <w:pPr>
        <w:pStyle w:val="ListParagraph"/>
        <w:numPr>
          <w:ilvl w:val="1"/>
          <w:numId w:val="7"/>
        </w:numPr>
        <w:tabs>
          <w:tab w:val="left" w:pos="636"/>
        </w:tabs>
        <w:spacing w:line="275" w:lineRule="exact"/>
        <w:rPr>
          <w:sz w:val="24"/>
          <w:szCs w:val="24"/>
        </w:rPr>
      </w:pPr>
      <w:r w:rsidRPr="00242F68">
        <w:rPr>
          <w:sz w:val="24"/>
          <w:szCs w:val="24"/>
        </w:rPr>
        <w:t>Nominees accept or reject the</w:t>
      </w:r>
      <w:r w:rsidRPr="00242F68">
        <w:rPr>
          <w:spacing w:val="-6"/>
          <w:sz w:val="24"/>
          <w:szCs w:val="24"/>
        </w:rPr>
        <w:t xml:space="preserve"> </w:t>
      </w:r>
      <w:r w:rsidRPr="00242F68">
        <w:rPr>
          <w:sz w:val="24"/>
          <w:szCs w:val="24"/>
        </w:rPr>
        <w:t>nomination</w:t>
      </w:r>
    </w:p>
    <w:p w14:paraId="569C0F30" w14:textId="77777777" w:rsidR="001E1157" w:rsidRPr="00242F68" w:rsidRDefault="00F71BC4" w:rsidP="52DF6DEB">
      <w:pPr>
        <w:pStyle w:val="ListParagraph"/>
        <w:numPr>
          <w:ilvl w:val="1"/>
          <w:numId w:val="7"/>
        </w:numPr>
        <w:tabs>
          <w:tab w:val="left" w:pos="636"/>
        </w:tabs>
        <w:rPr>
          <w:sz w:val="24"/>
          <w:szCs w:val="24"/>
        </w:rPr>
      </w:pPr>
      <w:r w:rsidRPr="00242F68">
        <w:rPr>
          <w:sz w:val="24"/>
          <w:szCs w:val="24"/>
        </w:rPr>
        <w:t>Nominees each take a turn at directing a practice for a minimum of thirty</w:t>
      </w:r>
      <w:r w:rsidRPr="00242F68">
        <w:rPr>
          <w:spacing w:val="-14"/>
          <w:sz w:val="24"/>
          <w:szCs w:val="24"/>
        </w:rPr>
        <w:t xml:space="preserve"> </w:t>
      </w:r>
      <w:r w:rsidRPr="00242F68">
        <w:rPr>
          <w:sz w:val="24"/>
          <w:szCs w:val="24"/>
        </w:rPr>
        <w:t>minutes.</w:t>
      </w:r>
    </w:p>
    <w:p w14:paraId="3BFF8D0A" w14:textId="77777777" w:rsidR="001E1157" w:rsidRPr="00242F68" w:rsidRDefault="00F71BC4" w:rsidP="52DF6DEB">
      <w:pPr>
        <w:pStyle w:val="ListParagraph"/>
        <w:numPr>
          <w:ilvl w:val="1"/>
          <w:numId w:val="7"/>
        </w:numPr>
        <w:tabs>
          <w:tab w:val="left" w:pos="636"/>
        </w:tabs>
        <w:rPr>
          <w:sz w:val="24"/>
          <w:szCs w:val="24"/>
        </w:rPr>
      </w:pPr>
      <w:r w:rsidRPr="00242F68">
        <w:rPr>
          <w:sz w:val="24"/>
          <w:szCs w:val="24"/>
        </w:rPr>
        <w:t>Each nominee gives a five minute</w:t>
      </w:r>
      <w:r w:rsidRPr="00242F68">
        <w:rPr>
          <w:spacing w:val="-10"/>
          <w:sz w:val="24"/>
          <w:szCs w:val="24"/>
        </w:rPr>
        <w:t xml:space="preserve"> </w:t>
      </w:r>
      <w:r w:rsidRPr="00242F68">
        <w:rPr>
          <w:sz w:val="24"/>
          <w:szCs w:val="24"/>
        </w:rPr>
        <w:t>speech</w:t>
      </w:r>
    </w:p>
    <w:p w14:paraId="55D281FD" w14:textId="77777777" w:rsidR="001E1157" w:rsidRPr="00242F68" w:rsidRDefault="00F71BC4" w:rsidP="52DF6DEB">
      <w:pPr>
        <w:pStyle w:val="ListParagraph"/>
        <w:numPr>
          <w:ilvl w:val="1"/>
          <w:numId w:val="7"/>
        </w:numPr>
        <w:tabs>
          <w:tab w:val="left" w:pos="636"/>
        </w:tabs>
        <w:rPr>
          <w:sz w:val="24"/>
          <w:szCs w:val="24"/>
        </w:rPr>
      </w:pPr>
      <w:r w:rsidRPr="00242F68">
        <w:rPr>
          <w:sz w:val="24"/>
          <w:szCs w:val="24"/>
        </w:rPr>
        <w:t>After all speeches, the group directs questions to individual</w:t>
      </w:r>
      <w:r w:rsidRPr="00242F68">
        <w:rPr>
          <w:spacing w:val="-12"/>
          <w:sz w:val="24"/>
          <w:szCs w:val="24"/>
        </w:rPr>
        <w:t xml:space="preserve"> </w:t>
      </w:r>
      <w:r w:rsidRPr="00242F68">
        <w:rPr>
          <w:sz w:val="24"/>
          <w:szCs w:val="24"/>
        </w:rPr>
        <w:t>nominees</w:t>
      </w:r>
    </w:p>
    <w:p w14:paraId="07D19A16" w14:textId="77777777" w:rsidR="001E1157" w:rsidRPr="00242F68" w:rsidRDefault="00F71BC4" w:rsidP="52DF6DEB">
      <w:pPr>
        <w:pStyle w:val="ListParagraph"/>
        <w:numPr>
          <w:ilvl w:val="1"/>
          <w:numId w:val="7"/>
        </w:numPr>
        <w:tabs>
          <w:tab w:val="left" w:pos="636"/>
        </w:tabs>
        <w:rPr>
          <w:sz w:val="24"/>
          <w:szCs w:val="24"/>
        </w:rPr>
      </w:pPr>
      <w:r w:rsidRPr="00242F68">
        <w:rPr>
          <w:sz w:val="24"/>
          <w:szCs w:val="24"/>
        </w:rPr>
        <w:t>Secret ballot is used, whereby the voting members each vote for three different</w:t>
      </w:r>
      <w:r w:rsidRPr="00242F68">
        <w:rPr>
          <w:spacing w:val="-17"/>
          <w:sz w:val="24"/>
          <w:szCs w:val="24"/>
        </w:rPr>
        <w:t xml:space="preserve"> </w:t>
      </w:r>
      <w:r w:rsidRPr="00242F68">
        <w:rPr>
          <w:sz w:val="24"/>
          <w:szCs w:val="24"/>
        </w:rPr>
        <w:t>nominees</w:t>
      </w:r>
    </w:p>
    <w:p w14:paraId="0F10E2EF" w14:textId="77777777" w:rsidR="001E1157" w:rsidRPr="00242F68" w:rsidRDefault="00F71BC4" w:rsidP="52DF6DEB">
      <w:pPr>
        <w:pStyle w:val="ListParagraph"/>
        <w:numPr>
          <w:ilvl w:val="1"/>
          <w:numId w:val="7"/>
        </w:numPr>
        <w:tabs>
          <w:tab w:val="left" w:pos="636"/>
        </w:tabs>
        <w:ind w:right="443"/>
        <w:rPr>
          <w:sz w:val="24"/>
          <w:szCs w:val="24"/>
        </w:rPr>
      </w:pPr>
      <w:r w:rsidRPr="00242F68">
        <w:rPr>
          <w:sz w:val="24"/>
          <w:szCs w:val="24"/>
        </w:rPr>
        <w:t>Ballots are counted by the Faculty Advisor with a witness, who is the oldest non-council member not running for</w:t>
      </w:r>
      <w:r w:rsidRPr="00242F68">
        <w:rPr>
          <w:spacing w:val="-5"/>
          <w:sz w:val="24"/>
          <w:szCs w:val="24"/>
        </w:rPr>
        <w:t xml:space="preserve"> </w:t>
      </w:r>
      <w:r w:rsidRPr="00242F68">
        <w:rPr>
          <w:sz w:val="24"/>
          <w:szCs w:val="24"/>
        </w:rPr>
        <w:t>council.</w:t>
      </w:r>
    </w:p>
    <w:p w14:paraId="15DEB35C" w14:textId="77777777" w:rsidR="001E1157" w:rsidRPr="00242F68" w:rsidRDefault="00F71BC4" w:rsidP="52DF6DEB">
      <w:pPr>
        <w:pStyle w:val="ListParagraph"/>
        <w:numPr>
          <w:ilvl w:val="1"/>
          <w:numId w:val="7"/>
        </w:numPr>
        <w:tabs>
          <w:tab w:val="left" w:pos="636"/>
        </w:tabs>
        <w:rPr>
          <w:sz w:val="24"/>
          <w:szCs w:val="24"/>
        </w:rPr>
      </w:pPr>
      <w:r w:rsidRPr="00242F68">
        <w:rPr>
          <w:sz w:val="24"/>
          <w:szCs w:val="24"/>
        </w:rPr>
        <w:t>Results are public knowledge, the three elected are</w:t>
      </w:r>
      <w:r w:rsidRPr="00242F68">
        <w:rPr>
          <w:spacing w:val="-8"/>
          <w:sz w:val="24"/>
          <w:szCs w:val="24"/>
        </w:rPr>
        <w:t xml:space="preserve"> </w:t>
      </w:r>
      <w:r w:rsidRPr="00242F68">
        <w:rPr>
          <w:sz w:val="24"/>
          <w:szCs w:val="24"/>
        </w:rPr>
        <w:t>announced</w:t>
      </w:r>
    </w:p>
    <w:p w14:paraId="1B937D4E" w14:textId="77777777" w:rsidR="001E1157" w:rsidRPr="00242F68" w:rsidRDefault="00F71BC4" w:rsidP="52DF6DEB">
      <w:pPr>
        <w:pStyle w:val="ListParagraph"/>
        <w:numPr>
          <w:ilvl w:val="1"/>
          <w:numId w:val="7"/>
        </w:numPr>
        <w:tabs>
          <w:tab w:val="left" w:pos="636"/>
        </w:tabs>
        <w:rPr>
          <w:sz w:val="24"/>
          <w:szCs w:val="24"/>
        </w:rPr>
      </w:pPr>
      <w:r w:rsidRPr="00242F68">
        <w:rPr>
          <w:sz w:val="24"/>
          <w:szCs w:val="24"/>
        </w:rPr>
        <w:t>If there are more than ten nominees, the top five have a</w:t>
      </w:r>
      <w:r w:rsidRPr="00242F68">
        <w:rPr>
          <w:spacing w:val="-11"/>
          <w:sz w:val="24"/>
          <w:szCs w:val="24"/>
        </w:rPr>
        <w:t xml:space="preserve"> </w:t>
      </w:r>
      <w:r w:rsidRPr="00242F68">
        <w:rPr>
          <w:sz w:val="24"/>
          <w:szCs w:val="24"/>
        </w:rPr>
        <w:t>run-off.</w:t>
      </w:r>
    </w:p>
    <w:p w14:paraId="043AEB9C" w14:textId="77777777" w:rsidR="001E1157" w:rsidRPr="00242F68" w:rsidRDefault="001E1157">
      <w:pPr>
        <w:pStyle w:val="BodyText"/>
        <w:rPr>
          <w:sz w:val="26"/>
        </w:rPr>
      </w:pPr>
    </w:p>
    <w:p w14:paraId="636D8414" w14:textId="77777777" w:rsidR="001E1157" w:rsidRPr="00242F68" w:rsidRDefault="001E1157">
      <w:pPr>
        <w:pStyle w:val="BodyText"/>
        <w:spacing w:before="9"/>
        <w:rPr>
          <w:sz w:val="22"/>
        </w:rPr>
      </w:pPr>
    </w:p>
    <w:p w14:paraId="7B70ED3F" w14:textId="77777777" w:rsidR="001E1157" w:rsidRPr="00242F68" w:rsidRDefault="52DF6DEB">
      <w:pPr>
        <w:pStyle w:val="Heading1"/>
        <w:numPr>
          <w:ilvl w:val="0"/>
          <w:numId w:val="10"/>
        </w:numPr>
        <w:tabs>
          <w:tab w:val="left" w:pos="454"/>
        </w:tabs>
        <w:spacing w:line="240" w:lineRule="auto"/>
        <w:ind w:left="453" w:hanging="353"/>
      </w:pPr>
      <w:r w:rsidRPr="00242F68">
        <w:t>Money</w:t>
      </w:r>
    </w:p>
    <w:p w14:paraId="364A7F00" w14:textId="77777777" w:rsidR="001E1157" w:rsidRPr="00242F68" w:rsidRDefault="001E1157">
      <w:pPr>
        <w:pStyle w:val="BodyText"/>
        <w:spacing w:before="10"/>
        <w:rPr>
          <w:b/>
          <w:sz w:val="23"/>
        </w:rPr>
      </w:pPr>
    </w:p>
    <w:p w14:paraId="62F6F93E" w14:textId="77777777" w:rsidR="001E1157" w:rsidRPr="00242F68" w:rsidRDefault="00F71BC4" w:rsidP="52DF6DEB">
      <w:pPr>
        <w:pStyle w:val="ListParagraph"/>
        <w:numPr>
          <w:ilvl w:val="0"/>
          <w:numId w:val="6"/>
        </w:numPr>
        <w:tabs>
          <w:tab w:val="left" w:pos="820"/>
          <w:tab w:val="left" w:pos="821"/>
        </w:tabs>
        <w:ind w:hanging="535"/>
        <w:jc w:val="left"/>
        <w:rPr>
          <w:sz w:val="24"/>
          <w:szCs w:val="24"/>
        </w:rPr>
      </w:pPr>
      <w:r w:rsidRPr="00242F68">
        <w:rPr>
          <w:sz w:val="24"/>
          <w:szCs w:val="24"/>
        </w:rPr>
        <w:t>The Council can spend up to and including fifty dollars without the approval of the</w:t>
      </w:r>
      <w:r w:rsidRPr="00242F68">
        <w:rPr>
          <w:spacing w:val="-16"/>
          <w:sz w:val="24"/>
          <w:szCs w:val="24"/>
        </w:rPr>
        <w:t xml:space="preserve"> </w:t>
      </w:r>
      <w:r w:rsidRPr="00242F68">
        <w:rPr>
          <w:sz w:val="24"/>
          <w:szCs w:val="24"/>
        </w:rPr>
        <w:t>group</w:t>
      </w:r>
    </w:p>
    <w:p w14:paraId="37C49BFC" w14:textId="77777777" w:rsidR="001E1157" w:rsidRPr="00242F68" w:rsidRDefault="001E1157">
      <w:pPr>
        <w:rPr>
          <w:sz w:val="24"/>
        </w:rPr>
        <w:sectPr w:rsidR="001E1157" w:rsidRPr="00242F68">
          <w:footerReference w:type="default" r:id="rId14"/>
          <w:pgSz w:w="12240" w:h="15840"/>
          <w:pgMar w:top="1360" w:right="1320" w:bottom="1200" w:left="1340" w:header="0" w:footer="1014" w:gutter="0"/>
          <w:pgNumType w:start="21"/>
          <w:cols w:space="720"/>
        </w:sectPr>
      </w:pPr>
    </w:p>
    <w:p w14:paraId="0CA0F1EF" w14:textId="77777777" w:rsidR="001E1157" w:rsidRPr="00242F68" w:rsidRDefault="00F71BC4" w:rsidP="52DF6DEB">
      <w:pPr>
        <w:pStyle w:val="ListParagraph"/>
        <w:numPr>
          <w:ilvl w:val="0"/>
          <w:numId w:val="6"/>
        </w:numPr>
        <w:tabs>
          <w:tab w:val="left" w:pos="636"/>
        </w:tabs>
        <w:spacing w:before="72"/>
        <w:ind w:hanging="360"/>
        <w:jc w:val="left"/>
        <w:rPr>
          <w:sz w:val="24"/>
          <w:szCs w:val="24"/>
        </w:rPr>
      </w:pPr>
      <w:r w:rsidRPr="00242F68">
        <w:rPr>
          <w:sz w:val="24"/>
          <w:szCs w:val="24"/>
        </w:rPr>
        <w:t>Any money spent over this limit must be approved by a majority vote of GUTS</w:t>
      </w:r>
      <w:r w:rsidRPr="00242F68">
        <w:rPr>
          <w:spacing w:val="-15"/>
          <w:sz w:val="24"/>
          <w:szCs w:val="24"/>
        </w:rPr>
        <w:t xml:space="preserve"> </w:t>
      </w:r>
      <w:r w:rsidRPr="00242F68">
        <w:rPr>
          <w:sz w:val="24"/>
          <w:szCs w:val="24"/>
        </w:rPr>
        <w:t>members.</w:t>
      </w:r>
    </w:p>
    <w:p w14:paraId="156E1A12" w14:textId="77777777" w:rsidR="001E1157" w:rsidRPr="00242F68" w:rsidRDefault="00F71BC4" w:rsidP="52DF6DEB">
      <w:pPr>
        <w:pStyle w:val="ListParagraph"/>
        <w:numPr>
          <w:ilvl w:val="0"/>
          <w:numId w:val="6"/>
        </w:numPr>
        <w:tabs>
          <w:tab w:val="left" w:pos="636"/>
        </w:tabs>
        <w:ind w:right="349" w:hanging="360"/>
        <w:jc w:val="left"/>
        <w:rPr>
          <w:sz w:val="24"/>
          <w:szCs w:val="24"/>
        </w:rPr>
      </w:pPr>
      <w:r w:rsidRPr="00242F68">
        <w:rPr>
          <w:sz w:val="24"/>
          <w:szCs w:val="24"/>
        </w:rPr>
        <w:t>All money spent must be accountable to the Faculty Advisor in the form of dated receipts or a written explanation of</w:t>
      </w:r>
      <w:r w:rsidRPr="00242F68">
        <w:rPr>
          <w:spacing w:val="-8"/>
          <w:sz w:val="24"/>
          <w:szCs w:val="24"/>
        </w:rPr>
        <w:t xml:space="preserve"> </w:t>
      </w:r>
      <w:r w:rsidRPr="00242F68">
        <w:rPr>
          <w:sz w:val="24"/>
          <w:szCs w:val="24"/>
        </w:rPr>
        <w:t>expenditures</w:t>
      </w:r>
    </w:p>
    <w:p w14:paraId="3BEAD984" w14:textId="77777777" w:rsidR="001E1157" w:rsidRPr="00242F68" w:rsidRDefault="00F71BC4" w:rsidP="52DF6DEB">
      <w:pPr>
        <w:pStyle w:val="ListParagraph"/>
        <w:numPr>
          <w:ilvl w:val="0"/>
          <w:numId w:val="6"/>
        </w:numPr>
        <w:tabs>
          <w:tab w:val="left" w:pos="636"/>
        </w:tabs>
        <w:ind w:right="532" w:hanging="360"/>
        <w:jc w:val="left"/>
        <w:rPr>
          <w:sz w:val="24"/>
          <w:szCs w:val="24"/>
        </w:rPr>
      </w:pPr>
      <w:r w:rsidRPr="00242F68">
        <w:rPr>
          <w:sz w:val="24"/>
          <w:szCs w:val="24"/>
        </w:rPr>
        <w:t>The Faculty Advisor may access GUTS funds, but not without written consent from</w:t>
      </w:r>
      <w:r w:rsidRPr="00242F68">
        <w:rPr>
          <w:spacing w:val="-13"/>
          <w:sz w:val="24"/>
          <w:szCs w:val="24"/>
        </w:rPr>
        <w:t xml:space="preserve"> </w:t>
      </w:r>
      <w:r w:rsidRPr="00242F68">
        <w:rPr>
          <w:sz w:val="24"/>
          <w:szCs w:val="24"/>
        </w:rPr>
        <w:t>the council on behalf of the</w:t>
      </w:r>
      <w:r w:rsidRPr="00242F68">
        <w:rPr>
          <w:spacing w:val="-4"/>
          <w:sz w:val="24"/>
          <w:szCs w:val="24"/>
        </w:rPr>
        <w:t xml:space="preserve"> </w:t>
      </w:r>
      <w:r w:rsidRPr="00242F68">
        <w:rPr>
          <w:sz w:val="24"/>
          <w:szCs w:val="24"/>
        </w:rPr>
        <w:t>members</w:t>
      </w:r>
    </w:p>
    <w:p w14:paraId="3BA7608A" w14:textId="77777777" w:rsidR="001E1157" w:rsidRPr="00242F68" w:rsidRDefault="00F71BC4" w:rsidP="52DF6DEB">
      <w:pPr>
        <w:pStyle w:val="ListParagraph"/>
        <w:numPr>
          <w:ilvl w:val="0"/>
          <w:numId w:val="6"/>
        </w:numPr>
        <w:tabs>
          <w:tab w:val="left" w:pos="636"/>
        </w:tabs>
        <w:ind w:hanging="360"/>
        <w:jc w:val="left"/>
        <w:rPr>
          <w:sz w:val="24"/>
          <w:szCs w:val="24"/>
        </w:rPr>
      </w:pPr>
      <w:r w:rsidRPr="00242F68">
        <w:rPr>
          <w:sz w:val="24"/>
          <w:szCs w:val="24"/>
        </w:rPr>
        <w:t>The council is responsible for having accurate numbers of</w:t>
      </w:r>
      <w:r w:rsidRPr="00242F68">
        <w:rPr>
          <w:spacing w:val="-13"/>
          <w:sz w:val="24"/>
          <w:szCs w:val="24"/>
        </w:rPr>
        <w:t xml:space="preserve"> </w:t>
      </w:r>
      <w:r w:rsidRPr="00242F68">
        <w:rPr>
          <w:sz w:val="24"/>
          <w:szCs w:val="24"/>
        </w:rPr>
        <w:t>funds.</w:t>
      </w:r>
    </w:p>
    <w:p w14:paraId="1F2F61D4" w14:textId="77777777" w:rsidR="001E1157" w:rsidRPr="00242F68" w:rsidRDefault="001E1157">
      <w:pPr>
        <w:pStyle w:val="BodyText"/>
        <w:rPr>
          <w:sz w:val="26"/>
        </w:rPr>
      </w:pPr>
    </w:p>
    <w:p w14:paraId="77C8D7BB" w14:textId="77777777" w:rsidR="001E1157" w:rsidRPr="00242F68" w:rsidRDefault="001E1157">
      <w:pPr>
        <w:pStyle w:val="BodyText"/>
        <w:spacing w:before="10"/>
        <w:rPr>
          <w:sz w:val="22"/>
        </w:rPr>
      </w:pPr>
    </w:p>
    <w:p w14:paraId="6F091957" w14:textId="77777777" w:rsidR="001E1157" w:rsidRPr="00242F68" w:rsidRDefault="52DF6DEB">
      <w:pPr>
        <w:pStyle w:val="Heading1"/>
        <w:numPr>
          <w:ilvl w:val="0"/>
          <w:numId w:val="10"/>
        </w:numPr>
        <w:tabs>
          <w:tab w:val="left" w:pos="547"/>
        </w:tabs>
        <w:spacing w:line="240" w:lineRule="auto"/>
        <w:ind w:left="546" w:hanging="446"/>
      </w:pPr>
      <w:r w:rsidRPr="00242F68">
        <w:t>Amendments</w:t>
      </w:r>
    </w:p>
    <w:p w14:paraId="4B1E1AE9" w14:textId="77777777" w:rsidR="001E1157" w:rsidRPr="00242F68" w:rsidRDefault="001E1157">
      <w:pPr>
        <w:pStyle w:val="BodyText"/>
        <w:spacing w:before="5"/>
        <w:rPr>
          <w:b/>
        </w:rPr>
      </w:pPr>
    </w:p>
    <w:p w14:paraId="5CFB43AB" w14:textId="77777777" w:rsidR="001E1157" w:rsidRPr="00242F68" w:rsidRDefault="00F71BC4" w:rsidP="52DF6DEB">
      <w:pPr>
        <w:pStyle w:val="ListParagraph"/>
        <w:numPr>
          <w:ilvl w:val="0"/>
          <w:numId w:val="5"/>
        </w:numPr>
        <w:tabs>
          <w:tab w:val="left" w:pos="820"/>
          <w:tab w:val="left" w:pos="821"/>
        </w:tabs>
        <w:spacing w:line="274" w:lineRule="exact"/>
        <w:ind w:right="268" w:firstLine="0"/>
        <w:jc w:val="left"/>
        <w:rPr>
          <w:sz w:val="24"/>
          <w:szCs w:val="24"/>
        </w:rPr>
      </w:pPr>
      <w:r w:rsidRPr="00242F68">
        <w:rPr>
          <w:sz w:val="24"/>
          <w:szCs w:val="24"/>
        </w:rPr>
        <w:t>All or any amendments to the Constitution must be brought up at practice, then voted</w:t>
      </w:r>
      <w:r w:rsidRPr="00242F68">
        <w:rPr>
          <w:spacing w:val="-12"/>
          <w:sz w:val="24"/>
          <w:szCs w:val="24"/>
        </w:rPr>
        <w:t xml:space="preserve"> </w:t>
      </w:r>
      <w:r w:rsidRPr="00242F68">
        <w:rPr>
          <w:sz w:val="24"/>
          <w:szCs w:val="24"/>
        </w:rPr>
        <w:t>on in a following</w:t>
      </w:r>
      <w:r w:rsidRPr="00242F68">
        <w:rPr>
          <w:spacing w:val="-5"/>
          <w:sz w:val="24"/>
          <w:szCs w:val="24"/>
        </w:rPr>
        <w:t xml:space="preserve"> </w:t>
      </w:r>
      <w:r w:rsidRPr="00242F68">
        <w:rPr>
          <w:sz w:val="24"/>
          <w:szCs w:val="24"/>
        </w:rPr>
        <w:t>practice</w:t>
      </w:r>
    </w:p>
    <w:p w14:paraId="2E5FEDF5" w14:textId="77777777" w:rsidR="001E1157" w:rsidRPr="00242F68" w:rsidRDefault="00F71BC4" w:rsidP="52DF6DEB">
      <w:pPr>
        <w:pStyle w:val="ListParagraph"/>
        <w:numPr>
          <w:ilvl w:val="0"/>
          <w:numId w:val="5"/>
        </w:numPr>
        <w:tabs>
          <w:tab w:val="left" w:pos="636"/>
        </w:tabs>
        <w:spacing w:line="273" w:lineRule="exact"/>
        <w:ind w:left="635" w:hanging="360"/>
        <w:jc w:val="left"/>
        <w:rPr>
          <w:sz w:val="24"/>
          <w:szCs w:val="24"/>
        </w:rPr>
      </w:pPr>
      <w:r w:rsidRPr="00242F68">
        <w:rPr>
          <w:sz w:val="24"/>
          <w:szCs w:val="24"/>
        </w:rPr>
        <w:t>In order to amend, a three – quarters majority of the voting members present is</w:t>
      </w:r>
      <w:r w:rsidRPr="00242F68">
        <w:rPr>
          <w:spacing w:val="-15"/>
          <w:sz w:val="24"/>
          <w:szCs w:val="24"/>
        </w:rPr>
        <w:t xml:space="preserve"> </w:t>
      </w:r>
      <w:r w:rsidRPr="00242F68">
        <w:rPr>
          <w:sz w:val="24"/>
          <w:szCs w:val="24"/>
        </w:rPr>
        <w:t>required</w:t>
      </w:r>
    </w:p>
    <w:p w14:paraId="3138ACFE" w14:textId="77777777" w:rsidR="001E1157" w:rsidRPr="00242F68" w:rsidRDefault="00F71BC4" w:rsidP="52DF6DEB">
      <w:pPr>
        <w:pStyle w:val="ListParagraph"/>
        <w:numPr>
          <w:ilvl w:val="0"/>
          <w:numId w:val="5"/>
        </w:numPr>
        <w:tabs>
          <w:tab w:val="left" w:pos="636"/>
        </w:tabs>
        <w:ind w:left="635" w:hanging="360"/>
        <w:jc w:val="left"/>
        <w:rPr>
          <w:sz w:val="24"/>
          <w:szCs w:val="24"/>
        </w:rPr>
      </w:pPr>
      <w:r w:rsidRPr="00242F68">
        <w:rPr>
          <w:sz w:val="24"/>
          <w:szCs w:val="24"/>
        </w:rPr>
        <w:t>Simple majority passes the</w:t>
      </w:r>
      <w:r w:rsidRPr="00242F68">
        <w:rPr>
          <w:spacing w:val="-8"/>
          <w:sz w:val="24"/>
          <w:szCs w:val="24"/>
        </w:rPr>
        <w:t xml:space="preserve"> </w:t>
      </w:r>
      <w:r w:rsidRPr="00242F68">
        <w:rPr>
          <w:sz w:val="24"/>
          <w:szCs w:val="24"/>
        </w:rPr>
        <w:t>amendment</w:t>
      </w:r>
    </w:p>
    <w:p w14:paraId="66514FB5" w14:textId="77777777" w:rsidR="001E1157" w:rsidRPr="00242F68" w:rsidRDefault="001E1157">
      <w:pPr>
        <w:pStyle w:val="BodyText"/>
        <w:rPr>
          <w:sz w:val="26"/>
        </w:rPr>
      </w:pPr>
    </w:p>
    <w:p w14:paraId="586BBEE0" w14:textId="77777777" w:rsidR="001E1157" w:rsidRPr="00242F68" w:rsidRDefault="001E1157">
      <w:pPr>
        <w:pStyle w:val="BodyText"/>
        <w:spacing w:before="9"/>
        <w:rPr>
          <w:sz w:val="22"/>
        </w:rPr>
      </w:pPr>
    </w:p>
    <w:p w14:paraId="38867556" w14:textId="77777777" w:rsidR="001E1157" w:rsidRPr="00242F68" w:rsidRDefault="52DF6DEB">
      <w:pPr>
        <w:pStyle w:val="Heading1"/>
        <w:numPr>
          <w:ilvl w:val="0"/>
          <w:numId w:val="10"/>
        </w:numPr>
        <w:tabs>
          <w:tab w:val="left" w:pos="641"/>
        </w:tabs>
        <w:spacing w:line="240" w:lineRule="auto"/>
        <w:ind w:left="640" w:hanging="540"/>
      </w:pPr>
      <w:r w:rsidRPr="00242F68">
        <w:t>Impeachment</w:t>
      </w:r>
    </w:p>
    <w:p w14:paraId="1950358B" w14:textId="77777777" w:rsidR="001E1157" w:rsidRPr="00242F68" w:rsidRDefault="001E1157">
      <w:pPr>
        <w:pStyle w:val="BodyText"/>
        <w:spacing w:before="11"/>
        <w:rPr>
          <w:b/>
          <w:sz w:val="23"/>
        </w:rPr>
      </w:pPr>
    </w:p>
    <w:p w14:paraId="3522CC0B" w14:textId="77777777" w:rsidR="001E1157" w:rsidRPr="00242F68" w:rsidRDefault="00F71BC4" w:rsidP="52DF6DEB">
      <w:pPr>
        <w:pStyle w:val="ListParagraph"/>
        <w:numPr>
          <w:ilvl w:val="0"/>
          <w:numId w:val="4"/>
        </w:numPr>
        <w:tabs>
          <w:tab w:val="left" w:pos="820"/>
          <w:tab w:val="left" w:pos="821"/>
        </w:tabs>
        <w:jc w:val="left"/>
        <w:rPr>
          <w:sz w:val="24"/>
          <w:szCs w:val="24"/>
        </w:rPr>
      </w:pPr>
      <w:r w:rsidRPr="00242F68">
        <w:rPr>
          <w:sz w:val="24"/>
          <w:szCs w:val="24"/>
        </w:rPr>
        <w:t>An announcement of the grievance must be made by five people in the person at</w:t>
      </w:r>
      <w:r w:rsidRPr="00242F68">
        <w:rPr>
          <w:spacing w:val="-13"/>
          <w:sz w:val="24"/>
          <w:szCs w:val="24"/>
        </w:rPr>
        <w:t xml:space="preserve"> </w:t>
      </w:r>
      <w:r w:rsidRPr="00242F68">
        <w:rPr>
          <w:sz w:val="24"/>
          <w:szCs w:val="24"/>
        </w:rPr>
        <w:t>practice</w:t>
      </w:r>
    </w:p>
    <w:p w14:paraId="12FAA4D4" w14:textId="77777777" w:rsidR="001E1157" w:rsidRPr="00242F68" w:rsidRDefault="00F71BC4" w:rsidP="52DF6DEB">
      <w:pPr>
        <w:pStyle w:val="ListParagraph"/>
        <w:numPr>
          <w:ilvl w:val="0"/>
          <w:numId w:val="4"/>
        </w:numPr>
        <w:tabs>
          <w:tab w:val="left" w:pos="636"/>
        </w:tabs>
        <w:ind w:left="635" w:hanging="360"/>
        <w:jc w:val="left"/>
        <w:rPr>
          <w:sz w:val="24"/>
          <w:szCs w:val="24"/>
        </w:rPr>
      </w:pPr>
      <w:r w:rsidRPr="00242F68">
        <w:rPr>
          <w:sz w:val="24"/>
          <w:szCs w:val="24"/>
        </w:rPr>
        <w:t>A hearing is held at the next practice at which the Faculty Advisor must be</w:t>
      </w:r>
      <w:r w:rsidRPr="00242F68">
        <w:rPr>
          <w:spacing w:val="-16"/>
          <w:sz w:val="24"/>
          <w:szCs w:val="24"/>
        </w:rPr>
        <w:t xml:space="preserve"> </w:t>
      </w:r>
      <w:r w:rsidRPr="00242F68">
        <w:rPr>
          <w:sz w:val="24"/>
          <w:szCs w:val="24"/>
        </w:rPr>
        <w:t>present.</w:t>
      </w:r>
    </w:p>
    <w:p w14:paraId="349222E5" w14:textId="77777777" w:rsidR="001E1157" w:rsidRPr="00242F68" w:rsidRDefault="00F71BC4" w:rsidP="52DF6DEB">
      <w:pPr>
        <w:pStyle w:val="ListParagraph"/>
        <w:numPr>
          <w:ilvl w:val="0"/>
          <w:numId w:val="4"/>
        </w:numPr>
        <w:tabs>
          <w:tab w:val="left" w:pos="636"/>
        </w:tabs>
        <w:ind w:left="635" w:hanging="360"/>
        <w:jc w:val="left"/>
        <w:rPr>
          <w:sz w:val="24"/>
          <w:szCs w:val="24"/>
        </w:rPr>
      </w:pPr>
      <w:r w:rsidRPr="00242F68">
        <w:rPr>
          <w:sz w:val="24"/>
          <w:szCs w:val="24"/>
        </w:rPr>
        <w:t>The Faculty Advisor facilitates the impeachment</w:t>
      </w:r>
      <w:r w:rsidRPr="00242F68">
        <w:rPr>
          <w:spacing w:val="-11"/>
          <w:sz w:val="24"/>
          <w:szCs w:val="24"/>
        </w:rPr>
        <w:t xml:space="preserve"> </w:t>
      </w:r>
      <w:r w:rsidRPr="00242F68">
        <w:rPr>
          <w:sz w:val="24"/>
          <w:szCs w:val="24"/>
        </w:rPr>
        <w:t>hearing.</w:t>
      </w:r>
    </w:p>
    <w:p w14:paraId="655188C6" w14:textId="77777777" w:rsidR="001E1157" w:rsidRPr="00242F68" w:rsidRDefault="00F71BC4" w:rsidP="52DF6DEB">
      <w:pPr>
        <w:pStyle w:val="ListParagraph"/>
        <w:numPr>
          <w:ilvl w:val="0"/>
          <w:numId w:val="4"/>
        </w:numPr>
        <w:tabs>
          <w:tab w:val="left" w:pos="636"/>
        </w:tabs>
        <w:spacing w:line="275" w:lineRule="exact"/>
        <w:ind w:left="635" w:hanging="360"/>
        <w:jc w:val="left"/>
        <w:rPr>
          <w:sz w:val="24"/>
          <w:szCs w:val="24"/>
        </w:rPr>
      </w:pPr>
      <w:r w:rsidRPr="00242F68">
        <w:rPr>
          <w:sz w:val="24"/>
          <w:szCs w:val="24"/>
        </w:rPr>
        <w:t>The grievance is presented, the defense is presented, and the discussion goes to the</w:t>
      </w:r>
      <w:r w:rsidRPr="00242F68">
        <w:rPr>
          <w:spacing w:val="-13"/>
          <w:sz w:val="24"/>
          <w:szCs w:val="24"/>
        </w:rPr>
        <w:t xml:space="preserve"> </w:t>
      </w:r>
      <w:r w:rsidRPr="00242F68">
        <w:rPr>
          <w:sz w:val="24"/>
          <w:szCs w:val="24"/>
        </w:rPr>
        <w:t>group.</w:t>
      </w:r>
    </w:p>
    <w:p w14:paraId="03F90F1E" w14:textId="77777777" w:rsidR="001E1157" w:rsidRPr="00242F68" w:rsidRDefault="00F71BC4" w:rsidP="52DF6DEB">
      <w:pPr>
        <w:pStyle w:val="ListParagraph"/>
        <w:numPr>
          <w:ilvl w:val="0"/>
          <w:numId w:val="4"/>
        </w:numPr>
        <w:tabs>
          <w:tab w:val="left" w:pos="636"/>
        </w:tabs>
        <w:spacing w:line="275" w:lineRule="exact"/>
        <w:ind w:left="635" w:hanging="360"/>
        <w:jc w:val="left"/>
        <w:rPr>
          <w:sz w:val="24"/>
          <w:szCs w:val="24"/>
        </w:rPr>
      </w:pPr>
      <w:r w:rsidRPr="00242F68">
        <w:rPr>
          <w:sz w:val="24"/>
          <w:szCs w:val="24"/>
        </w:rPr>
        <w:t>A secret ballot vote is taken. A simple majority succeeds in</w:t>
      </w:r>
      <w:r w:rsidRPr="00242F68">
        <w:rPr>
          <w:spacing w:val="-13"/>
          <w:sz w:val="24"/>
          <w:szCs w:val="24"/>
        </w:rPr>
        <w:t xml:space="preserve"> </w:t>
      </w:r>
      <w:r w:rsidRPr="00242F68">
        <w:rPr>
          <w:sz w:val="24"/>
          <w:szCs w:val="24"/>
        </w:rPr>
        <w:t>impeachment.</w:t>
      </w:r>
    </w:p>
    <w:p w14:paraId="04C596B1" w14:textId="77777777" w:rsidR="001E1157" w:rsidRPr="00242F68" w:rsidRDefault="001E1157">
      <w:pPr>
        <w:pStyle w:val="BodyText"/>
        <w:rPr>
          <w:sz w:val="26"/>
        </w:rPr>
      </w:pPr>
    </w:p>
    <w:p w14:paraId="2B32BEE5" w14:textId="77777777" w:rsidR="001E1157" w:rsidRPr="00242F68" w:rsidRDefault="001E1157">
      <w:pPr>
        <w:pStyle w:val="BodyText"/>
        <w:rPr>
          <w:sz w:val="26"/>
        </w:rPr>
      </w:pPr>
    </w:p>
    <w:p w14:paraId="54D232AE" w14:textId="77777777" w:rsidR="001E1157" w:rsidRPr="00242F68" w:rsidRDefault="001E1157">
      <w:pPr>
        <w:pStyle w:val="BodyText"/>
        <w:spacing w:before="9"/>
        <w:rPr>
          <w:sz w:val="20"/>
        </w:rPr>
      </w:pPr>
    </w:p>
    <w:p w14:paraId="36DBDDEA" w14:textId="77777777" w:rsidR="00253EBF" w:rsidRDefault="00253EBF">
      <w:pPr>
        <w:rPr>
          <w:b/>
          <w:bCs/>
          <w:sz w:val="24"/>
          <w:szCs w:val="24"/>
        </w:rPr>
      </w:pPr>
      <w:r>
        <w:br w:type="page"/>
      </w:r>
    </w:p>
    <w:p w14:paraId="1EEF0EBC" w14:textId="77777777" w:rsidR="001E1157" w:rsidRPr="00242F68" w:rsidRDefault="52DF6DEB">
      <w:pPr>
        <w:pStyle w:val="Heading1"/>
        <w:spacing w:line="240" w:lineRule="auto"/>
        <w:ind w:left="2615" w:right="2632"/>
        <w:jc w:val="center"/>
      </w:pPr>
      <w:r w:rsidRPr="00242F68">
        <w:t>-GAMES-</w:t>
      </w:r>
    </w:p>
    <w:p w14:paraId="54150DC0" w14:textId="77777777" w:rsidR="001E1157" w:rsidRPr="00242F68" w:rsidRDefault="001E1157">
      <w:pPr>
        <w:pStyle w:val="BodyText"/>
        <w:spacing w:before="10"/>
        <w:rPr>
          <w:b/>
          <w:sz w:val="23"/>
        </w:rPr>
      </w:pPr>
    </w:p>
    <w:p w14:paraId="6BA8875E" w14:textId="5495F87E" w:rsidR="001E1157" w:rsidRPr="00242F68" w:rsidRDefault="52DF6DEB" w:rsidP="52DF6DEB">
      <w:pPr>
        <w:spacing w:before="1"/>
        <w:ind w:left="2615" w:right="2629"/>
        <w:jc w:val="center"/>
        <w:rPr>
          <w:b/>
          <w:bCs/>
          <w:sz w:val="24"/>
          <w:szCs w:val="24"/>
        </w:rPr>
      </w:pPr>
      <w:r w:rsidRPr="00242F68">
        <w:rPr>
          <w:b/>
          <w:bCs/>
          <w:sz w:val="24"/>
          <w:szCs w:val="24"/>
        </w:rPr>
        <w:t>-WARM-UPS AND EXERCISES-</w:t>
      </w:r>
    </w:p>
    <w:p w14:paraId="3B5E1A02" w14:textId="050C8376" w:rsidR="001E1157" w:rsidRPr="00242F68" w:rsidRDefault="52DF6DEB" w:rsidP="00253EBF">
      <w:pPr>
        <w:pStyle w:val="BodyText"/>
        <w:spacing w:before="1"/>
        <w:ind w:left="100" w:right="142"/>
        <w:rPr>
          <w:i/>
          <w:iCs/>
        </w:rPr>
      </w:pPr>
      <w:r w:rsidRPr="00242F68">
        <w:t>Warm ups and exercises a</w:t>
      </w:r>
      <w:r w:rsidR="00253EBF">
        <w:t>re tools for teaching specific</w:t>
      </w:r>
      <w:r w:rsidRPr="00242F68">
        <w:t xml:space="preserve"> skills in acting and facets of improv. They</w:t>
      </w:r>
      <w:r w:rsidRPr="00242F68">
        <w:rPr>
          <w:i/>
        </w:rPr>
        <w:t xml:space="preserve"> are often used </w:t>
      </w:r>
      <w:r w:rsidRPr="00242F68">
        <w:t xml:space="preserve">at the beginning of shows and practices </w:t>
      </w:r>
      <w:r w:rsidRPr="00242F68">
        <w:rPr>
          <w:i/>
        </w:rPr>
        <w:t xml:space="preserve">to </w:t>
      </w:r>
      <w:r w:rsidRPr="00242F68">
        <w:t>"</w:t>
      </w:r>
      <w:r w:rsidRPr="00242F68">
        <w:rPr>
          <w:i/>
        </w:rPr>
        <w:t>limber up</w:t>
      </w:r>
      <w:r w:rsidRPr="00242F68">
        <w:t>"</w:t>
      </w:r>
      <w:r w:rsidRPr="00242F68">
        <w:rPr>
          <w:i/>
        </w:rPr>
        <w:t xml:space="preserve"> our improv muscles</w:t>
      </w:r>
      <w:r w:rsidRPr="00242F68">
        <w:t>. Often, they are</w:t>
      </w:r>
      <w:r w:rsidRPr="00242F68">
        <w:rPr>
          <w:i/>
        </w:rPr>
        <w:t xml:space="preserve"> as involved and as humorous as full-fledged games. </w:t>
      </w:r>
      <w:r w:rsidRPr="00242F68">
        <w:t>The following are only a few of the warm ups GUTS will play.  If you have any questions about any of the following warm ups and exercises, feel free to ask a council member for clarification.</w:t>
      </w:r>
    </w:p>
    <w:p w14:paraId="2418981E" w14:textId="77777777" w:rsidR="001E1157" w:rsidRPr="00242F68" w:rsidRDefault="001E1157">
      <w:pPr>
        <w:pStyle w:val="BodyText"/>
        <w:rPr>
          <w:i/>
          <w:sz w:val="26"/>
        </w:rPr>
      </w:pPr>
    </w:p>
    <w:p w14:paraId="5E90851F" w14:textId="77777777" w:rsidR="001E1157" w:rsidRPr="00242F68" w:rsidRDefault="001E1157">
      <w:pPr>
        <w:pStyle w:val="BodyText"/>
        <w:spacing w:before="4"/>
        <w:rPr>
          <w:i/>
          <w:sz w:val="22"/>
        </w:rPr>
      </w:pPr>
    </w:p>
    <w:p w14:paraId="694FE860" w14:textId="77777777" w:rsidR="001E1157" w:rsidRPr="00242F68" w:rsidRDefault="52DF6DEB">
      <w:pPr>
        <w:pStyle w:val="Heading2"/>
        <w:spacing w:line="240" w:lineRule="auto"/>
        <w:ind w:left="2615" w:right="2630"/>
        <w:jc w:val="center"/>
        <w:rPr>
          <w:rFonts w:ascii="Times New Roman" w:eastAsia="Times New Roman" w:hAnsi="Times New Roman" w:cs="Times New Roman"/>
        </w:rPr>
      </w:pPr>
      <w:r w:rsidRPr="5CC114E2">
        <w:rPr>
          <w:rFonts w:ascii="Times New Roman" w:eastAsia="Times New Roman" w:hAnsi="Times New Roman" w:cs="Times New Roman"/>
        </w:rPr>
        <w:t>ENERGY</w:t>
      </w:r>
    </w:p>
    <w:p w14:paraId="39929D37" w14:textId="77777777" w:rsidR="001E1157" w:rsidRPr="00242F68" w:rsidRDefault="001E1157">
      <w:pPr>
        <w:pStyle w:val="BodyText"/>
        <w:rPr>
          <w:b/>
          <w:i/>
        </w:rPr>
      </w:pPr>
    </w:p>
    <w:p w14:paraId="3DA95875" w14:textId="77777777" w:rsidR="00944259" w:rsidRPr="00944259" w:rsidRDefault="00944259" w:rsidP="00944259">
      <w:pPr>
        <w:pStyle w:val="Heading2"/>
        <w:spacing w:before="1"/>
        <w:rPr>
          <w:rFonts w:ascii="Times New Roman" w:eastAsia="Times New Roman" w:hAnsi="Times New Roman" w:cs="Times New Roman"/>
          <w:i w:val="0"/>
        </w:rPr>
      </w:pPr>
      <w:r w:rsidRPr="00944259">
        <w:rPr>
          <w:rFonts w:ascii="Times New Roman" w:eastAsia="Times New Roman" w:hAnsi="Times New Roman" w:cs="Times New Roman"/>
          <w:i w:val="0"/>
        </w:rPr>
        <w:t>ALI BA BA AND THE FORTY THIEVES</w:t>
      </w:r>
    </w:p>
    <w:p w14:paraId="24B35B8B" w14:textId="1B2DAFFC" w:rsidR="00944259" w:rsidRPr="00944259" w:rsidRDefault="00944259" w:rsidP="00944259">
      <w:pPr>
        <w:ind w:left="100" w:right="124"/>
        <w:rPr>
          <w:iCs/>
          <w:sz w:val="24"/>
          <w:szCs w:val="24"/>
        </w:rPr>
      </w:pPr>
      <w:r w:rsidRPr="00944259">
        <w:rPr>
          <w:iCs/>
          <w:sz w:val="24"/>
          <w:szCs w:val="24"/>
        </w:rPr>
        <w:t>The group circles up and begins the chant “Ali ba ba and the forty thieves” while hitting your legs twice (Ali ba ba) and then clapping your hands together twice (forty thieves). One person, the starter, will start a movement (set to the rhythm) then begin a</w:t>
      </w:r>
      <w:r>
        <w:rPr>
          <w:iCs/>
          <w:sz w:val="24"/>
          <w:szCs w:val="24"/>
        </w:rPr>
        <w:t>nother (also set to the rhythm</w:t>
      </w:r>
      <w:r w:rsidRPr="00944259">
        <w:rPr>
          <w:iCs/>
          <w:sz w:val="24"/>
          <w:szCs w:val="24"/>
        </w:rPr>
        <w:t>). When the starter begins the second movement, the person to their left picks up the first movement, and so on until the entire circle is moving.</w:t>
      </w:r>
    </w:p>
    <w:p w14:paraId="22F3F1A4" w14:textId="77777777" w:rsidR="00944259" w:rsidRDefault="00944259" w:rsidP="00253EBF">
      <w:pPr>
        <w:ind w:left="100"/>
        <w:rPr>
          <w:b/>
          <w:bCs/>
          <w:sz w:val="24"/>
          <w:szCs w:val="24"/>
        </w:rPr>
      </w:pPr>
    </w:p>
    <w:p w14:paraId="48A627DD" w14:textId="77777777" w:rsidR="00253EBF" w:rsidRDefault="52DF6DEB" w:rsidP="00253EBF">
      <w:pPr>
        <w:ind w:left="100"/>
        <w:rPr>
          <w:b/>
          <w:bCs/>
          <w:sz w:val="24"/>
          <w:szCs w:val="24"/>
        </w:rPr>
      </w:pPr>
      <w:r w:rsidRPr="00242F68">
        <w:rPr>
          <w:b/>
          <w:bCs/>
          <w:sz w:val="24"/>
          <w:szCs w:val="24"/>
        </w:rPr>
        <w:t>BAD MONKEY (group)</w:t>
      </w:r>
    </w:p>
    <w:p w14:paraId="1B083D7B" w14:textId="77777777" w:rsidR="001E1157" w:rsidRPr="00253EBF" w:rsidRDefault="52DF6DEB" w:rsidP="00253EBF">
      <w:pPr>
        <w:ind w:left="100"/>
        <w:rPr>
          <w:b/>
          <w:bCs/>
          <w:sz w:val="28"/>
          <w:szCs w:val="24"/>
        </w:rPr>
      </w:pPr>
      <w:r w:rsidRPr="00253EBF">
        <w:rPr>
          <w:sz w:val="24"/>
        </w:rPr>
        <w:t>A player asks the audience for an animal as if s/he were the ringmaster of a circus. The next player in line becomes whatever animal is suggested. The ringmaster then asks what makes this animal so spectacular, because it can do something no other animal of its kind can. The player portraying the animal then demonstrated whatever talent is suggested. The player then steps in as ringmaster and the next player steps in as the animal.</w:t>
      </w:r>
    </w:p>
    <w:p w14:paraId="262B62C3" w14:textId="77777777" w:rsidR="001E1157" w:rsidRPr="00242F68" w:rsidRDefault="001E1157">
      <w:pPr>
        <w:pStyle w:val="BodyText"/>
        <w:spacing w:before="4"/>
      </w:pPr>
    </w:p>
    <w:p w14:paraId="6978ACD4" w14:textId="5849E304" w:rsidR="001E1157" w:rsidRPr="00242F68" w:rsidRDefault="52DF6DEB">
      <w:pPr>
        <w:pStyle w:val="Heading1"/>
      </w:pPr>
      <w:r w:rsidRPr="00242F68">
        <w:t>BIRDIE ON A PERCH (group</w:t>
      </w:r>
      <w:r w:rsidR="00253EBF">
        <w:t xml:space="preserve"> with a judge</w:t>
      </w:r>
      <w:r w:rsidRPr="00242F68">
        <w:t>)</w:t>
      </w:r>
    </w:p>
    <w:p w14:paraId="558B20A0" w14:textId="6F76A180" w:rsidR="001E1157" w:rsidRPr="00242F68" w:rsidRDefault="52DF6DEB">
      <w:pPr>
        <w:pStyle w:val="BodyText"/>
        <w:ind w:left="100" w:right="187"/>
      </w:pPr>
      <w:r w:rsidRPr="00242F68">
        <w:t xml:space="preserve">Everyone picks a partner and </w:t>
      </w:r>
      <w:r w:rsidR="00BD05C5">
        <w:t>decides who will be the birdie and who will be the perch. T</w:t>
      </w:r>
      <w:r w:rsidRPr="00242F68">
        <w:t>he group forms two circles, one</w:t>
      </w:r>
      <w:r w:rsidR="00BD05C5">
        <w:t xml:space="preserve"> made up of the birdies</w:t>
      </w:r>
      <w:r w:rsidRPr="00242F68">
        <w:t xml:space="preserve"> inside of the other </w:t>
      </w:r>
      <w:r w:rsidR="00253EBF">
        <w:t>facing out while the outer circle</w:t>
      </w:r>
      <w:r w:rsidR="00BD05C5">
        <w:t>, made up of perches,</w:t>
      </w:r>
      <w:r w:rsidR="00253EBF">
        <w:t xml:space="preserve"> faces in </w:t>
      </w:r>
      <w:r w:rsidRPr="00242F68">
        <w:t>so that all partners are facing each other. The circles hold hands and spin in opposite directions</w:t>
      </w:r>
      <w:r w:rsidR="00253EBF">
        <w:t xml:space="preserve"> while the judge plays (or sings) a song</w:t>
      </w:r>
      <w:r w:rsidRPr="00242F68">
        <w:t xml:space="preserve"> until </w:t>
      </w:r>
      <w:r w:rsidR="00253EBF">
        <w:t xml:space="preserve">they call out </w:t>
      </w:r>
      <w:r w:rsidRPr="00242F68">
        <w:t>“Birdie on a perc</w:t>
      </w:r>
      <w:r w:rsidR="00253EBF">
        <w:t>h,”</w:t>
      </w:r>
      <w:r w:rsidRPr="00242F68">
        <w:t xml:space="preserve"> at which point the </w:t>
      </w:r>
      <w:r w:rsidR="00BD05C5">
        <w:t>birdies</w:t>
      </w:r>
      <w:r w:rsidRPr="00242F68">
        <w:t xml:space="preserve"> must find their p</w:t>
      </w:r>
      <w:r w:rsidR="00BD05C5">
        <w:t>erches</w:t>
      </w:r>
      <w:r w:rsidRPr="00242F68">
        <w:t xml:space="preserve"> and jump into their arms, onto their backs, etc. The last pair with both partners still on the floor is eliminated.  This continues until only one group remains.</w:t>
      </w:r>
      <w:r w:rsidR="00253EBF">
        <w:t xml:space="preserve"> The judge can call for an endurance round if there is no clear </w:t>
      </w:r>
      <w:r w:rsidR="00BD05C5">
        <w:t>team to eliminate, in which the birdies must stay on their perches for as long as their strength allows.</w:t>
      </w:r>
    </w:p>
    <w:p w14:paraId="556F6B45" w14:textId="77777777" w:rsidR="001E1157" w:rsidRPr="00242F68" w:rsidRDefault="001E1157">
      <w:pPr>
        <w:pStyle w:val="BodyText"/>
        <w:spacing w:before="2"/>
      </w:pPr>
    </w:p>
    <w:p w14:paraId="2E732B68" w14:textId="77777777" w:rsidR="001E1157" w:rsidRPr="00242F68" w:rsidRDefault="52DF6DEB" w:rsidP="52DF6DEB">
      <w:pPr>
        <w:spacing w:before="1"/>
        <w:ind w:left="100"/>
        <w:rPr>
          <w:sz w:val="24"/>
          <w:szCs w:val="24"/>
        </w:rPr>
      </w:pPr>
      <w:r w:rsidRPr="00242F68">
        <w:rPr>
          <w:b/>
          <w:bCs/>
          <w:sz w:val="24"/>
          <w:szCs w:val="24"/>
        </w:rPr>
        <w:t>BUNNY (</w:t>
      </w:r>
      <w:r w:rsidRPr="00242F68">
        <w:rPr>
          <w:sz w:val="24"/>
          <w:szCs w:val="24"/>
        </w:rPr>
        <w:t>group)</w:t>
      </w:r>
    </w:p>
    <w:p w14:paraId="1354F97E" w14:textId="246A4E03" w:rsidR="001E1157" w:rsidRPr="00242F68" w:rsidRDefault="52DF6DEB">
      <w:pPr>
        <w:pStyle w:val="BodyText"/>
        <w:ind w:left="100" w:right="128"/>
      </w:pPr>
      <w:r w:rsidRPr="00242F68">
        <w:t>The players circle up and one person becomes the bunny.  They must use their fingers as teeth and become the best bunny they can while shouting “BUNNY BUNNY BUNNY...” over and over. The two players on either side of the bunny must form the ears, and they too must shout “BUNNY BUNNY BUNNY...” until the Bunny sends the focus to another player in the circle by pointing at them.</w:t>
      </w:r>
      <w:r w:rsidR="00253EBF">
        <w:t xml:space="preserve"> The two ears must match the speed of the bunny.</w:t>
      </w:r>
      <w:r w:rsidRPr="00242F68">
        <w:t xml:space="preserve"> Bunnies may hold onto the focus </w:t>
      </w:r>
      <w:r w:rsidR="00253EBF">
        <w:t>for as long as they want</w:t>
      </w:r>
      <w:r w:rsidRPr="00242F68">
        <w:t>, but make sure everyone gets a turn.</w:t>
      </w:r>
    </w:p>
    <w:p w14:paraId="3DF41FE7" w14:textId="77777777" w:rsidR="001E1157" w:rsidRPr="00242F68" w:rsidRDefault="001E1157">
      <w:pPr>
        <w:pStyle w:val="BodyText"/>
        <w:spacing w:before="5"/>
      </w:pPr>
    </w:p>
    <w:p w14:paraId="09D7CA4B" w14:textId="77777777" w:rsidR="00BD05C5" w:rsidRDefault="00BD05C5">
      <w:pPr>
        <w:pStyle w:val="Heading1"/>
      </w:pPr>
    </w:p>
    <w:p w14:paraId="438E37E9" w14:textId="77777777" w:rsidR="00BD05C5" w:rsidRDefault="00BD05C5">
      <w:pPr>
        <w:rPr>
          <w:b/>
          <w:bCs/>
          <w:sz w:val="24"/>
          <w:szCs w:val="24"/>
        </w:rPr>
      </w:pPr>
      <w:r>
        <w:br w:type="page"/>
      </w:r>
    </w:p>
    <w:p w14:paraId="5978C58C" w14:textId="36786382" w:rsidR="001E1157" w:rsidRPr="00242F68" w:rsidRDefault="52DF6DEB">
      <w:pPr>
        <w:pStyle w:val="Heading1"/>
      </w:pPr>
      <w:r w:rsidRPr="00242F68">
        <w:t>CONDUCTOR (5 players</w:t>
      </w:r>
      <w:r w:rsidR="00253EBF">
        <w:t xml:space="preserve"> and a director</w:t>
      </w:r>
      <w:r w:rsidRPr="00242F68">
        <w:t>)</w:t>
      </w:r>
    </w:p>
    <w:p w14:paraId="093F6387" w14:textId="77777777" w:rsidR="001E1157" w:rsidRDefault="52DF6DEB">
      <w:pPr>
        <w:pStyle w:val="BodyText"/>
        <w:ind w:left="100" w:right="502"/>
      </w:pPr>
      <w:r w:rsidRPr="00242F68">
        <w:t>The five players line up. The director points to any person. If you are pointed to, you must produce a sound or rhythm repeatedly. A closed fist means stop, palm up means louder, palm down quieter.</w:t>
      </w:r>
    </w:p>
    <w:p w14:paraId="3920CC47" w14:textId="77777777" w:rsidR="00BD05C5" w:rsidRPr="00242F68" w:rsidRDefault="00BD05C5">
      <w:pPr>
        <w:pStyle w:val="BodyText"/>
        <w:ind w:left="100" w:right="502"/>
      </w:pPr>
    </w:p>
    <w:p w14:paraId="6CDDCFBB" w14:textId="77777777" w:rsidR="00BD05C5" w:rsidRDefault="00BD05C5">
      <w:pPr>
        <w:pStyle w:val="BodyText"/>
        <w:spacing w:before="2"/>
        <w:ind w:left="100" w:right="91"/>
      </w:pPr>
      <w:r>
        <w:t>Variations:</w:t>
      </w:r>
    </w:p>
    <w:p w14:paraId="56C9B96C" w14:textId="576484DC" w:rsidR="00BD05C5" w:rsidRDefault="52DF6DEB" w:rsidP="00BD05C5">
      <w:pPr>
        <w:pStyle w:val="BodyText"/>
        <w:numPr>
          <w:ilvl w:val="0"/>
          <w:numId w:val="20"/>
        </w:numPr>
        <w:spacing w:before="2"/>
        <w:ind w:right="91"/>
      </w:pPr>
      <w:r w:rsidRPr="00242F68">
        <w:rPr>
          <w:b/>
          <w:bCs/>
        </w:rPr>
        <w:t>RAP</w:t>
      </w:r>
      <w:r w:rsidR="00BD05C5">
        <w:rPr>
          <w:b/>
          <w:bCs/>
        </w:rPr>
        <w:t>:</w:t>
      </w:r>
      <w:r w:rsidRPr="00242F68">
        <w:rPr>
          <w:b/>
          <w:bCs/>
        </w:rPr>
        <w:t xml:space="preserve"> </w:t>
      </w:r>
      <w:r w:rsidR="00BD05C5">
        <w:t>T</w:t>
      </w:r>
      <w:r w:rsidRPr="00242F68">
        <w:t>he players create a rap by mixing sound effects alon</w:t>
      </w:r>
      <w:r w:rsidR="00BD05C5">
        <w:t>g with words.</w:t>
      </w:r>
    </w:p>
    <w:p w14:paraId="5FD9F973" w14:textId="5CCBB1C2" w:rsidR="001E1157" w:rsidRDefault="52DF6DEB" w:rsidP="00BD05C5">
      <w:pPr>
        <w:pStyle w:val="BodyText"/>
        <w:numPr>
          <w:ilvl w:val="0"/>
          <w:numId w:val="20"/>
        </w:numPr>
        <w:spacing w:before="2"/>
        <w:ind w:right="91"/>
      </w:pPr>
      <w:r w:rsidRPr="00242F68">
        <w:rPr>
          <w:b/>
          <w:bCs/>
        </w:rPr>
        <w:t>SYMPHONY</w:t>
      </w:r>
      <w:r w:rsidR="00BD05C5">
        <w:rPr>
          <w:b/>
          <w:bCs/>
        </w:rPr>
        <w:t>:</w:t>
      </w:r>
      <w:r w:rsidRPr="00242F68">
        <w:rPr>
          <w:b/>
          <w:bCs/>
        </w:rPr>
        <w:t xml:space="preserve"> </w:t>
      </w:r>
      <w:r w:rsidRPr="00242F68">
        <w:t>The director gets a general suggestion from the audience about a subject of an opera. The players get individual s</w:t>
      </w:r>
      <w:r w:rsidR="00BD05C5">
        <w:t>uggestions based on the subject</w:t>
      </w:r>
      <w:r w:rsidRPr="00242F68">
        <w:t xml:space="preserve"> as to what to sing. The players should try to match each other's singing styles to create a piece of lyrical and musical beauty.</w:t>
      </w:r>
    </w:p>
    <w:p w14:paraId="4126569C" w14:textId="787FA454" w:rsidR="00BD05C5" w:rsidRPr="00242F68" w:rsidRDefault="00BD05C5" w:rsidP="00BD05C5">
      <w:pPr>
        <w:pStyle w:val="BodyText"/>
        <w:numPr>
          <w:ilvl w:val="0"/>
          <w:numId w:val="20"/>
        </w:numPr>
        <w:spacing w:before="2"/>
        <w:ind w:right="91"/>
      </w:pPr>
      <w:r>
        <w:rPr>
          <w:b/>
          <w:bCs/>
        </w:rPr>
        <w:t>EMOTIONAL SYMPHONY:</w:t>
      </w:r>
      <w:r>
        <w:t xml:space="preserve"> The players get suggestions for emotions. They must produce sounds that one would make if they were feeling that emotion.</w:t>
      </w:r>
    </w:p>
    <w:p w14:paraId="48438E96" w14:textId="77777777" w:rsidR="001E1157" w:rsidRPr="00242F68" w:rsidRDefault="001E1157">
      <w:pPr>
        <w:pStyle w:val="BodyText"/>
        <w:spacing w:before="4"/>
      </w:pPr>
    </w:p>
    <w:p w14:paraId="62C1FA37" w14:textId="77777777" w:rsidR="001E1157" w:rsidRPr="00242F68" w:rsidRDefault="52DF6DEB">
      <w:pPr>
        <w:pStyle w:val="Heading1"/>
      </w:pPr>
      <w:r w:rsidRPr="00242F68">
        <w:t>GRAHAM CHAPMAN’S AN ASSHOLE (group)</w:t>
      </w:r>
    </w:p>
    <w:p w14:paraId="46A8F522" w14:textId="77777777" w:rsidR="001E1157" w:rsidRPr="00242F68" w:rsidRDefault="52DF6DEB">
      <w:pPr>
        <w:pStyle w:val="BodyText"/>
        <w:ind w:left="100" w:right="187"/>
      </w:pPr>
      <w:r w:rsidRPr="00242F68">
        <w:t>Two lines are formed. The players at the front of each line assume very pompous, high status characters.  One says to the rest of the group a terrible rumor that they have heard about the other. The other, without lowering his status, must confirm that the rumor is true, and explain why it is, in fact, good thing. He then says a rumor he has heard about the first player, who must then do the same.  They then move to the back of the line, and the next two players come up.</w:t>
      </w:r>
    </w:p>
    <w:p w14:paraId="5AD0FB6E" w14:textId="77777777" w:rsidR="001E1157" w:rsidRPr="00242F68" w:rsidRDefault="001E1157">
      <w:pPr>
        <w:pStyle w:val="BodyText"/>
        <w:spacing w:before="7"/>
      </w:pPr>
    </w:p>
    <w:p w14:paraId="1E4AA240" w14:textId="77777777" w:rsidR="001E1157" w:rsidRPr="00242F68" w:rsidRDefault="52DF6DEB">
      <w:pPr>
        <w:pStyle w:val="Heading1"/>
      </w:pPr>
      <w:r w:rsidRPr="00242F68">
        <w:t>MACHINE (5+ players)</w:t>
      </w:r>
    </w:p>
    <w:p w14:paraId="303F2B52" w14:textId="77777777" w:rsidR="001E1157" w:rsidRDefault="52DF6DEB">
      <w:pPr>
        <w:pStyle w:val="BodyText"/>
        <w:ind w:left="100" w:right="124"/>
      </w:pPr>
      <w:r w:rsidRPr="00242F68">
        <w:t>A player gets a suggestion for an object or an emotion to be produced. One at a time, players enter the scene. Each player does simple moves and sound effects over and over again. These should be coordinated with the other players to create one big machine. The last player to enter has to justify the machine by using the product or by feeling the emotion.</w:t>
      </w:r>
    </w:p>
    <w:p w14:paraId="057EC7AA" w14:textId="77777777" w:rsidR="00BD05C5" w:rsidRPr="00242F68" w:rsidRDefault="00BD05C5">
      <w:pPr>
        <w:pStyle w:val="BodyText"/>
        <w:ind w:left="100" w:right="124"/>
      </w:pPr>
    </w:p>
    <w:p w14:paraId="46D2B45C" w14:textId="77777777" w:rsidR="00BD05C5" w:rsidRDefault="52DF6DEB">
      <w:pPr>
        <w:pStyle w:val="BodyText"/>
        <w:spacing w:before="3"/>
        <w:ind w:left="100" w:right="115"/>
      </w:pPr>
      <w:r w:rsidRPr="00242F68">
        <w:t>Variation</w:t>
      </w:r>
      <w:r w:rsidR="00BD05C5">
        <w:t>s:</w:t>
      </w:r>
    </w:p>
    <w:p w14:paraId="026DB9DE" w14:textId="2DACD4F7" w:rsidR="001E1157" w:rsidRDefault="52DF6DEB" w:rsidP="00944259">
      <w:pPr>
        <w:pStyle w:val="BodyText"/>
        <w:numPr>
          <w:ilvl w:val="0"/>
          <w:numId w:val="21"/>
        </w:numPr>
        <w:ind w:left="821" w:right="115"/>
      </w:pPr>
      <w:r w:rsidRPr="00242F68">
        <w:rPr>
          <w:b/>
          <w:bCs/>
        </w:rPr>
        <w:t>MOVING MACHINE</w:t>
      </w:r>
      <w:r w:rsidR="00BD05C5">
        <w:rPr>
          <w:b/>
          <w:bCs/>
        </w:rPr>
        <w:t>:</w:t>
      </w:r>
      <w:r w:rsidRPr="00242F68">
        <w:rPr>
          <w:b/>
          <w:bCs/>
        </w:rPr>
        <w:t xml:space="preserve"> </w:t>
      </w:r>
      <w:r w:rsidRPr="00242F68">
        <w:t>A suggestion is taken for a machine that moves. The players act out that machine by jumping in one at a time. When complete, the machine starts going faster and faster until it breaks down.</w:t>
      </w:r>
    </w:p>
    <w:p w14:paraId="6A710256" w14:textId="77777777" w:rsidR="00BD05C5" w:rsidRDefault="00BD05C5" w:rsidP="00944259">
      <w:pPr>
        <w:pStyle w:val="BodyText"/>
        <w:numPr>
          <w:ilvl w:val="0"/>
          <w:numId w:val="21"/>
        </w:numPr>
        <w:ind w:left="821" w:right="115"/>
      </w:pPr>
      <w:r w:rsidRPr="00BD05C5">
        <w:rPr>
          <w:bCs/>
        </w:rPr>
        <w:t>After the machine has been completed, the players leave in reverse order they were added</w:t>
      </w:r>
      <w:r w:rsidRPr="00BD05C5">
        <w:t>.</w:t>
      </w:r>
    </w:p>
    <w:p w14:paraId="7246F6BC" w14:textId="77777777" w:rsidR="00BD05C5" w:rsidRDefault="00BD05C5" w:rsidP="00BD05C5">
      <w:pPr>
        <w:pStyle w:val="BodyText"/>
        <w:spacing w:before="77"/>
        <w:ind w:right="115"/>
      </w:pPr>
    </w:p>
    <w:p w14:paraId="3BA3D514" w14:textId="3469D754" w:rsidR="001E1157" w:rsidRPr="00242F68" w:rsidRDefault="00944259" w:rsidP="00BD05C5">
      <w:pPr>
        <w:pStyle w:val="BodyText"/>
        <w:spacing w:before="77"/>
        <w:ind w:left="115" w:right="115"/>
      </w:pPr>
      <w:r>
        <w:rPr>
          <w:b/>
        </w:rPr>
        <w:t>COPY/PASTE</w:t>
      </w:r>
      <w:r w:rsidR="00BD05C5">
        <w:t xml:space="preserve"> </w:t>
      </w:r>
      <w:r w:rsidR="00BD05C5">
        <w:rPr>
          <w:b/>
        </w:rPr>
        <w:t>AKA “SMOOTHIE BREAK”</w:t>
      </w:r>
      <w:r w:rsidR="52DF6DEB" w:rsidRPr="00242F68">
        <w:t xml:space="preserve"> (group)</w:t>
      </w:r>
    </w:p>
    <w:p w14:paraId="17324007" w14:textId="512FEA2E" w:rsidR="001E1157" w:rsidRPr="00242F68" w:rsidRDefault="00944259">
      <w:pPr>
        <w:pStyle w:val="BodyText"/>
        <w:ind w:left="100" w:right="221"/>
      </w:pPr>
      <w:r>
        <w:t>The players c</w:t>
      </w:r>
      <w:r w:rsidR="52DF6DEB" w:rsidRPr="00242F68">
        <w:t>ircle up. One player begins by taking on a character, and running to someone else in the circle saying something that character would say with an action to accompany it. The player they run to must then run to someone else in the exact same way to the best of their ability. This continues, with each person imitating not the first player, but the player immediately before them.  So, like the game of telephone, the character will naturally change as the game goes on.</w:t>
      </w:r>
      <w:r>
        <w:t xml:space="preserve"> Intentional exaggeration is discouraged. The idea of the game is to work on listening and embodying an unfamiliar character.</w:t>
      </w:r>
    </w:p>
    <w:p w14:paraId="7DCF0543" w14:textId="77777777" w:rsidR="001E1157" w:rsidRPr="00242F68" w:rsidRDefault="001E1157">
      <w:pPr>
        <w:pStyle w:val="BodyText"/>
        <w:spacing w:before="7"/>
      </w:pPr>
    </w:p>
    <w:p w14:paraId="3B6F2C78" w14:textId="77777777" w:rsidR="00944259" w:rsidRDefault="00944259">
      <w:pPr>
        <w:rPr>
          <w:b/>
          <w:bCs/>
          <w:sz w:val="24"/>
          <w:szCs w:val="24"/>
        </w:rPr>
      </w:pPr>
      <w:r>
        <w:br w:type="page"/>
      </w:r>
    </w:p>
    <w:p w14:paraId="0A09C870" w14:textId="77777777" w:rsidR="001E1157" w:rsidRPr="00242F68" w:rsidRDefault="52DF6DEB">
      <w:pPr>
        <w:pStyle w:val="Heading1"/>
      </w:pPr>
      <w:r w:rsidRPr="00242F68">
        <w:t>SUPERHEROES (group)</w:t>
      </w:r>
    </w:p>
    <w:p w14:paraId="345B3626" w14:textId="77777777" w:rsidR="001E1157" w:rsidRDefault="52DF6DEB">
      <w:pPr>
        <w:pStyle w:val="BodyText"/>
        <w:ind w:left="100" w:right="124"/>
      </w:pPr>
      <w:r w:rsidRPr="00242F68">
        <w:t>The group circles up and everyone decides on a superhero name, and an action to accompany it. A player begins by saying his name and doing his action, and then sending the focus to someone else in the circle by saying their name with their action. They receive with their own name and action, then send to someone else, and so on.</w:t>
      </w:r>
    </w:p>
    <w:p w14:paraId="58261553" w14:textId="1F8F7804" w:rsidR="00944259" w:rsidRDefault="00944259">
      <w:pPr>
        <w:pStyle w:val="BodyText"/>
        <w:ind w:left="100" w:right="124"/>
      </w:pPr>
    </w:p>
    <w:p w14:paraId="5DFBEB12" w14:textId="1C0C8255" w:rsidR="00944259" w:rsidRDefault="00944259">
      <w:pPr>
        <w:pStyle w:val="BodyText"/>
        <w:ind w:left="100" w:right="124"/>
      </w:pPr>
      <w:r>
        <w:t>Variations:</w:t>
      </w:r>
    </w:p>
    <w:p w14:paraId="26F0BC6A" w14:textId="7D47CF27" w:rsidR="00944259" w:rsidRPr="00242F68" w:rsidRDefault="00944259" w:rsidP="00944259">
      <w:pPr>
        <w:pStyle w:val="BodyText"/>
        <w:numPr>
          <w:ilvl w:val="0"/>
          <w:numId w:val="22"/>
        </w:numPr>
        <w:ind w:right="124"/>
      </w:pPr>
      <w:r>
        <w:rPr>
          <w:b/>
        </w:rPr>
        <w:t>DISNEY GAME:</w:t>
      </w:r>
      <w:r>
        <w:t xml:space="preserve"> Instead of superhero names, the players choose lines from Disney movies.</w:t>
      </w:r>
    </w:p>
    <w:p w14:paraId="2A3911E5" w14:textId="77777777" w:rsidR="001E1157" w:rsidRPr="00242F68" w:rsidRDefault="001E1157">
      <w:pPr>
        <w:pStyle w:val="BodyText"/>
        <w:spacing w:before="7"/>
      </w:pPr>
    </w:p>
    <w:p w14:paraId="6A70399B" w14:textId="77777777" w:rsidR="001E1157" w:rsidRPr="00242F68" w:rsidRDefault="52DF6DEB">
      <w:pPr>
        <w:pStyle w:val="Heading1"/>
      </w:pPr>
      <w:r w:rsidRPr="00242F68">
        <w:t>THUMPER (group)</w:t>
      </w:r>
    </w:p>
    <w:p w14:paraId="6E5EF115" w14:textId="77777777" w:rsidR="001E1157" w:rsidRPr="00242F68" w:rsidRDefault="52DF6DEB">
      <w:pPr>
        <w:pStyle w:val="BodyText"/>
        <w:ind w:left="100" w:right="138"/>
      </w:pPr>
      <w:r w:rsidRPr="00242F68">
        <w:t>Players circle up, and each player chooses a unique gesture and sound effect. One person starts by doing their set of action and noise, and then they do someone else's. That person does his then another's, and so on.</w:t>
      </w:r>
    </w:p>
    <w:p w14:paraId="4B53A38C" w14:textId="77777777" w:rsidR="001E1157" w:rsidRPr="00242F68" w:rsidRDefault="001E1157">
      <w:pPr>
        <w:pStyle w:val="BodyText"/>
        <w:spacing w:before="7"/>
      </w:pPr>
    </w:p>
    <w:p w14:paraId="62B60182" w14:textId="77777777" w:rsidR="001E1157" w:rsidRPr="00242F68" w:rsidRDefault="52DF6DEB">
      <w:pPr>
        <w:pStyle w:val="Heading1"/>
        <w:spacing w:before="1"/>
      </w:pPr>
      <w:r w:rsidRPr="00242F68">
        <w:t>WEST SIDE BREAK OFF (group)</w:t>
      </w:r>
    </w:p>
    <w:p w14:paraId="7B64B549" w14:textId="77777777" w:rsidR="001E1157" w:rsidRPr="00242F68" w:rsidRDefault="00F71BC4">
      <w:pPr>
        <w:pStyle w:val="BodyText"/>
        <w:ind w:left="100" w:right="142"/>
      </w:pPr>
      <w:r w:rsidRPr="00242F68">
        <w:t>The group splits into two teams that form lines on opposite sides of the room facing each other. A suggestion is taken for two unrelated groups of people.  Then a player steps forward and insults the other team by saying “all you guys ever do is...” and gives an action to accompany what it is they do. The team of the insulter echoes the action and the final words of the insult and then it is the second team’s turn.  This continues until one team runs out of insults.</w:t>
      </w:r>
    </w:p>
    <w:p w14:paraId="618BA249" w14:textId="77777777" w:rsidR="001E1157" w:rsidRPr="00242F68" w:rsidRDefault="001E1157">
      <w:pPr>
        <w:pStyle w:val="BodyText"/>
        <w:spacing w:before="10"/>
      </w:pPr>
    </w:p>
    <w:p w14:paraId="4BD87B0E" w14:textId="77777777" w:rsidR="001E1157" w:rsidRPr="00242F68" w:rsidRDefault="52DF6DEB">
      <w:pPr>
        <w:pStyle w:val="Heading2"/>
        <w:spacing w:line="240" w:lineRule="auto"/>
        <w:ind w:left="2615" w:right="2631"/>
        <w:jc w:val="center"/>
        <w:rPr>
          <w:rFonts w:ascii="Times New Roman" w:eastAsia="Times New Roman" w:hAnsi="Times New Roman" w:cs="Times New Roman"/>
        </w:rPr>
      </w:pPr>
      <w:r w:rsidRPr="5CC114E2">
        <w:rPr>
          <w:rFonts w:ascii="Times New Roman" w:eastAsia="Times New Roman" w:hAnsi="Times New Roman" w:cs="Times New Roman"/>
        </w:rPr>
        <w:t>FOCUS</w:t>
      </w:r>
    </w:p>
    <w:p w14:paraId="4AF5B8C7" w14:textId="77777777" w:rsidR="001E1157" w:rsidRPr="00242F68" w:rsidRDefault="001E1157">
      <w:pPr>
        <w:pStyle w:val="BodyText"/>
        <w:rPr>
          <w:b/>
          <w:i/>
        </w:rPr>
      </w:pPr>
    </w:p>
    <w:p w14:paraId="4FBE8B53" w14:textId="77777777" w:rsidR="001E1157" w:rsidRPr="00242F68" w:rsidRDefault="52DF6DEB" w:rsidP="52DF6DEB">
      <w:pPr>
        <w:spacing w:line="274" w:lineRule="exact"/>
        <w:ind w:left="100"/>
        <w:rPr>
          <w:b/>
          <w:bCs/>
          <w:sz w:val="24"/>
          <w:szCs w:val="24"/>
        </w:rPr>
      </w:pPr>
      <w:r w:rsidRPr="00242F68">
        <w:rPr>
          <w:b/>
          <w:bCs/>
          <w:sz w:val="24"/>
          <w:szCs w:val="24"/>
        </w:rPr>
        <w:t>ASSOCIATION (group)</w:t>
      </w:r>
    </w:p>
    <w:p w14:paraId="5BF3D19B" w14:textId="7C5D8E6B" w:rsidR="001E1157" w:rsidRPr="00242F68" w:rsidRDefault="52DF6DEB">
      <w:pPr>
        <w:pStyle w:val="BodyText"/>
        <w:ind w:left="100"/>
      </w:pPr>
      <w:r w:rsidRPr="00242F68">
        <w:t xml:space="preserve">Players get in a circle. </w:t>
      </w:r>
      <w:r w:rsidR="00944259">
        <w:t>One player starts by making eye contact with another player and saying a word. The player they make eye contact with must make eye contact with another player and say the first word that comes to mind based on the word they received. This process continues until the leader ends the game. Optionally, the group may "unwrap" the associations</w:t>
      </w:r>
      <w:r w:rsidRPr="00242F68">
        <w:t xml:space="preserve"> by</w:t>
      </w:r>
      <w:r w:rsidR="00944259">
        <w:t xml:space="preserve"> recalling what they</w:t>
      </w:r>
      <w:r w:rsidRPr="00242F68">
        <w:t xml:space="preserve"> were in reverse order.</w:t>
      </w:r>
    </w:p>
    <w:p w14:paraId="33BD1B13" w14:textId="77777777" w:rsidR="001E1157" w:rsidRPr="00242F68" w:rsidRDefault="001E1157">
      <w:pPr>
        <w:pStyle w:val="BodyText"/>
        <w:spacing w:before="7"/>
      </w:pPr>
    </w:p>
    <w:p w14:paraId="78C473BA" w14:textId="77777777" w:rsidR="001E1157" w:rsidRPr="00242F68" w:rsidRDefault="52DF6DEB">
      <w:pPr>
        <w:pStyle w:val="Heading1"/>
        <w:spacing w:before="1"/>
      </w:pPr>
      <w:r w:rsidRPr="00242F68">
        <w:t>BABY IF YOU LOVE ME (group)</w:t>
      </w:r>
    </w:p>
    <w:p w14:paraId="23989FE2" w14:textId="749C8362" w:rsidR="001E1157" w:rsidRPr="00242F68" w:rsidRDefault="52DF6DEB">
      <w:pPr>
        <w:pStyle w:val="BodyText"/>
        <w:ind w:left="100" w:right="221"/>
      </w:pPr>
      <w:r w:rsidRPr="00242F68">
        <w:t xml:space="preserve">Everyone forms a circle and one player is in the middle. They must make someone laugh by saying to them (without physical contact) “Baby if you love me won’t </w:t>
      </w:r>
      <w:r w:rsidR="00EC2C8A">
        <w:t xml:space="preserve">you </w:t>
      </w:r>
      <w:r w:rsidRPr="00242F68">
        <w:t>please, please, smile.” The player must respond by saying “Baby, I love you, but I just can’t smile” with a completely straight face.  If they fail to do this</w:t>
      </w:r>
      <w:r w:rsidR="00EC2C8A">
        <w:t>,</w:t>
      </w:r>
      <w:r w:rsidRPr="00242F68">
        <w:t xml:space="preserve"> they must take over in the center.</w:t>
      </w:r>
    </w:p>
    <w:p w14:paraId="313A5793" w14:textId="77777777" w:rsidR="001E1157" w:rsidRPr="00242F68" w:rsidRDefault="001E1157">
      <w:pPr>
        <w:pStyle w:val="BodyText"/>
        <w:spacing w:before="7"/>
      </w:pPr>
    </w:p>
    <w:p w14:paraId="2C8BDC87" w14:textId="77777777" w:rsidR="00751B31" w:rsidRDefault="00751B31" w:rsidP="00751B31">
      <w:pPr>
        <w:pStyle w:val="Heading2"/>
        <w:rPr>
          <w:rFonts w:ascii="Times New Roman" w:hAnsi="Times New Roman" w:cs="Times New Roman"/>
          <w:i w:val="0"/>
        </w:rPr>
      </w:pPr>
      <w:r w:rsidRPr="00751B31">
        <w:rPr>
          <w:rFonts w:ascii="Times New Roman" w:hAnsi="Times New Roman" w:cs="Times New Roman"/>
          <w:i w:val="0"/>
        </w:rPr>
        <w:t>BIPPITY BIPPITY BOP</w:t>
      </w:r>
      <w:r>
        <w:rPr>
          <w:rFonts w:ascii="Times New Roman" w:hAnsi="Times New Roman" w:cs="Times New Roman"/>
          <w:i w:val="0"/>
        </w:rPr>
        <w:t xml:space="preserve"> (group)</w:t>
      </w:r>
    </w:p>
    <w:p w14:paraId="4519EF19" w14:textId="0049E823" w:rsidR="00EC2C8A" w:rsidRPr="00751B31" w:rsidRDefault="00751B31" w:rsidP="00751B31">
      <w:pPr>
        <w:pStyle w:val="Heading2"/>
        <w:rPr>
          <w:rFonts w:ascii="Times New Roman" w:hAnsi="Times New Roman" w:cs="Times New Roman"/>
          <w:i w:val="0"/>
        </w:rPr>
      </w:pPr>
      <w:r>
        <w:rPr>
          <w:rFonts w:ascii="Times New Roman" w:hAnsi="Times New Roman" w:cs="Times New Roman"/>
          <w:b w:val="0"/>
          <w:i w:val="0"/>
        </w:rPr>
        <w:t>The players circle up. One player begins the game in the center. Their immediate objective is to get out of the center. They can do this in a number of ways, the most simple being by choosing a player in the circle and completing the phrase “bippity bippity bop” before they can respond with “bop.” They can also pick a player and say just “bop,” and if that player responds with a noise they must take the center of the circle. The consonant at the beginning of “bippity” can be changed, though not for “bop.” The player in the center can also say “left” and count to five and the other player must say the name of the player to their left before the center player finishes counting. Same goes for “right,” “you,” and “me.” Many more rules exist for this game and may be introduced by council as they please, but they are too numerous to list in the handbook.</w:t>
      </w:r>
      <w:r w:rsidR="00EC2C8A" w:rsidRPr="00751B31">
        <w:rPr>
          <w:rFonts w:ascii="Times New Roman" w:hAnsi="Times New Roman" w:cs="Times New Roman"/>
          <w:i w:val="0"/>
        </w:rPr>
        <w:br w:type="page"/>
      </w:r>
    </w:p>
    <w:p w14:paraId="263E7E44" w14:textId="77777777" w:rsidR="001E1157" w:rsidRPr="00242F68" w:rsidRDefault="52DF6DEB">
      <w:pPr>
        <w:pStyle w:val="Heading1"/>
      </w:pPr>
      <w:r w:rsidRPr="00242F68">
        <w:t>BEASTIE RAP (8 players)</w:t>
      </w:r>
    </w:p>
    <w:p w14:paraId="467EC4B4" w14:textId="77777777" w:rsidR="001E1157" w:rsidRDefault="52DF6DEB">
      <w:pPr>
        <w:pStyle w:val="BodyText"/>
        <w:ind w:left="100" w:right="187"/>
      </w:pPr>
      <w:r w:rsidRPr="00242F68">
        <w:t>Two teams of four take turns creating a Beastie Boys rap. The first player on the first team will get a one-syllable name and say the first line of a rap, ending in that name. The whole team will shout the name together, and then the square rotates so that a new player is in front. The new player must make a new line, ending in a word that rhymes with the name. They must be able to set up the rhyme so that by the time they get to the last word the rest of their team can shout it with them.  For every time the team gets the word together they get a point.  As soon as they miss it is the other teams turn.</w:t>
      </w:r>
    </w:p>
    <w:p w14:paraId="5F3B9035" w14:textId="3E0B7A2A" w:rsidR="00EC2C8A" w:rsidRDefault="00EC2C8A">
      <w:pPr>
        <w:pStyle w:val="BodyText"/>
        <w:ind w:left="100" w:right="187"/>
      </w:pPr>
    </w:p>
    <w:p w14:paraId="595A815C" w14:textId="304928BF" w:rsidR="00EC2C8A" w:rsidRDefault="00EC2C8A">
      <w:pPr>
        <w:pStyle w:val="BodyText"/>
        <w:ind w:left="100" w:right="187"/>
      </w:pPr>
      <w:r>
        <w:t>Variations:</w:t>
      </w:r>
    </w:p>
    <w:p w14:paraId="01ACF9D0" w14:textId="32A1D2A0" w:rsidR="00EC2C8A" w:rsidRDefault="00EC2C8A" w:rsidP="00EC2C8A">
      <w:pPr>
        <w:pStyle w:val="BodyText"/>
        <w:numPr>
          <w:ilvl w:val="0"/>
          <w:numId w:val="22"/>
        </w:numPr>
        <w:ind w:right="187"/>
      </w:pPr>
      <w:r>
        <w:t>This game may be played as a group instead of in teams by circling up and passing the focus to the left or right. The players are encouraged to join in on the last word if they can anticipate it, but it is not a requirement. When a player fails to think of a rhyme, the group must go, “Aw snap!” and get a new name.</w:t>
      </w:r>
    </w:p>
    <w:p w14:paraId="051A0AC9" w14:textId="3F8457BC" w:rsidR="00EC2C8A" w:rsidRPr="00242F68" w:rsidRDefault="00EC2C8A" w:rsidP="00EC2C8A">
      <w:pPr>
        <w:pStyle w:val="BodyText"/>
        <w:numPr>
          <w:ilvl w:val="0"/>
          <w:numId w:val="22"/>
        </w:numPr>
        <w:ind w:right="187"/>
      </w:pPr>
      <w:r>
        <w:rPr>
          <w:b/>
        </w:rPr>
        <w:t>DA DOO RON RON:</w:t>
      </w:r>
      <w:r>
        <w:t xml:space="preserve"> Instead of the style of a Beastie Boys rap, the players sing to the tune of “Da Doo Ron Ron” by The Crystals.</w:t>
      </w:r>
    </w:p>
    <w:p w14:paraId="084D0A9B" w14:textId="77777777" w:rsidR="001E1157" w:rsidRPr="00242F68" w:rsidRDefault="001E1157">
      <w:pPr>
        <w:pStyle w:val="BodyText"/>
        <w:spacing w:before="7"/>
      </w:pPr>
    </w:p>
    <w:p w14:paraId="0E9C8E4A" w14:textId="77777777" w:rsidR="001E1157" w:rsidRPr="00242F68" w:rsidRDefault="52DF6DEB">
      <w:pPr>
        <w:pStyle w:val="Heading1"/>
      </w:pPr>
      <w:r w:rsidRPr="00242F68">
        <w:t>BIG BOOTY (group)</w:t>
      </w:r>
    </w:p>
    <w:p w14:paraId="1C45CE79" w14:textId="2BD4E413" w:rsidR="001E1157" w:rsidRPr="00242F68" w:rsidRDefault="52DF6DEB" w:rsidP="00EC2C8A">
      <w:pPr>
        <w:pStyle w:val="BodyText"/>
        <w:spacing w:line="274" w:lineRule="exact"/>
        <w:ind w:left="100"/>
      </w:pPr>
      <w:r w:rsidRPr="00242F68">
        <w:t>Th</w:t>
      </w:r>
      <w:r w:rsidR="00EC2C8A">
        <w:t>e players circle up. One player is designated the “Big Booty” with the other players taking a number based on their position in relation to the Big Booty</w:t>
      </w:r>
      <w:r w:rsidR="00B26C1A">
        <w:t>,</w:t>
      </w:r>
      <w:r w:rsidR="00EC2C8A">
        <w:t xml:space="preserve"> with “number one” being to their left. The players</w:t>
      </w:r>
      <w:r w:rsidRPr="00242F68">
        <w:t xml:space="preserve"> </w:t>
      </w:r>
      <w:r w:rsidR="00EC2C8A">
        <w:t xml:space="preserve">begin a simple beat of a leg hit and a hand clap, starting with the phrase “Big booty, big booty, big booty, aw yeah!” </w:t>
      </w:r>
      <w:r w:rsidR="00B26C1A">
        <w:t xml:space="preserve">The Big Booty starts by saying “Big Booty” followed by the number of another player (eg “Number Three”), on beat. That player must say their own number, followed by the number of someone else, or Big Booty (eg “Number Three, Number Six”). </w:t>
      </w:r>
      <w:r w:rsidRPr="00242F68">
        <w:t xml:space="preserve">If somebody messes up in any way, they go to the </w:t>
      </w:r>
      <w:r w:rsidR="00B26C1A">
        <w:t xml:space="preserve">Big Booty’s right, and everyone who was to their left moves up, taking on the number that was one above them. </w:t>
      </w:r>
      <w:r w:rsidRPr="00242F68">
        <w:t>The point is to be the Big Booty</w:t>
      </w:r>
      <w:r w:rsidR="00B26C1A">
        <w:t xml:space="preserve"> for as long as possible</w:t>
      </w:r>
      <w:r w:rsidRPr="00242F68">
        <w:t>.</w:t>
      </w:r>
    </w:p>
    <w:p w14:paraId="3D0EBD6B" w14:textId="77777777" w:rsidR="001E1157" w:rsidRPr="00242F68" w:rsidRDefault="001E1157">
      <w:pPr>
        <w:pStyle w:val="BodyText"/>
        <w:spacing w:before="4"/>
      </w:pPr>
    </w:p>
    <w:p w14:paraId="798573F4" w14:textId="77777777" w:rsidR="001E1157" w:rsidRPr="00242F68" w:rsidRDefault="52DF6DEB">
      <w:pPr>
        <w:pStyle w:val="Heading1"/>
      </w:pPr>
      <w:r w:rsidRPr="00242F68">
        <w:t>DO I (group)</w:t>
      </w:r>
    </w:p>
    <w:p w14:paraId="0FBE5FCA" w14:textId="77777777" w:rsidR="001E1157" w:rsidRDefault="52DF6DEB">
      <w:pPr>
        <w:pStyle w:val="BodyText"/>
        <w:ind w:left="100" w:right="190"/>
      </w:pPr>
      <w:r w:rsidRPr="00242F68">
        <w:t>Director calls out an action and the players do it. The director can change what the players are to do at any time, so you must concentrate and pay attention.</w:t>
      </w:r>
    </w:p>
    <w:p w14:paraId="27767EDB" w14:textId="1498E11A" w:rsidR="00B26C1A" w:rsidRDefault="00B26C1A">
      <w:pPr>
        <w:pStyle w:val="BodyText"/>
        <w:ind w:left="100" w:right="190"/>
      </w:pPr>
    </w:p>
    <w:p w14:paraId="48004CDB" w14:textId="0BE05B66" w:rsidR="00B26C1A" w:rsidRDefault="00B26C1A">
      <w:pPr>
        <w:pStyle w:val="BodyText"/>
        <w:ind w:left="100" w:right="190"/>
      </w:pPr>
      <w:r>
        <w:t>Variations:</w:t>
      </w:r>
    </w:p>
    <w:p w14:paraId="391F01CA" w14:textId="31ED8C2C" w:rsidR="00B26C1A" w:rsidRPr="00242F68" w:rsidRDefault="00B26C1A" w:rsidP="00B26C1A">
      <w:pPr>
        <w:pStyle w:val="BodyText"/>
        <w:numPr>
          <w:ilvl w:val="0"/>
          <w:numId w:val="23"/>
        </w:numPr>
        <w:ind w:right="190"/>
      </w:pPr>
      <w:r>
        <w:rPr>
          <w:b/>
        </w:rPr>
        <w:t xml:space="preserve">SIMON SAYS: </w:t>
      </w:r>
      <w:r>
        <w:t>The director gives actions for the players beginning with “Simon says…” If the director gives an action without beginning with that phrase, the players must not perform the action. If a player fails to do an action or does an action that wasn’t preceded with “Simon says” they are eliminated.</w:t>
      </w:r>
    </w:p>
    <w:p w14:paraId="156D7D83" w14:textId="77777777" w:rsidR="001E1157" w:rsidRPr="00242F68" w:rsidRDefault="001E1157">
      <w:pPr>
        <w:pStyle w:val="BodyText"/>
        <w:spacing w:before="7"/>
      </w:pPr>
    </w:p>
    <w:p w14:paraId="2474B5C0" w14:textId="77777777" w:rsidR="001E1157" w:rsidRPr="00242F68" w:rsidRDefault="52DF6DEB">
      <w:pPr>
        <w:pStyle w:val="Heading1"/>
      </w:pPr>
      <w:r w:rsidRPr="00242F68">
        <w:t>EXPLANATION (2 players)</w:t>
      </w:r>
    </w:p>
    <w:p w14:paraId="47641FFA" w14:textId="0FE49843" w:rsidR="00B26C1A" w:rsidRDefault="52DF6DEB">
      <w:pPr>
        <w:pStyle w:val="BodyText"/>
        <w:ind w:left="100" w:right="124"/>
      </w:pPr>
      <w:r w:rsidRPr="00242F68">
        <w:t xml:space="preserve">The group is broken up into pairs. One player begins a story off the top of His/her head, attempting to tell it as fast as they can without </w:t>
      </w:r>
      <w:r w:rsidR="00B26C1A">
        <w:t>pauses. When t</w:t>
      </w:r>
      <w:r w:rsidRPr="00242F68">
        <w:t>he</w:t>
      </w:r>
      <w:r w:rsidR="00B26C1A">
        <w:t>y do pause,</w:t>
      </w:r>
      <w:r w:rsidRPr="00242F68">
        <w:t xml:space="preserve"> the second player picks up where the first </w:t>
      </w:r>
      <w:r w:rsidR="00B26C1A">
        <w:t>left off, continuing the story a</w:t>
      </w:r>
      <w:r w:rsidRPr="00242F68">
        <w:t xml:space="preserve">s fast as possible. When the second player pauses, then the first continues again. This repeats until creativity runs out. (Which should be never!) This is one of those </w:t>
      </w:r>
      <w:r w:rsidR="00B26C1A">
        <w:t>Thought stream games.</w:t>
      </w:r>
    </w:p>
    <w:p w14:paraId="77258C0E" w14:textId="77777777" w:rsidR="00B26C1A" w:rsidRDefault="00B26C1A">
      <w:pPr>
        <w:pStyle w:val="BodyText"/>
        <w:ind w:left="100" w:right="124"/>
      </w:pPr>
    </w:p>
    <w:p w14:paraId="14EA1DCC" w14:textId="77777777" w:rsidR="00B26C1A" w:rsidRDefault="00B26C1A">
      <w:pPr>
        <w:rPr>
          <w:sz w:val="24"/>
          <w:szCs w:val="24"/>
        </w:rPr>
      </w:pPr>
      <w:r>
        <w:br w:type="page"/>
      </w:r>
    </w:p>
    <w:p w14:paraId="3DD4730B" w14:textId="2F060492" w:rsidR="00B26C1A" w:rsidRDefault="52DF6DEB">
      <w:pPr>
        <w:pStyle w:val="BodyText"/>
        <w:ind w:left="100" w:right="124"/>
      </w:pPr>
      <w:r w:rsidRPr="00242F68">
        <w:t>Variation</w:t>
      </w:r>
      <w:r w:rsidR="00B26C1A">
        <w:t>s:</w:t>
      </w:r>
    </w:p>
    <w:p w14:paraId="2C6D5234" w14:textId="34B14B5F" w:rsidR="001E1157" w:rsidRPr="00242F68" w:rsidRDefault="52DF6DEB" w:rsidP="00B26C1A">
      <w:pPr>
        <w:pStyle w:val="BodyText"/>
        <w:numPr>
          <w:ilvl w:val="0"/>
          <w:numId w:val="23"/>
        </w:numPr>
        <w:ind w:right="124"/>
      </w:pPr>
      <w:r w:rsidRPr="00242F68">
        <w:rPr>
          <w:b/>
          <w:bCs/>
        </w:rPr>
        <w:t xml:space="preserve">SPEAKING OF WHICH... </w:t>
      </w:r>
      <w:r w:rsidRPr="00242F68">
        <w:t>The first player begins with a short explanation of an event, or something similar, making as many elaborate descriptions as possible. When one ends, the other picks up by taking the last word the other player said and saying "Speaking of which</w:t>
      </w:r>
      <w:r w:rsidR="00B26C1A">
        <w:t>,”</w:t>
      </w:r>
      <w:r w:rsidRPr="00242F68">
        <w:t xml:space="preserve"> and then comes up with a short but elaborate anecdote based on that word. This repeats as long as necessary.</w:t>
      </w:r>
    </w:p>
    <w:p w14:paraId="78F76B5B" w14:textId="77777777" w:rsidR="001E1157" w:rsidRPr="00242F68" w:rsidRDefault="001E1157">
      <w:pPr>
        <w:pStyle w:val="BodyText"/>
        <w:spacing w:before="7"/>
      </w:pPr>
    </w:p>
    <w:p w14:paraId="46DE736D" w14:textId="77777777" w:rsidR="001E1157" w:rsidRPr="00242F68" w:rsidRDefault="52DF6DEB">
      <w:pPr>
        <w:pStyle w:val="Heading1"/>
      </w:pPr>
      <w:r w:rsidRPr="00242F68">
        <w:t>PASS THE CLAP (group)</w:t>
      </w:r>
    </w:p>
    <w:p w14:paraId="5EFEEFB1" w14:textId="77777777" w:rsidR="001E1157" w:rsidRPr="00242F68" w:rsidRDefault="52DF6DEB">
      <w:pPr>
        <w:pStyle w:val="BodyText"/>
        <w:ind w:left="100" w:right="124"/>
      </w:pPr>
      <w:r w:rsidRPr="00242F68">
        <w:t>Players circle up. The game begins as one player makes eye contact with another, and the two of them clap their hands at the exact same time. The second player then makes eye contact with a new player and passes the clap to them.  This continues around and across the circle.</w:t>
      </w:r>
    </w:p>
    <w:p w14:paraId="753E43FF" w14:textId="77777777" w:rsidR="001E1157" w:rsidRPr="00242F68" w:rsidRDefault="001E1157">
      <w:pPr>
        <w:pStyle w:val="BodyText"/>
        <w:spacing w:before="7"/>
      </w:pPr>
    </w:p>
    <w:p w14:paraId="70C380A6" w14:textId="77777777" w:rsidR="001E1157" w:rsidRPr="00242F68" w:rsidRDefault="52DF6DEB">
      <w:pPr>
        <w:pStyle w:val="Heading1"/>
      </w:pPr>
      <w:r w:rsidRPr="00242F68">
        <w:t>PATTERNS (group)</w:t>
      </w:r>
    </w:p>
    <w:p w14:paraId="172B599E" w14:textId="627B23BA" w:rsidR="001E1157" w:rsidRPr="00242F68" w:rsidRDefault="52DF6DEB">
      <w:pPr>
        <w:pStyle w:val="BodyText"/>
        <w:ind w:left="100" w:right="187"/>
      </w:pPr>
      <w:r w:rsidRPr="00242F68">
        <w:t>The players circle up, and one player starts a pattern by pointing at another player and saying a word that could fit into one or more obvious categories.  For example “Orange.”  The person who receives it must determine for themselves what the category is and send another word that belongs in that category to someone else in the circle. In this example, the second person could respond to “orange” with “blue,” or with “apple.” This continues until everyone in the circle has received and sent exactly one separate item belonging in this category to someone else in the circle. This pattern is repeated until the players have memorized the exact order. Then the same player starts a second, entirely separate pattern. This is repeated until it too is memorized and finally a third pattern is added. Once the group has memorized all three the first player will start two patterns at once, and then put all three together.  The players must listen and focus in order to make sure all three patterns make it all the way around the circle.</w:t>
      </w:r>
      <w:r w:rsidR="0027796E">
        <w:t xml:space="preserve"> These patterns can also involve the names of the players.</w:t>
      </w:r>
    </w:p>
    <w:p w14:paraId="7519B8DE" w14:textId="77777777" w:rsidR="001E1157" w:rsidRPr="00242F68" w:rsidRDefault="001E1157">
      <w:pPr>
        <w:pStyle w:val="BodyText"/>
        <w:spacing w:before="7"/>
      </w:pPr>
    </w:p>
    <w:p w14:paraId="76D61EDF" w14:textId="77777777" w:rsidR="001E1157" w:rsidRPr="00242F68" w:rsidRDefault="52DF6DEB">
      <w:pPr>
        <w:pStyle w:val="Heading1"/>
        <w:spacing w:before="1"/>
      </w:pPr>
      <w:r w:rsidRPr="00242F68">
        <w:t>QUESTIONS (2-3 players)</w:t>
      </w:r>
    </w:p>
    <w:p w14:paraId="0F6B4587" w14:textId="77777777" w:rsidR="001E1157" w:rsidRPr="00242F68" w:rsidRDefault="52DF6DEB">
      <w:pPr>
        <w:pStyle w:val="BodyText"/>
        <w:spacing w:line="274" w:lineRule="exact"/>
        <w:ind w:left="100"/>
      </w:pPr>
      <w:r w:rsidRPr="00242F68">
        <w:t>In this game, the players can only speak in questions.</w:t>
      </w:r>
    </w:p>
    <w:p w14:paraId="215710E7" w14:textId="77777777" w:rsidR="001E1157" w:rsidRPr="00242F68" w:rsidRDefault="001E1157">
      <w:pPr>
        <w:pStyle w:val="BodyText"/>
        <w:spacing w:before="4"/>
      </w:pPr>
    </w:p>
    <w:p w14:paraId="243044FD" w14:textId="77777777" w:rsidR="001E1157" w:rsidRPr="00242F68" w:rsidRDefault="52DF6DEB">
      <w:pPr>
        <w:pStyle w:val="Heading1"/>
      </w:pPr>
      <w:r w:rsidRPr="00242F68">
        <w:t>RAP (group)</w:t>
      </w:r>
    </w:p>
    <w:p w14:paraId="6AD353EE" w14:textId="77777777" w:rsidR="0027796E" w:rsidRDefault="52DF6DEB" w:rsidP="0027796E">
      <w:pPr>
        <w:pStyle w:val="BodyText"/>
        <w:ind w:left="100"/>
      </w:pPr>
      <w:r w:rsidRPr="00242F68">
        <w:t>Everyone circles up. Players add one sound at a time, going around the circle until everyone is rapping. Then everyone stops one at a time going in the same direction. Sounds should work together and create some rhythm.</w:t>
      </w:r>
    </w:p>
    <w:p w14:paraId="48FB0085" w14:textId="258CFCF1" w:rsidR="00990FB4" w:rsidRDefault="00990FB4" w:rsidP="0027796E">
      <w:pPr>
        <w:pStyle w:val="BodyText"/>
        <w:ind w:left="100"/>
      </w:pPr>
    </w:p>
    <w:p w14:paraId="2CD06D36" w14:textId="5689D346" w:rsidR="00990FB4" w:rsidRDefault="00990FB4" w:rsidP="0027796E">
      <w:pPr>
        <w:pStyle w:val="BodyText"/>
        <w:ind w:left="100"/>
        <w:rPr>
          <w:b/>
        </w:rPr>
      </w:pPr>
      <w:r>
        <w:rPr>
          <w:b/>
        </w:rPr>
        <w:t>WEREBEAR (group)</w:t>
      </w:r>
    </w:p>
    <w:p w14:paraId="007B01DF" w14:textId="1952962E" w:rsidR="00990FB4" w:rsidRPr="00990FB4" w:rsidRDefault="00990FB4" w:rsidP="0027796E">
      <w:pPr>
        <w:pStyle w:val="BodyText"/>
        <w:ind w:left="100"/>
      </w:pPr>
      <w:r>
        <w:t>Three players are designated as the “werebears.” They go into a corner or edge of the space and turn around. All other players begin the game as lumberjacks, wandering around and chopping wood. After a short time, the three werebears turn around and shout “WEREBEAR!” at which point the lumberjacks must fall to the ground, playing dead, with their face exposed in some way. The werebears then try to get lumberjacks to smile without making physical contact with them. Lumberjacks who smile turn into werebears and try to break other lumberjacks. When only three lumberjacks remain, they win the game and become the new werebears if the game is played a second time.</w:t>
      </w:r>
    </w:p>
    <w:p w14:paraId="6F031802" w14:textId="77777777" w:rsidR="0027796E" w:rsidRDefault="0027796E" w:rsidP="0027796E">
      <w:pPr>
        <w:pStyle w:val="BodyText"/>
        <w:ind w:left="100"/>
      </w:pPr>
    </w:p>
    <w:p w14:paraId="060C9AE4" w14:textId="77777777" w:rsidR="001E1157" w:rsidRPr="00242F68" w:rsidRDefault="52DF6DEB">
      <w:pPr>
        <w:pStyle w:val="Heading1"/>
        <w:spacing w:before="77"/>
      </w:pPr>
      <w:r w:rsidRPr="00242F68">
        <w:t>WORD AT A TIME STORY (group)</w:t>
      </w:r>
    </w:p>
    <w:p w14:paraId="1C805D2D" w14:textId="77777777" w:rsidR="0027796E" w:rsidRDefault="52DF6DEB">
      <w:pPr>
        <w:pStyle w:val="BodyText"/>
        <w:ind w:left="100" w:right="124"/>
      </w:pPr>
      <w:r w:rsidRPr="00242F68">
        <w:t>The group forms a circle and tells a story</w:t>
      </w:r>
      <w:r w:rsidR="0027796E">
        <w:t xml:space="preserve"> one word at a time.</w:t>
      </w:r>
    </w:p>
    <w:p w14:paraId="24CB4EA0" w14:textId="77777777" w:rsidR="0027796E" w:rsidRDefault="0027796E">
      <w:pPr>
        <w:pStyle w:val="BodyText"/>
        <w:ind w:left="100" w:right="124"/>
      </w:pPr>
    </w:p>
    <w:p w14:paraId="72E61027" w14:textId="5B09DF60" w:rsidR="0027796E" w:rsidRDefault="0027796E">
      <w:pPr>
        <w:pStyle w:val="BodyText"/>
        <w:ind w:left="100" w:right="124"/>
      </w:pPr>
      <w:r>
        <w:t>Variation:</w:t>
      </w:r>
    </w:p>
    <w:p w14:paraId="2C9ED16E" w14:textId="6B63E8C7" w:rsidR="001E1157" w:rsidRPr="00242F68" w:rsidRDefault="52DF6DEB" w:rsidP="0027796E">
      <w:pPr>
        <w:pStyle w:val="BodyText"/>
        <w:numPr>
          <w:ilvl w:val="0"/>
          <w:numId w:val="23"/>
        </w:numPr>
        <w:ind w:right="124"/>
      </w:pPr>
      <w:r w:rsidRPr="00242F68">
        <w:rPr>
          <w:b/>
          <w:bCs/>
        </w:rPr>
        <w:t xml:space="preserve">TRIKU: </w:t>
      </w:r>
      <w:r w:rsidRPr="00242F68">
        <w:t>The circle tells a story in which everyone gets one word the first time around, two the second, three the third, then two, and finally one again, ending on the last person’s last word.</w:t>
      </w:r>
    </w:p>
    <w:p w14:paraId="63D53011" w14:textId="77777777" w:rsidR="001E1157" w:rsidRPr="00242F68" w:rsidRDefault="001E1157">
      <w:pPr>
        <w:pStyle w:val="BodyText"/>
        <w:spacing w:before="7"/>
      </w:pPr>
    </w:p>
    <w:p w14:paraId="04A1E47B" w14:textId="370F6886" w:rsidR="001E1157" w:rsidRPr="00242F68" w:rsidRDefault="52DF6DEB">
      <w:pPr>
        <w:pStyle w:val="Heading1"/>
      </w:pPr>
      <w:r w:rsidRPr="00242F68">
        <w:t>ZIP ZAP ZO</w:t>
      </w:r>
      <w:r w:rsidR="0027796E">
        <w:t>P</w:t>
      </w:r>
      <w:r w:rsidRPr="00242F68">
        <w:t>! (group)</w:t>
      </w:r>
    </w:p>
    <w:p w14:paraId="3C00213F" w14:textId="332420AB" w:rsidR="0027796E" w:rsidRDefault="00F71BC4" w:rsidP="0027796E">
      <w:pPr>
        <w:pStyle w:val="BodyText"/>
        <w:tabs>
          <w:tab w:val="left" w:pos="5861"/>
        </w:tabs>
        <w:ind w:left="100" w:right="314"/>
      </w:pPr>
      <w:r w:rsidRPr="00242F68">
        <w:t>The group gets in a ci</w:t>
      </w:r>
      <w:r w:rsidR="0027796E">
        <w:t xml:space="preserve">rcle, and chooses one player to </w:t>
      </w:r>
      <w:r w:rsidRPr="00242F68">
        <w:t>start. This player then jumps up, claps, points at another player, and yells "ZIP!" all at the same time. The player that has been pointed to has to all at once jump, clap, point, and yell “ZAP!” The next pointed to player does the</w:t>
      </w:r>
      <w:r w:rsidR="0027796E">
        <w:t xml:space="preserve"> same things but shouts out "ZOP</w:t>
      </w:r>
      <w:r w:rsidRPr="00242F68">
        <w:t>!" Whoever is pointed to next will start over with "ZIP!"</w:t>
      </w:r>
    </w:p>
    <w:p w14:paraId="0C061458" w14:textId="77777777" w:rsidR="00C52977" w:rsidRDefault="00C52977" w:rsidP="0027796E">
      <w:pPr>
        <w:pStyle w:val="BodyText"/>
        <w:tabs>
          <w:tab w:val="left" w:pos="5861"/>
        </w:tabs>
        <w:ind w:left="100" w:right="314"/>
        <w:rPr>
          <w:b/>
          <w:bCs/>
        </w:rPr>
      </w:pPr>
    </w:p>
    <w:p w14:paraId="6E5E00CF" w14:textId="7B20FFBE" w:rsidR="001E1157" w:rsidRPr="00242F68" w:rsidRDefault="52DF6DEB">
      <w:pPr>
        <w:pStyle w:val="Heading1"/>
      </w:pPr>
      <w:r w:rsidRPr="00242F68">
        <w:t>ZOOM, SHWARTZ, PROFIGLIANO (group)</w:t>
      </w:r>
    </w:p>
    <w:p w14:paraId="2752022E" w14:textId="456F2E41" w:rsidR="001E1157" w:rsidRDefault="52DF6DEB">
      <w:pPr>
        <w:pStyle w:val="BodyText"/>
        <w:ind w:left="100" w:right="155"/>
      </w:pPr>
      <w:r w:rsidRPr="00242F68">
        <w:t>The group gets in a circle. One player starts</w:t>
      </w:r>
      <w:r w:rsidR="0027796E">
        <w:t xml:space="preserve"> by saying "Zoom" to </w:t>
      </w:r>
      <w:r w:rsidR="00990FB4">
        <w:t>the</w:t>
      </w:r>
      <w:r w:rsidRPr="00242F68">
        <w:t xml:space="preserve"> player</w:t>
      </w:r>
      <w:r w:rsidR="00990FB4">
        <w:t xml:space="preserve"> to their immediate left or right</w:t>
      </w:r>
      <w:r w:rsidRPr="00242F68">
        <w:t xml:space="preserve">. That player can: a) "Zoom" </w:t>
      </w:r>
      <w:r w:rsidR="00990FB4">
        <w:t>the next player in the circle</w:t>
      </w:r>
      <w:r w:rsidRPr="00242F68">
        <w:t>, b) send it back to the first player by looking at them and saying "SHWARTZ",</w:t>
      </w:r>
      <w:r w:rsidR="00990FB4">
        <w:t xml:space="preserve"> usually while crossing their arms, or c) send it across the circle</w:t>
      </w:r>
      <w:r w:rsidRPr="00242F68">
        <w:t xml:space="preserve"> by looking at another player</w:t>
      </w:r>
      <w:r w:rsidR="00990FB4">
        <w:t>, pointing,</w:t>
      </w:r>
      <w:r w:rsidRPr="00242F68">
        <w:t xml:space="preserve"> and </w:t>
      </w:r>
      <w:r w:rsidR="00990FB4">
        <w:t>saying "PROFIGLIA</w:t>
      </w:r>
      <w:r w:rsidR="0027796E">
        <w:t>NO". You cann</w:t>
      </w:r>
      <w:r w:rsidR="00990FB4">
        <w:t>ot zoom the zoomer or pass profigliano directly back</w:t>
      </w:r>
      <w:r w:rsidRPr="00242F68">
        <w:t xml:space="preserve">. If you mess up, </w:t>
      </w:r>
      <w:r w:rsidR="0027796E">
        <w:t>the group screams and runs around to find a new spot in the circle.</w:t>
      </w:r>
    </w:p>
    <w:p w14:paraId="102A77A7" w14:textId="77777777" w:rsidR="0027796E" w:rsidRDefault="0027796E">
      <w:pPr>
        <w:pStyle w:val="BodyText"/>
        <w:ind w:left="100" w:right="155"/>
      </w:pPr>
    </w:p>
    <w:p w14:paraId="30A89968" w14:textId="42AF87BC" w:rsidR="0027796E" w:rsidRDefault="0027796E">
      <w:pPr>
        <w:pStyle w:val="BodyText"/>
        <w:ind w:left="100" w:right="155"/>
      </w:pPr>
      <w:r>
        <w:t>Additional rules:</w:t>
      </w:r>
    </w:p>
    <w:p w14:paraId="62F72225" w14:textId="219BD726" w:rsidR="0027796E" w:rsidRDefault="0027796E" w:rsidP="0027796E">
      <w:pPr>
        <w:pStyle w:val="BodyText"/>
        <w:numPr>
          <w:ilvl w:val="0"/>
          <w:numId w:val="23"/>
        </w:numPr>
        <w:ind w:right="155"/>
      </w:pPr>
      <w:r>
        <w:t>“Loopy,” where the player makes a circular motion with their hips (like they’re hula-hooping) while saying “loopy” in a high-pitched voice. This always passes the focus to the person on their left, and can be used at any time.</w:t>
      </w:r>
    </w:p>
    <w:p w14:paraId="729986A6" w14:textId="27451819" w:rsidR="0027796E" w:rsidRPr="00242F68" w:rsidRDefault="0027796E" w:rsidP="0027796E">
      <w:pPr>
        <w:pStyle w:val="BodyText"/>
        <w:numPr>
          <w:ilvl w:val="0"/>
          <w:numId w:val="23"/>
        </w:numPr>
        <w:ind w:right="155"/>
      </w:pPr>
      <w:r>
        <w:t>“Bridge,” where the player raises their arms above the player next to them in the direction</w:t>
      </w:r>
      <w:r w:rsidR="00990FB4">
        <w:t xml:space="preserve"> the zoom was going (or of their choice if on a profigliano), skipping that person.</w:t>
      </w:r>
    </w:p>
    <w:p w14:paraId="4C88AAB1" w14:textId="77777777" w:rsidR="001E1157" w:rsidRPr="00242F68" w:rsidRDefault="001E1157">
      <w:pPr>
        <w:pStyle w:val="BodyText"/>
        <w:spacing w:before="6"/>
        <w:rPr>
          <w:i/>
        </w:rPr>
      </w:pPr>
    </w:p>
    <w:p w14:paraId="32093672" w14:textId="77777777" w:rsidR="001E1157" w:rsidRPr="00242F68" w:rsidRDefault="52DF6DEB">
      <w:pPr>
        <w:pStyle w:val="Heading2"/>
        <w:spacing w:line="240" w:lineRule="auto"/>
        <w:ind w:left="2615" w:right="2633"/>
        <w:jc w:val="center"/>
        <w:rPr>
          <w:rFonts w:ascii="Times New Roman" w:eastAsia="Times New Roman" w:hAnsi="Times New Roman" w:cs="Times New Roman"/>
        </w:rPr>
      </w:pPr>
      <w:r w:rsidRPr="2861650B">
        <w:rPr>
          <w:rFonts w:ascii="Times New Roman" w:eastAsia="Times New Roman" w:hAnsi="Times New Roman" w:cs="Times New Roman"/>
        </w:rPr>
        <w:t>SPONTANEITY</w:t>
      </w:r>
    </w:p>
    <w:p w14:paraId="267A8DB4" w14:textId="77777777" w:rsidR="001E1157" w:rsidRPr="00242F68" w:rsidRDefault="001E1157">
      <w:pPr>
        <w:pStyle w:val="BodyText"/>
        <w:spacing w:before="1"/>
        <w:rPr>
          <w:b/>
          <w:i/>
        </w:rPr>
      </w:pPr>
    </w:p>
    <w:p w14:paraId="469B0782" w14:textId="77777777" w:rsidR="001E1157" w:rsidRPr="00242F68" w:rsidRDefault="52DF6DEB" w:rsidP="52DF6DEB">
      <w:pPr>
        <w:spacing w:line="274" w:lineRule="exact"/>
        <w:ind w:left="100"/>
        <w:rPr>
          <w:b/>
          <w:bCs/>
          <w:sz w:val="24"/>
          <w:szCs w:val="24"/>
        </w:rPr>
      </w:pPr>
      <w:r w:rsidRPr="00242F68">
        <w:rPr>
          <w:b/>
          <w:bCs/>
          <w:sz w:val="24"/>
          <w:szCs w:val="24"/>
        </w:rPr>
        <w:t>185 (4-5 players)</w:t>
      </w:r>
    </w:p>
    <w:p w14:paraId="447BED41" w14:textId="6E2F74A5" w:rsidR="001E1157" w:rsidRPr="00242F68" w:rsidRDefault="00F71BC4">
      <w:pPr>
        <w:pStyle w:val="BodyText"/>
        <w:tabs>
          <w:tab w:val="left" w:pos="1540"/>
        </w:tabs>
        <w:ind w:left="100" w:right="115"/>
      </w:pPr>
      <w:r w:rsidRPr="00242F68">
        <w:t>This is a one liner gag game. A suggestion is taken for an occupation</w:t>
      </w:r>
      <w:r w:rsidR="00C52977">
        <w:t xml:space="preserve"> or animal</w:t>
      </w:r>
      <w:r w:rsidRPr="00242F68">
        <w:t xml:space="preserve">. </w:t>
      </w:r>
      <w:r w:rsidR="00C52977">
        <w:t>Players</w:t>
      </w:r>
      <w:r w:rsidRPr="00242F68">
        <w:t xml:space="preserve"> come out</w:t>
      </w:r>
      <w:r w:rsidR="00C52977">
        <w:t xml:space="preserve"> of the line or into the center of the circle, depending on the format,</w:t>
      </w:r>
      <w:r w:rsidRPr="00242F68">
        <w:t xml:space="preserve"> one at a time </w:t>
      </w:r>
      <w:r w:rsidR="00C52977">
        <w:t>a</w:t>
      </w:r>
      <w:r w:rsidRPr="00242F68">
        <w:t xml:space="preserve">nd </w:t>
      </w:r>
      <w:r w:rsidR="00C52977">
        <w:t>tell a joke that always begins “185 (blanks) walk into a bar…” These jokes are usually puns.</w:t>
      </w:r>
    </w:p>
    <w:p w14:paraId="6149A716" w14:textId="77777777" w:rsidR="001E1157" w:rsidRPr="00242F68" w:rsidRDefault="001E1157">
      <w:pPr>
        <w:pStyle w:val="BodyText"/>
        <w:spacing w:before="7"/>
      </w:pPr>
    </w:p>
    <w:p w14:paraId="619BD3FA" w14:textId="77777777" w:rsidR="001E1157" w:rsidRPr="00242F68" w:rsidRDefault="52DF6DEB">
      <w:pPr>
        <w:pStyle w:val="Heading1"/>
      </w:pPr>
      <w:r w:rsidRPr="00242F68">
        <w:t>AUTOBIOGRAPHY (4-7 players)</w:t>
      </w:r>
    </w:p>
    <w:p w14:paraId="3220079F" w14:textId="1570E655" w:rsidR="001E1157" w:rsidRPr="00242F68" w:rsidRDefault="52DF6DEB">
      <w:pPr>
        <w:pStyle w:val="BodyText"/>
        <w:ind w:left="100" w:right="454"/>
      </w:pPr>
      <w:r w:rsidRPr="00242F68">
        <w:t>This is a line game. The players get a suggestion for a historical figure (Abraham Lincoln), a p</w:t>
      </w:r>
      <w:r w:rsidR="00C52977">
        <w:t>rofessional athlete, or</w:t>
      </w:r>
      <w:r w:rsidRPr="00242F68">
        <w:t xml:space="preserve"> a cartoon character, and then come up with rejected titles for their autobiographies. (If your suggestion is Ghandi, one such rejecte</w:t>
      </w:r>
      <w:r w:rsidR="00C52977">
        <w:t>d title could be “Ghandi’s guide</w:t>
      </w:r>
      <w:r w:rsidRPr="00242F68">
        <w:t xml:space="preserve"> to losing weight”)</w:t>
      </w:r>
    </w:p>
    <w:p w14:paraId="11D12486" w14:textId="77777777" w:rsidR="001E1157" w:rsidRPr="00242F68" w:rsidRDefault="001E1157">
      <w:pPr>
        <w:pStyle w:val="BodyText"/>
        <w:spacing w:before="7"/>
      </w:pPr>
    </w:p>
    <w:p w14:paraId="1F72E047" w14:textId="77777777" w:rsidR="001E1157" w:rsidRPr="00242F68" w:rsidRDefault="52DF6DEB">
      <w:pPr>
        <w:pStyle w:val="Heading1"/>
      </w:pPr>
      <w:r w:rsidRPr="00242F68">
        <w:t>BOOGIE IN THE BUTT (group)</w:t>
      </w:r>
    </w:p>
    <w:p w14:paraId="1512D518" w14:textId="27893235" w:rsidR="001E1157" w:rsidRPr="00242F68" w:rsidRDefault="00F71BC4">
      <w:pPr>
        <w:pStyle w:val="BodyText"/>
        <w:tabs>
          <w:tab w:val="left" w:pos="2972"/>
        </w:tabs>
        <w:ind w:left="100" w:right="249"/>
      </w:pPr>
      <w:r w:rsidRPr="00242F68">
        <w:t>The group circles up, and sing</w:t>
      </w:r>
      <w:r w:rsidR="00C52977">
        <w:t>s</w:t>
      </w:r>
      <w:r w:rsidRPr="00242F68">
        <w:t xml:space="preserve"> a song about the various things they have in their butts.</w:t>
      </w:r>
      <w:r w:rsidR="00C52977">
        <w:t xml:space="preserve"> The rhythm is a simple leg hit and a hand clap, though two hand claps are used for the middle line of the beginning. The song always begins with “Boogie in the butt, butt, boogie in the butt, butt butt, boogie in the butt.”</w:t>
      </w:r>
      <w:r w:rsidRPr="00242F68">
        <w:t xml:space="preserve"> A player start by saying “Got a</w:t>
      </w:r>
      <w:r w:rsidR="00C52977">
        <w:t xml:space="preserve"> (blank)</w:t>
      </w:r>
      <w:r w:rsidRPr="00242F68">
        <w:t>” and the rest of the group replies, “In my butt.”  Each player after that must rhyme with the first, and each line is met with the same group reply, until someone messes up, at which point they start a new rhyme.</w:t>
      </w:r>
    </w:p>
    <w:p w14:paraId="39C80389" w14:textId="77777777" w:rsidR="001E1157" w:rsidRPr="00242F68" w:rsidRDefault="52DF6DEB">
      <w:pPr>
        <w:pStyle w:val="Heading1"/>
        <w:spacing w:line="240" w:lineRule="auto"/>
      </w:pPr>
      <w:r w:rsidRPr="00242F68">
        <w:t>CATEGORIES (group)</w:t>
      </w:r>
    </w:p>
    <w:p w14:paraId="2D8785E4" w14:textId="77777777" w:rsidR="001E1157" w:rsidRPr="00242F68" w:rsidRDefault="52DF6DEB">
      <w:pPr>
        <w:pStyle w:val="BodyText"/>
        <w:spacing w:before="72"/>
        <w:ind w:left="100" w:right="454"/>
      </w:pPr>
      <w:r w:rsidRPr="00242F68">
        <w:t>The group circles up, and one player says a category such as those seen on Family Feud. Everyone in the circle says something that might belong in that category and then the next person in the circle starts a new one.  Players may not repeat what has already been said.</w:t>
      </w:r>
    </w:p>
    <w:p w14:paraId="432850A6" w14:textId="77777777" w:rsidR="001E1157" w:rsidRPr="00242F68" w:rsidRDefault="001E1157">
      <w:pPr>
        <w:pStyle w:val="BodyText"/>
        <w:spacing w:before="4"/>
      </w:pPr>
    </w:p>
    <w:p w14:paraId="7CAABB74" w14:textId="77777777" w:rsidR="001E1157" w:rsidRPr="00242F68" w:rsidRDefault="52DF6DEB">
      <w:pPr>
        <w:pStyle w:val="Heading1"/>
      </w:pPr>
      <w:r w:rsidRPr="00242F68">
        <w:t>FREEZE; JUMP IN (group)</w:t>
      </w:r>
    </w:p>
    <w:p w14:paraId="3CE65876" w14:textId="77777777" w:rsidR="001E1157" w:rsidRPr="00242F68" w:rsidRDefault="52DF6DEB">
      <w:pPr>
        <w:pStyle w:val="BodyText"/>
        <w:ind w:left="100" w:right="116"/>
      </w:pPr>
      <w:r w:rsidRPr="00242F68">
        <w:t>Audience members mold two players into shape. When the director calls "Unfreeze”, the players start a scene justifying their positions. When a good curve has been reached, any other player can call "Freeze”, jump in the playing area, and tap one of the frozen players out. That new player then initiates a new scene based on the new positions. The player entering always justifies.</w:t>
      </w:r>
    </w:p>
    <w:p w14:paraId="566DC8BF" w14:textId="77777777" w:rsidR="00C52977" w:rsidRDefault="00C52977" w:rsidP="00C52977">
      <w:pPr>
        <w:pStyle w:val="BodyText"/>
        <w:spacing w:before="3"/>
        <w:ind w:left="100"/>
      </w:pPr>
    </w:p>
    <w:p w14:paraId="735E5A91" w14:textId="77777777" w:rsidR="00C52977" w:rsidRDefault="52DF6DEB" w:rsidP="00C52977">
      <w:pPr>
        <w:pStyle w:val="BodyText"/>
        <w:spacing w:before="3"/>
        <w:ind w:left="100"/>
      </w:pPr>
      <w:r w:rsidRPr="00C52977">
        <w:t>Variations:</w:t>
      </w:r>
    </w:p>
    <w:p w14:paraId="37FF9FC0" w14:textId="77777777" w:rsidR="00C52977" w:rsidRDefault="52DF6DEB" w:rsidP="00C52977">
      <w:pPr>
        <w:pStyle w:val="BodyText"/>
        <w:numPr>
          <w:ilvl w:val="0"/>
          <w:numId w:val="24"/>
        </w:numPr>
        <w:spacing w:before="3"/>
      </w:pPr>
      <w:r w:rsidRPr="00C52977">
        <w:rPr>
          <w:b/>
        </w:rPr>
        <w:t>AUDIENCE</w:t>
      </w:r>
      <w:r w:rsidR="00C52977">
        <w:t>:</w:t>
      </w:r>
      <w:r w:rsidRPr="00242F68">
        <w:t xml:space="preserve"> Players can enter the audience and incorporate them into the scene.</w:t>
      </w:r>
    </w:p>
    <w:p w14:paraId="76CFC00C" w14:textId="78DDB570" w:rsidR="00C52977" w:rsidRDefault="52DF6DEB" w:rsidP="00C52977">
      <w:pPr>
        <w:pStyle w:val="BodyText"/>
        <w:numPr>
          <w:ilvl w:val="0"/>
          <w:numId w:val="24"/>
        </w:numPr>
        <w:spacing w:before="3"/>
      </w:pPr>
      <w:r w:rsidRPr="00242F68">
        <w:rPr>
          <w:b/>
          <w:bCs/>
        </w:rPr>
        <w:t>LINE</w:t>
      </w:r>
      <w:r w:rsidR="00C52977">
        <w:rPr>
          <w:b/>
          <w:bCs/>
        </w:rPr>
        <w:t>:</w:t>
      </w:r>
      <w:r w:rsidRPr="00242F68">
        <w:rPr>
          <w:b/>
          <w:bCs/>
        </w:rPr>
        <w:t xml:space="preserve"> </w:t>
      </w:r>
      <w:r w:rsidRPr="00242F68">
        <w:t>Players line up and ent</w:t>
      </w:r>
      <w:r w:rsidR="00C52977">
        <w:t>er the game in order.</w:t>
      </w:r>
    </w:p>
    <w:p w14:paraId="0B3842AE" w14:textId="35840D91" w:rsidR="00C52977" w:rsidRDefault="52DF6DEB" w:rsidP="00C52977">
      <w:pPr>
        <w:pStyle w:val="BodyText"/>
        <w:numPr>
          <w:ilvl w:val="0"/>
          <w:numId w:val="24"/>
        </w:numPr>
        <w:spacing w:before="3"/>
      </w:pPr>
      <w:r w:rsidRPr="00C52977">
        <w:rPr>
          <w:b/>
        </w:rPr>
        <w:t>BLIND</w:t>
      </w:r>
      <w:r w:rsidR="00C52977">
        <w:rPr>
          <w:b/>
        </w:rPr>
        <w:t>:</w:t>
      </w:r>
      <w:r w:rsidRPr="00242F68">
        <w:t xml:space="preserve"> the players are in a line and the one </w:t>
      </w:r>
      <w:r w:rsidR="00C52977">
        <w:t>about to enter the game turns around so their back is to the active scene</w:t>
      </w:r>
      <w:r w:rsidRPr="00242F68">
        <w:t>.</w:t>
      </w:r>
      <w:r w:rsidR="00C52977">
        <w:t xml:space="preserve"> The MC calls freeze.</w:t>
      </w:r>
    </w:p>
    <w:p w14:paraId="21E27EBB" w14:textId="0A1819F6" w:rsidR="00C52977" w:rsidRDefault="00C52977" w:rsidP="00C52977">
      <w:pPr>
        <w:pStyle w:val="BodyText"/>
        <w:numPr>
          <w:ilvl w:val="0"/>
          <w:numId w:val="24"/>
        </w:numPr>
        <w:spacing w:before="3"/>
      </w:pPr>
      <w:r>
        <w:rPr>
          <w:b/>
        </w:rPr>
        <w:t>DOUBLE BLIND:</w:t>
      </w:r>
      <w:r>
        <w:t xml:space="preserve"> Two lines are formed, and the two players are replaced at the same time. Both lines have their backs turned to the scene. The MC calls freeze.</w:t>
      </w:r>
    </w:p>
    <w:p w14:paraId="6BDC8281" w14:textId="2A5BCE04" w:rsidR="001E1157" w:rsidRPr="00242F68" w:rsidRDefault="52DF6DEB" w:rsidP="00C52977">
      <w:pPr>
        <w:pStyle w:val="BodyText"/>
        <w:numPr>
          <w:ilvl w:val="0"/>
          <w:numId w:val="24"/>
        </w:numPr>
        <w:spacing w:before="3"/>
      </w:pPr>
      <w:r w:rsidRPr="00242F68">
        <w:rPr>
          <w:b/>
          <w:bCs/>
        </w:rPr>
        <w:t>TRIPOD</w:t>
      </w:r>
      <w:r w:rsidR="00C52977">
        <w:rPr>
          <w:b/>
          <w:bCs/>
        </w:rPr>
        <w:t>:</w:t>
      </w:r>
      <w:r w:rsidRPr="00242F68">
        <w:rPr>
          <w:b/>
          <w:bCs/>
        </w:rPr>
        <w:t xml:space="preserve"> </w:t>
      </w:r>
      <w:r w:rsidRPr="00242F68">
        <w:t>Instead of two players playing at once, there are three players in each scene.</w:t>
      </w:r>
    </w:p>
    <w:p w14:paraId="05876E53" w14:textId="77777777" w:rsidR="001E1157" w:rsidRPr="00242F68" w:rsidRDefault="001E1157">
      <w:pPr>
        <w:pStyle w:val="BodyText"/>
        <w:spacing w:before="4"/>
      </w:pPr>
    </w:p>
    <w:p w14:paraId="37A02984" w14:textId="77777777" w:rsidR="001E1157" w:rsidRPr="00242F68" w:rsidRDefault="52DF6DEB">
      <w:pPr>
        <w:pStyle w:val="Heading1"/>
        <w:spacing w:before="1"/>
      </w:pPr>
      <w:r w:rsidRPr="00242F68">
        <w:t>GIFT (group)</w:t>
      </w:r>
    </w:p>
    <w:p w14:paraId="16656BBF" w14:textId="77777777" w:rsidR="001E1157" w:rsidRPr="00242F68" w:rsidRDefault="52DF6DEB">
      <w:pPr>
        <w:pStyle w:val="BodyText"/>
        <w:ind w:left="100" w:right="187"/>
      </w:pPr>
      <w:r w:rsidRPr="00242F68">
        <w:t>Players pair up and take turns handing each other "gifts". The receiver of the gift must justify it based on the giver's physicality and sound effects. Players should over-act, making the acceptance really big.</w:t>
      </w:r>
    </w:p>
    <w:p w14:paraId="4BE33A1B" w14:textId="77777777" w:rsidR="001E1157" w:rsidRPr="00242F68" w:rsidRDefault="001E1157">
      <w:pPr>
        <w:pStyle w:val="BodyText"/>
        <w:spacing w:before="7"/>
      </w:pPr>
    </w:p>
    <w:p w14:paraId="6738EEBB" w14:textId="77777777" w:rsidR="001E1157" w:rsidRPr="00242F68" w:rsidRDefault="52DF6DEB">
      <w:pPr>
        <w:pStyle w:val="Heading1"/>
      </w:pPr>
      <w:r w:rsidRPr="00242F68">
        <w:t>LUKE’S AN ASSHOLE (3-4 players)</w:t>
      </w:r>
    </w:p>
    <w:p w14:paraId="0E2B5C5F" w14:textId="77777777" w:rsidR="001E1157" w:rsidRPr="00242F68" w:rsidRDefault="52DF6DEB">
      <w:pPr>
        <w:pStyle w:val="BodyText"/>
        <w:ind w:left="100" w:right="124"/>
      </w:pPr>
      <w:r w:rsidRPr="00242F68">
        <w:t>One player is designated as “Luke.” The other players begin a scene based on a suggestion and Luke attempts to mess up the scene in every possible way. The other players must work together to justify his blocks and keep the scene running smoothly.</w:t>
      </w:r>
    </w:p>
    <w:p w14:paraId="30835339" w14:textId="77777777" w:rsidR="001E1157" w:rsidRPr="00242F68" w:rsidRDefault="001E1157">
      <w:pPr>
        <w:pStyle w:val="BodyText"/>
        <w:spacing w:before="7"/>
      </w:pPr>
    </w:p>
    <w:p w14:paraId="391C79B7" w14:textId="77777777" w:rsidR="001E1157" w:rsidRPr="00242F68" w:rsidRDefault="52DF6DEB">
      <w:pPr>
        <w:pStyle w:val="Heading1"/>
      </w:pPr>
      <w:r w:rsidRPr="00242F68">
        <w:t>OBJECTION (6-10 players)</w:t>
      </w:r>
    </w:p>
    <w:p w14:paraId="14762A50" w14:textId="77777777" w:rsidR="001E1157" w:rsidRPr="00242F68" w:rsidRDefault="52DF6DEB">
      <w:pPr>
        <w:pStyle w:val="BodyText"/>
        <w:ind w:left="100" w:right="248"/>
      </w:pPr>
      <w:r w:rsidRPr="00242F68">
        <w:t>Players line up and get a topic for debate. One player steps forward and begins to present an argument until he is interrupted when another player steps forward and says “objection.” They will then state why the first improviser has said something wrong, and if two of the three judges (audience volunteers) agree by thumbs up, they may take over. Whoever is speaking at the end of two minutes is the winner.</w:t>
      </w:r>
    </w:p>
    <w:p w14:paraId="144207D2" w14:textId="77777777" w:rsidR="001E1157" w:rsidRPr="00242F68" w:rsidRDefault="001E1157">
      <w:pPr>
        <w:pStyle w:val="BodyText"/>
        <w:spacing w:before="8"/>
      </w:pPr>
    </w:p>
    <w:p w14:paraId="4432C514" w14:textId="77777777" w:rsidR="001E1157" w:rsidRPr="00242F68" w:rsidRDefault="52DF6DEB">
      <w:pPr>
        <w:pStyle w:val="Heading1"/>
      </w:pPr>
      <w:r w:rsidRPr="00242F68">
        <w:t>OH SNAP! (group)</w:t>
      </w:r>
    </w:p>
    <w:p w14:paraId="6ABF562C" w14:textId="77777777" w:rsidR="001E1157" w:rsidRPr="00242F68" w:rsidRDefault="52DF6DEB">
      <w:pPr>
        <w:pStyle w:val="BodyText"/>
        <w:ind w:left="100" w:right="162"/>
      </w:pPr>
      <w:r w:rsidRPr="00242F68">
        <w:t>Players form two lines and the players at the front of each line step forward.  They get a mundane activity, and then one player steps forward and says to the other, “I’d rather be...” The group replies by shouting “OH SNAP.” The second player must then respond with something more exciting than what was just said. If the group likes his response they once again shout “OH SNAP,” and the first player must make it even more exciting, and so on. If not, they say “Mwah mwah waaaaah,” and the player is eliminated.  The winner remains to play the next person in line.</w:t>
      </w:r>
    </w:p>
    <w:p w14:paraId="4959C1E2" w14:textId="77777777" w:rsidR="001E1157" w:rsidRDefault="001E1157">
      <w:pPr>
        <w:pStyle w:val="BodyText"/>
        <w:spacing w:before="7"/>
      </w:pPr>
    </w:p>
    <w:p w14:paraId="0457C17A" w14:textId="77777777" w:rsidR="00C06100" w:rsidRPr="00242F68" w:rsidRDefault="00C06100">
      <w:pPr>
        <w:pStyle w:val="BodyText"/>
        <w:spacing w:before="7"/>
      </w:pPr>
    </w:p>
    <w:p w14:paraId="136FC429" w14:textId="77777777" w:rsidR="001E1157" w:rsidRPr="00242F68" w:rsidRDefault="52DF6DEB">
      <w:pPr>
        <w:pStyle w:val="Heading1"/>
      </w:pPr>
      <w:r w:rsidRPr="00242F68">
        <w:t>PICK A FLOWER (group)</w:t>
      </w:r>
    </w:p>
    <w:p w14:paraId="01957EE4" w14:textId="341FBC15" w:rsidR="001E1157" w:rsidRPr="00242F68" w:rsidRDefault="52DF6DEB" w:rsidP="00C06100">
      <w:pPr>
        <w:pStyle w:val="BodyText"/>
        <w:ind w:left="100" w:right="209"/>
      </w:pPr>
      <w:r w:rsidRPr="00242F68">
        <w:t>Players gather together in a circle, and one player jumps in the middle. That player is trying to pick a "flower" that is growing in the center of the circle. When he/she bends down to pick the flower, any one of the other players can interrupt by asking the player a question. The flower picker has to answer that question, and then try to pick the flower again. The flower picker can be interrupted as many times as necessary. The flower picker is an expert in every subject that is</w:t>
      </w:r>
      <w:r w:rsidR="00C06100">
        <w:t xml:space="preserve"> </w:t>
      </w:r>
      <w:r w:rsidRPr="00242F68">
        <w:t>asked of him/her, and should have an answer for every question. This continues until the player finally picks the flower and then it's someone else's turn.</w:t>
      </w:r>
    </w:p>
    <w:p w14:paraId="5F31ABCC" w14:textId="77777777" w:rsidR="001E1157" w:rsidRPr="00242F68" w:rsidRDefault="001E1157">
      <w:pPr>
        <w:pStyle w:val="BodyText"/>
        <w:spacing w:before="4"/>
      </w:pPr>
    </w:p>
    <w:p w14:paraId="0F988914" w14:textId="77777777" w:rsidR="001E1157" w:rsidRPr="00242F68" w:rsidRDefault="52DF6DEB">
      <w:pPr>
        <w:pStyle w:val="Heading1"/>
      </w:pPr>
      <w:r w:rsidRPr="00242F68">
        <w:t>PUNNSYLVANIA (4-7 players)</w:t>
      </w:r>
    </w:p>
    <w:p w14:paraId="69CF8CA5" w14:textId="77777777" w:rsidR="001E1157" w:rsidRPr="00242F68" w:rsidRDefault="52DF6DEB">
      <w:pPr>
        <w:pStyle w:val="BodyText"/>
        <w:ind w:left="100" w:right="454"/>
      </w:pPr>
      <w:r w:rsidRPr="00242F68">
        <w:t>Another line game, the players get a suggestion for a state or a country (suggestions can be Rhode Island and the Netherlands), then the players step out of the line and present rejected slogans for the state or country.</w:t>
      </w:r>
    </w:p>
    <w:p w14:paraId="5A53819D" w14:textId="77777777" w:rsidR="001E1157" w:rsidRPr="00242F68" w:rsidRDefault="001E1157">
      <w:pPr>
        <w:pStyle w:val="BodyText"/>
        <w:spacing w:before="7"/>
      </w:pPr>
    </w:p>
    <w:p w14:paraId="50A03E8C" w14:textId="77777777" w:rsidR="001E1157" w:rsidRPr="00242F68" w:rsidRDefault="52DF6DEB">
      <w:pPr>
        <w:pStyle w:val="Heading1"/>
      </w:pPr>
      <w:r w:rsidRPr="00242F68">
        <w:t>THIS IS NOT A... (group)</w:t>
      </w:r>
    </w:p>
    <w:p w14:paraId="2E8C6AE2" w14:textId="37AE0ABA" w:rsidR="001E1157" w:rsidRDefault="52DF6DEB">
      <w:pPr>
        <w:pStyle w:val="BodyText"/>
        <w:ind w:left="100"/>
      </w:pPr>
      <w:r w:rsidRPr="00242F68">
        <w:t>Players circle up and one object is passed around the circle. Players have to use the object in a manner di</w:t>
      </w:r>
      <w:r w:rsidR="00C06100">
        <w:t>fferent than its intended use. (eg.</w:t>
      </w:r>
      <w:r w:rsidRPr="00242F68">
        <w:t xml:space="preserve"> a shoe is passed around, one player uses it as a telephone, the n</w:t>
      </w:r>
      <w:r w:rsidR="00C06100">
        <w:t>ext uses it as a football, etc.)</w:t>
      </w:r>
    </w:p>
    <w:p w14:paraId="0D708A45" w14:textId="2FB5DEAA" w:rsidR="00C06100" w:rsidRDefault="00C06100">
      <w:pPr>
        <w:pStyle w:val="BodyText"/>
        <w:ind w:left="100"/>
      </w:pPr>
    </w:p>
    <w:p w14:paraId="592E87E4" w14:textId="77777777" w:rsidR="00C06100" w:rsidRPr="00C06100" w:rsidRDefault="00C06100" w:rsidP="00C06100">
      <w:pPr>
        <w:pStyle w:val="Heading2"/>
        <w:rPr>
          <w:rFonts w:ascii="Times New Roman" w:eastAsia="Times New Roman" w:hAnsi="Times New Roman" w:cs="Times New Roman"/>
          <w:i w:val="0"/>
        </w:rPr>
      </w:pPr>
      <w:r w:rsidRPr="00C06100">
        <w:rPr>
          <w:rFonts w:ascii="Times New Roman" w:eastAsia="Times New Roman" w:hAnsi="Times New Roman" w:cs="Times New Roman"/>
          <w:i w:val="0"/>
          <w:w w:val="90"/>
        </w:rPr>
        <w:t>TTAC (group)</w:t>
      </w:r>
    </w:p>
    <w:p w14:paraId="6F2BF33A" w14:textId="64656D6E" w:rsidR="00C06100" w:rsidRPr="00C06100" w:rsidRDefault="00C06100" w:rsidP="00C06100">
      <w:pPr>
        <w:ind w:left="100" w:right="320"/>
        <w:rPr>
          <w:iCs/>
          <w:sz w:val="24"/>
          <w:szCs w:val="24"/>
        </w:rPr>
      </w:pPr>
      <w:r w:rsidRPr="00C06100">
        <w:rPr>
          <w:iCs/>
          <w:sz w:val="24"/>
          <w:szCs w:val="24"/>
        </w:rPr>
        <w:t>In this game players line up in two parallel lines. The person in the left line presents a problem and an unrelated object. The person in the right line responds with a separate problem and an unrelated object. The person in the right line then solves the person in the left line’s problem using their object, and the person in the left line solves the right line’s problem using their object. This continues down the line until everyone has had a turn.</w:t>
      </w:r>
    </w:p>
    <w:p w14:paraId="5BED3AC3" w14:textId="77777777" w:rsidR="001E1157" w:rsidRPr="00242F68" w:rsidRDefault="001E1157">
      <w:pPr>
        <w:pStyle w:val="BodyText"/>
        <w:spacing w:before="7"/>
      </w:pPr>
    </w:p>
    <w:p w14:paraId="36F442CD" w14:textId="77777777" w:rsidR="001E1157" w:rsidRPr="00242F68" w:rsidRDefault="52DF6DEB">
      <w:pPr>
        <w:pStyle w:val="Heading1"/>
        <w:spacing w:before="1"/>
      </w:pPr>
      <w:r w:rsidRPr="00242F68">
        <w:t>WHAT ARE YOU DOING? (group)</w:t>
      </w:r>
    </w:p>
    <w:p w14:paraId="53B384E5" w14:textId="28C65610" w:rsidR="001E1157" w:rsidRPr="00242F68" w:rsidRDefault="52DF6DEB">
      <w:pPr>
        <w:pStyle w:val="BodyText"/>
        <w:ind w:left="100" w:right="375"/>
      </w:pPr>
      <w:r w:rsidRPr="00242F68">
        <w:t xml:space="preserve">Players get in a half circle, and one person starts </w:t>
      </w:r>
      <w:r w:rsidR="00C06100">
        <w:t xml:space="preserve">performing a random action </w:t>
      </w:r>
      <w:r w:rsidRPr="00242F68">
        <w:t>on stage. The next p</w:t>
      </w:r>
      <w:r w:rsidR="00C06100">
        <w:t>layer</w:t>
      </w:r>
      <w:r w:rsidRPr="00242F68">
        <w:t xml:space="preserve"> in line enters and asks, </w:t>
      </w:r>
      <w:r w:rsidR="00C06100">
        <w:t>“</w:t>
      </w:r>
      <w:r w:rsidRPr="00242F68">
        <w:t>What are you doing?" The other player then</w:t>
      </w:r>
      <w:r w:rsidR="00C06100">
        <w:t xml:space="preserve"> answers with a totally unrelated</w:t>
      </w:r>
      <w:r w:rsidRPr="00242F68">
        <w:t xml:space="preserve"> action</w:t>
      </w:r>
      <w:r w:rsidR="00C06100">
        <w:t xml:space="preserve"> to the one they are performing</w:t>
      </w:r>
      <w:r w:rsidRPr="00242F68">
        <w:t>. The new player has to do this action and the old player goes to the end of the line. Play goes on like this until everyone has gone through, and the person who began the game finishes the scene.</w:t>
      </w:r>
      <w:r w:rsidR="00C06100">
        <w:t xml:space="preserve"> This can also be played where the players don’t leave until they fail to come up with a new action. It can also be played where all actions must begin with the same letter.</w:t>
      </w:r>
    </w:p>
    <w:p w14:paraId="28FE178A" w14:textId="77777777" w:rsidR="001E1157" w:rsidRPr="00242F68" w:rsidRDefault="001E1157">
      <w:pPr>
        <w:pStyle w:val="BodyText"/>
        <w:spacing w:before="7"/>
      </w:pPr>
    </w:p>
    <w:p w14:paraId="36D9D483" w14:textId="77777777" w:rsidR="001E1157" w:rsidRPr="00242F68" w:rsidRDefault="52DF6DEB">
      <w:pPr>
        <w:pStyle w:val="Heading1"/>
      </w:pPr>
      <w:r w:rsidRPr="00242F68">
        <w:t>WORLD'S WORST (4-5 players)</w:t>
      </w:r>
    </w:p>
    <w:p w14:paraId="5DBA7516" w14:textId="021F2DEE" w:rsidR="001E1157" w:rsidRPr="00242F68" w:rsidRDefault="52DF6DEB">
      <w:pPr>
        <w:pStyle w:val="BodyText"/>
        <w:ind w:left="100" w:right="501"/>
        <w:jc w:val="both"/>
      </w:pPr>
      <w:r w:rsidRPr="00242F68">
        <w:t>Players get a suggestion for an occupation. They line up and one-player steps out, playing the world's worst at that occupation. When that person is through, another player does the world</w:t>
      </w:r>
      <w:r w:rsidR="00C06100">
        <w:t>’</w:t>
      </w:r>
      <w:r w:rsidRPr="00242F68">
        <w:t>s worst in a different manner. This is one of those one liner games.</w:t>
      </w:r>
    </w:p>
    <w:p w14:paraId="552AC27B" w14:textId="77777777" w:rsidR="001E1157" w:rsidRPr="00242F68" w:rsidRDefault="001E1157">
      <w:pPr>
        <w:pStyle w:val="BodyText"/>
        <w:spacing w:before="4"/>
        <w:rPr>
          <w:sz w:val="16"/>
        </w:rPr>
      </w:pPr>
    </w:p>
    <w:p w14:paraId="32226B44" w14:textId="77777777" w:rsidR="001E1157" w:rsidRPr="00242F68" w:rsidRDefault="00F71BC4">
      <w:pPr>
        <w:pStyle w:val="Heading2"/>
        <w:spacing w:line="240" w:lineRule="auto"/>
        <w:ind w:left="2615" w:right="2631"/>
        <w:jc w:val="center"/>
        <w:rPr>
          <w:rFonts w:ascii="Times New Roman" w:eastAsia="Times New Roman" w:hAnsi="Times New Roman" w:cs="Times New Roman"/>
        </w:rPr>
      </w:pPr>
      <w:r w:rsidRPr="2861650B">
        <w:rPr>
          <w:rFonts w:ascii="Times New Roman" w:eastAsia="Times New Roman" w:hAnsi="Times New Roman" w:cs="Times New Roman"/>
          <w:w w:val="95"/>
        </w:rPr>
        <w:t>CROW Work</w:t>
      </w:r>
    </w:p>
    <w:p w14:paraId="6D79EFC2" w14:textId="77777777" w:rsidR="001E1157" w:rsidRPr="00242F68" w:rsidRDefault="001E1157">
      <w:pPr>
        <w:pStyle w:val="BodyText"/>
        <w:rPr>
          <w:b/>
          <w:i/>
        </w:rPr>
      </w:pPr>
    </w:p>
    <w:p w14:paraId="79EFE06E" w14:textId="77777777" w:rsidR="001E1157" w:rsidRPr="00242F68" w:rsidRDefault="52DF6DEB" w:rsidP="52DF6DEB">
      <w:pPr>
        <w:spacing w:line="274" w:lineRule="exact"/>
        <w:ind w:left="100"/>
        <w:rPr>
          <w:b/>
          <w:bCs/>
          <w:sz w:val="24"/>
          <w:szCs w:val="24"/>
        </w:rPr>
      </w:pPr>
      <w:r w:rsidRPr="00242F68">
        <w:rPr>
          <w:b/>
          <w:bCs/>
          <w:sz w:val="24"/>
          <w:szCs w:val="24"/>
        </w:rPr>
        <w:t>CHARACTER INTERVIEW (1 player)</w:t>
      </w:r>
    </w:p>
    <w:p w14:paraId="0281DF04" w14:textId="77777777" w:rsidR="001E1157" w:rsidRPr="00242F68" w:rsidRDefault="52DF6DEB">
      <w:pPr>
        <w:pStyle w:val="BodyText"/>
        <w:ind w:left="100" w:right="590"/>
      </w:pPr>
      <w:r w:rsidRPr="00242F68">
        <w:t>Players assume a character and are interviewed by either a director or by the audience. If the director calls "Switch", the player turns around and assumes a totally different character.</w:t>
      </w:r>
    </w:p>
    <w:p w14:paraId="4B554417" w14:textId="77777777" w:rsidR="001E1157" w:rsidRDefault="001E1157">
      <w:pPr>
        <w:pStyle w:val="BodyText"/>
        <w:spacing w:before="7"/>
      </w:pPr>
    </w:p>
    <w:p w14:paraId="5B505F40" w14:textId="2D8B2B5F" w:rsidR="00C06100" w:rsidRDefault="00C06100" w:rsidP="00C06100">
      <w:pPr>
        <w:pStyle w:val="BodyText"/>
        <w:spacing w:before="7"/>
        <w:ind w:left="115"/>
      </w:pPr>
      <w:r>
        <w:t>Variations:</w:t>
      </w:r>
    </w:p>
    <w:p w14:paraId="45F0D73E" w14:textId="1ED8EB4F" w:rsidR="00C06100" w:rsidRDefault="00C06100" w:rsidP="007C404D">
      <w:pPr>
        <w:pStyle w:val="BodyText"/>
        <w:numPr>
          <w:ilvl w:val="0"/>
          <w:numId w:val="26"/>
        </w:numPr>
        <w:spacing w:before="7"/>
      </w:pPr>
      <w:r w:rsidRPr="007C404D">
        <w:rPr>
          <w:b/>
        </w:rPr>
        <w:t>CHARACTER SPEED DATING:</w:t>
      </w:r>
      <w:r>
        <w:t xml:space="preserve"> Usually played at the end of shows, players line up in two lines on opposite sides of the stage. The first two players sit down at a table with a bell on it, and have a short conversation in a character they played earlier (usually only two or three lines). O</w:t>
      </w:r>
      <w:r w:rsidR="007C404D">
        <w:t>ne character decides to leave the table and rings the bell. They are replaced by the next player in their line.</w:t>
      </w:r>
    </w:p>
    <w:p w14:paraId="2FEC9005" w14:textId="77777777" w:rsidR="00C06100" w:rsidRPr="00242F68" w:rsidRDefault="00C06100">
      <w:pPr>
        <w:pStyle w:val="BodyText"/>
        <w:spacing w:before="7"/>
      </w:pPr>
    </w:p>
    <w:p w14:paraId="21220392" w14:textId="77777777" w:rsidR="001E1157" w:rsidRPr="00242F68" w:rsidRDefault="52DF6DEB">
      <w:pPr>
        <w:pStyle w:val="Heading1"/>
      </w:pPr>
      <w:r w:rsidRPr="00242F68">
        <w:t>HIGH STATUS/LOW STATUS (2 or 4 players)</w:t>
      </w:r>
    </w:p>
    <w:p w14:paraId="30EFC105" w14:textId="77777777" w:rsidR="00C06100" w:rsidRDefault="52DF6DEB" w:rsidP="007C404D">
      <w:pPr>
        <w:pStyle w:val="BodyText"/>
        <w:ind w:left="100"/>
      </w:pPr>
      <w:r w:rsidRPr="00242F68">
        <w:t>One or two players act as actors, initiating ideas for a scene. The other player(s) act as reactors, supporting the ideas that are offered. Initiating does not mean being louder or grandstanding; just that one set of players is doing all the idea generation. When the ref calls "Switch" the actors become reactors, and vice versa.</w:t>
      </w:r>
    </w:p>
    <w:p w14:paraId="06726E99" w14:textId="77777777" w:rsidR="007C404D" w:rsidRDefault="007C404D" w:rsidP="007C404D">
      <w:pPr>
        <w:pStyle w:val="BodyText"/>
        <w:ind w:left="100"/>
      </w:pPr>
    </w:p>
    <w:p w14:paraId="600F6222" w14:textId="77777777" w:rsidR="001E1157" w:rsidRPr="00242F68" w:rsidRDefault="52DF6DEB">
      <w:pPr>
        <w:pStyle w:val="Heading1"/>
        <w:spacing w:before="77"/>
      </w:pPr>
      <w:r w:rsidRPr="00242F68">
        <w:t>INTERVIEWER (group)</w:t>
      </w:r>
    </w:p>
    <w:p w14:paraId="49349F5F" w14:textId="77777777" w:rsidR="001E1157" w:rsidRDefault="52DF6DEB">
      <w:pPr>
        <w:pStyle w:val="BodyText"/>
        <w:ind w:left="100" w:right="286"/>
      </w:pPr>
      <w:r w:rsidRPr="00242F68">
        <w:t>Players line up into two even groups on both sides of the stage. The first two players run to the center of the stage and start a scene. The person entering from the right initiates and the other supports. When the ref calls "Switch" the next two run to the center and start a new scene while the first two exit to different sides.</w:t>
      </w:r>
    </w:p>
    <w:p w14:paraId="2EB3CB30" w14:textId="77777777" w:rsidR="00C06100" w:rsidRPr="00242F68" w:rsidRDefault="00C06100">
      <w:pPr>
        <w:pStyle w:val="BodyText"/>
        <w:ind w:left="100" w:right="286"/>
      </w:pPr>
    </w:p>
    <w:p w14:paraId="4A681707" w14:textId="77777777" w:rsidR="00C06100" w:rsidRDefault="00C06100">
      <w:pPr>
        <w:pStyle w:val="BodyText"/>
        <w:spacing w:before="2"/>
        <w:ind w:left="100" w:right="91"/>
      </w:pPr>
      <w:r>
        <w:t>Variations:</w:t>
      </w:r>
    </w:p>
    <w:p w14:paraId="191933AB" w14:textId="3AA83681" w:rsidR="00C06100" w:rsidRPr="00C06100" w:rsidRDefault="52DF6DEB" w:rsidP="00C06100">
      <w:pPr>
        <w:pStyle w:val="BodyText"/>
        <w:numPr>
          <w:ilvl w:val="0"/>
          <w:numId w:val="25"/>
        </w:numPr>
        <w:spacing w:before="2"/>
        <w:ind w:right="91"/>
      </w:pPr>
      <w:r w:rsidRPr="00242F68">
        <w:rPr>
          <w:b/>
          <w:bCs/>
        </w:rPr>
        <w:t>DUAL INTERVIEW</w:t>
      </w:r>
      <w:r w:rsidR="00C06100">
        <w:rPr>
          <w:b/>
          <w:bCs/>
        </w:rPr>
        <w:t>:</w:t>
      </w:r>
      <w:r w:rsidRPr="00242F68">
        <w:rPr>
          <w:b/>
          <w:bCs/>
        </w:rPr>
        <w:t xml:space="preserve"> </w:t>
      </w:r>
      <w:r w:rsidRPr="00242F68">
        <w:t>just like regular Interviewer except that the players finish each other's sentences</w:t>
      </w:r>
      <w:r w:rsidR="00C06100" w:rsidRPr="00C06100">
        <w:rPr>
          <w:bCs/>
        </w:rPr>
        <w:t>.</w:t>
      </w:r>
    </w:p>
    <w:p w14:paraId="0A5FFA2B" w14:textId="45163CF8" w:rsidR="00C06100" w:rsidRDefault="52DF6DEB" w:rsidP="00C06100">
      <w:pPr>
        <w:pStyle w:val="BodyText"/>
        <w:numPr>
          <w:ilvl w:val="0"/>
          <w:numId w:val="25"/>
        </w:numPr>
        <w:spacing w:before="2"/>
        <w:ind w:right="91"/>
      </w:pPr>
      <w:r w:rsidRPr="00242F68">
        <w:rPr>
          <w:b/>
          <w:bCs/>
        </w:rPr>
        <w:t>INTERVIEW IN REVERSE</w:t>
      </w:r>
      <w:r w:rsidR="00C06100">
        <w:rPr>
          <w:b/>
          <w:bCs/>
        </w:rPr>
        <w:t>:</w:t>
      </w:r>
      <w:r w:rsidRPr="00242F68">
        <w:rPr>
          <w:b/>
          <w:bCs/>
        </w:rPr>
        <w:t xml:space="preserve"> </w:t>
      </w:r>
      <w:r w:rsidRPr="00242F68">
        <w:t>The interviewee answers the questions be</w:t>
      </w:r>
      <w:r w:rsidR="00C06100">
        <w:t>fore the interviewer asks them.</w:t>
      </w:r>
    </w:p>
    <w:p w14:paraId="02D2E45F" w14:textId="3EDC997D" w:rsidR="001E1157" w:rsidRPr="00242F68" w:rsidRDefault="52DF6DEB" w:rsidP="00C06100">
      <w:pPr>
        <w:pStyle w:val="BodyText"/>
        <w:numPr>
          <w:ilvl w:val="0"/>
          <w:numId w:val="25"/>
        </w:numPr>
        <w:spacing w:before="2"/>
        <w:ind w:right="91"/>
      </w:pPr>
      <w:r w:rsidRPr="00242F68">
        <w:rPr>
          <w:b/>
          <w:bCs/>
        </w:rPr>
        <w:t>BUMP INTERVIEW</w:t>
      </w:r>
      <w:r w:rsidR="00C06100">
        <w:rPr>
          <w:b/>
          <w:bCs/>
        </w:rPr>
        <w:t>:</w:t>
      </w:r>
      <w:r w:rsidRPr="00242F68">
        <w:rPr>
          <w:b/>
          <w:bCs/>
        </w:rPr>
        <w:t xml:space="preserve"> </w:t>
      </w:r>
      <w:r w:rsidRPr="00242F68">
        <w:t>Two chairs are placed in the middle of the stage. One chair is for the interviewer, the other for the interviewee. The players line up in one line. The first two players enter the stage and start the scene. When "Switch" is called, the next player bumps the interviewee into the interviewer's chair, the interviewer exits the scene, and a new scene begins.</w:t>
      </w:r>
    </w:p>
    <w:p w14:paraId="6F8FB05B" w14:textId="77777777" w:rsidR="001E1157" w:rsidRPr="00242F68" w:rsidRDefault="001E1157">
      <w:pPr>
        <w:pStyle w:val="BodyText"/>
        <w:spacing w:before="4"/>
      </w:pPr>
    </w:p>
    <w:p w14:paraId="766D7477" w14:textId="77777777" w:rsidR="001E1157" w:rsidRPr="00242F68" w:rsidRDefault="52DF6DEB">
      <w:pPr>
        <w:pStyle w:val="Heading1"/>
      </w:pPr>
      <w:r w:rsidRPr="00242F68">
        <w:t>OUT OF GAS (8-10 players)</w:t>
      </w:r>
    </w:p>
    <w:p w14:paraId="6019EF3E" w14:textId="2D94B323" w:rsidR="001E1157" w:rsidRPr="00242F68" w:rsidRDefault="00F71BC4">
      <w:pPr>
        <w:pStyle w:val="BodyText"/>
        <w:tabs>
          <w:tab w:val="left" w:pos="3247"/>
        </w:tabs>
        <w:ind w:left="100" w:right="193"/>
      </w:pPr>
      <w:r w:rsidRPr="00242F68">
        <w:t>The group forms two teams and sets up four or five chairs in the middle to symbolize a car. One team begins driving as a normal family but must find a reason to leave. As they leave they will say, “Oh look, a group of</w:t>
      </w:r>
      <w:r w:rsidRPr="00242F68">
        <w:rPr>
          <w:u w:val="single"/>
        </w:rPr>
        <w:t xml:space="preserve"> </w:t>
      </w:r>
      <w:r w:rsidRPr="00242F68">
        <w:rPr>
          <w:u w:val="single"/>
        </w:rPr>
        <w:tab/>
      </w:r>
      <w:r w:rsidR="00C06100">
        <w:t>!</w:t>
      </w:r>
      <w:r w:rsidRPr="00242F68">
        <w:t>”  The next team must get into the car as whatever they are designated with, until they too find a reason to leave, and assign the first team something new on the way out.  This continues back and forth for the rest of the game.</w:t>
      </w:r>
    </w:p>
    <w:p w14:paraId="5DFBFAA8" w14:textId="77777777" w:rsidR="001E1157" w:rsidRPr="00242F68" w:rsidRDefault="001E1157">
      <w:pPr>
        <w:pStyle w:val="BodyText"/>
        <w:spacing w:before="7"/>
      </w:pPr>
    </w:p>
    <w:p w14:paraId="26CBF6C5" w14:textId="77777777" w:rsidR="001E1157" w:rsidRPr="00242F68" w:rsidRDefault="52DF6DEB">
      <w:pPr>
        <w:pStyle w:val="Heading1"/>
      </w:pPr>
      <w:r w:rsidRPr="00242F68">
        <w:t>ROOM IN THE HOUSE (4-5 players)</w:t>
      </w:r>
    </w:p>
    <w:p w14:paraId="79C6A114" w14:textId="77777777" w:rsidR="001E1157" w:rsidRPr="00242F68" w:rsidRDefault="52DF6DEB">
      <w:pPr>
        <w:pStyle w:val="BodyText"/>
        <w:ind w:left="100" w:right="162"/>
      </w:pPr>
      <w:r w:rsidRPr="00242F68">
        <w:t>One player leaves the room. The other players get a suggestion for a room in the house. They become the objects commonly found in that room (sofas, washing machines, pool tables etc.). The person who left the room is called back in. They have to figure out what room they are in by using the objects and making them work.</w:t>
      </w:r>
    </w:p>
    <w:p w14:paraId="541E8156" w14:textId="77777777" w:rsidR="001E1157" w:rsidRPr="00242F68" w:rsidRDefault="001E1157">
      <w:pPr>
        <w:pStyle w:val="BodyText"/>
        <w:spacing w:before="7"/>
      </w:pPr>
    </w:p>
    <w:p w14:paraId="2583E5D4" w14:textId="77777777" w:rsidR="007C404D" w:rsidRDefault="007C404D">
      <w:pPr>
        <w:rPr>
          <w:b/>
          <w:bCs/>
          <w:sz w:val="24"/>
          <w:szCs w:val="24"/>
        </w:rPr>
      </w:pPr>
      <w:r>
        <w:br w:type="page"/>
      </w:r>
    </w:p>
    <w:p w14:paraId="3154B0DC" w14:textId="77777777" w:rsidR="001E1157" w:rsidRPr="00242F68" w:rsidRDefault="52DF6DEB">
      <w:pPr>
        <w:pStyle w:val="Heading1"/>
      </w:pPr>
      <w:r w:rsidRPr="00242F68">
        <w:t>SLOW-MOTION SAMURAI (group)</w:t>
      </w:r>
    </w:p>
    <w:p w14:paraId="1911C1FD" w14:textId="77777777" w:rsidR="00C06100" w:rsidRDefault="52DF6DEB" w:rsidP="007C404D">
      <w:pPr>
        <w:pStyle w:val="BodyText"/>
        <w:ind w:left="100" w:right="187"/>
      </w:pPr>
      <w:r w:rsidRPr="00242F68">
        <w:t>Players find a place in the room and become samurai that can only move in slow motion. They each have poison blades on the outside of their arms which they must use to kill the other samurai.  Samurai may block themselves with their own blades, but contact with any other part of the body is fatal, resulting in a very gruesome death. Players who move too fast must die, and the last man standing is the winner.</w:t>
      </w:r>
    </w:p>
    <w:p w14:paraId="594BC71F" w14:textId="77777777" w:rsidR="007C404D" w:rsidRDefault="007C404D" w:rsidP="007C404D">
      <w:pPr>
        <w:pStyle w:val="BodyText"/>
        <w:ind w:left="100" w:right="187"/>
        <w:rPr>
          <w:b/>
          <w:bCs/>
        </w:rPr>
      </w:pPr>
    </w:p>
    <w:p w14:paraId="4B22E3A7" w14:textId="77777777" w:rsidR="001E1157" w:rsidRPr="00242F68" w:rsidRDefault="52DF6DEB">
      <w:pPr>
        <w:pStyle w:val="Heading1"/>
        <w:spacing w:before="1"/>
      </w:pPr>
      <w:r w:rsidRPr="00242F68">
        <w:t>STATUS CARDS (group)</w:t>
      </w:r>
    </w:p>
    <w:p w14:paraId="14844D05" w14:textId="77777777" w:rsidR="001E1157" w:rsidRPr="00242F68" w:rsidRDefault="52DF6DEB">
      <w:pPr>
        <w:pStyle w:val="BodyText"/>
        <w:ind w:left="100" w:right="124"/>
      </w:pPr>
      <w:r w:rsidRPr="00242F68">
        <w:t>Everyone is given a playing card, which they place on their forehead without seeing. They then walk around the room holding up their cards and greeting others as if at a party. The cards symbolize the players status at the party (the higher the card, the higher the status), and players will treat each other accordingly. They may not speak, but must show each other in their mannerisms what their statuses are.  At the end of the party the players line up</w:t>
      </w:r>
    </w:p>
    <w:p w14:paraId="328B7A01" w14:textId="77777777" w:rsidR="001E1157" w:rsidRPr="00242F68" w:rsidRDefault="52DF6DEB">
      <w:pPr>
        <w:pStyle w:val="BodyText"/>
        <w:spacing w:before="2"/>
        <w:ind w:left="100"/>
      </w:pPr>
      <w:r w:rsidRPr="00242F68">
        <w:t>as best they can in order of the rank of their cards.</w:t>
      </w:r>
    </w:p>
    <w:p w14:paraId="2BD45341" w14:textId="77777777" w:rsidR="001E1157" w:rsidRPr="00242F68" w:rsidRDefault="001E1157">
      <w:pPr>
        <w:pStyle w:val="BodyText"/>
        <w:spacing w:before="4"/>
      </w:pPr>
    </w:p>
    <w:p w14:paraId="0B8AA4C1" w14:textId="77777777" w:rsidR="001E1157" w:rsidRPr="00242F68" w:rsidRDefault="52DF6DEB">
      <w:pPr>
        <w:pStyle w:val="Heading1"/>
      </w:pPr>
      <w:r w:rsidRPr="00242F68">
        <w:t>TEN CHARACTERS THROUGH A DOOR (1 player)</w:t>
      </w:r>
    </w:p>
    <w:p w14:paraId="71198E89" w14:textId="28C2594A" w:rsidR="007C404D" w:rsidRDefault="52DF6DEB" w:rsidP="007C404D">
      <w:pPr>
        <w:pStyle w:val="BodyText"/>
        <w:ind w:left="100" w:right="124"/>
      </w:pPr>
      <w:r w:rsidRPr="00242F68">
        <w:t xml:space="preserve">An </w:t>
      </w:r>
      <w:r w:rsidR="007C404D">
        <w:t>improviser must step through a mimed</w:t>
      </w:r>
      <w:r w:rsidRPr="00242F68">
        <w:t xml:space="preserve"> door as a character, and speak and or act as this char</w:t>
      </w:r>
      <w:r w:rsidR="007C404D">
        <w:t>acter until “switch” is called. The player</w:t>
      </w:r>
      <w:r w:rsidRPr="00242F68">
        <w:t xml:space="preserve"> must then go back around and come through the door again, assimilatin</w:t>
      </w:r>
      <w:r w:rsidR="007C404D">
        <w:t>g a new character by the time he/she steps through.  The player</w:t>
      </w:r>
      <w:r w:rsidRPr="00242F68">
        <w:t xml:space="preserve"> do</w:t>
      </w:r>
      <w:r w:rsidR="007C404D">
        <w:t>es</w:t>
      </w:r>
      <w:r w:rsidRPr="00242F68">
        <w:t xml:space="preserve"> this ten times, and may not repeat characters.</w:t>
      </w:r>
    </w:p>
    <w:p w14:paraId="42E83384" w14:textId="77777777" w:rsidR="007C404D" w:rsidRDefault="007C404D">
      <w:pPr>
        <w:rPr>
          <w:sz w:val="24"/>
          <w:szCs w:val="24"/>
        </w:rPr>
      </w:pPr>
      <w:r>
        <w:br w:type="page"/>
      </w:r>
    </w:p>
    <w:p w14:paraId="00185007" w14:textId="77777777" w:rsidR="001E1157" w:rsidRPr="00242F68" w:rsidRDefault="52DF6DEB">
      <w:pPr>
        <w:pStyle w:val="Heading1"/>
        <w:spacing w:before="1" w:line="240" w:lineRule="auto"/>
        <w:ind w:left="2615" w:right="2632"/>
        <w:jc w:val="center"/>
      </w:pPr>
      <w:r w:rsidRPr="00242F68">
        <w:t>-SHOW GAMES-</w:t>
      </w:r>
    </w:p>
    <w:p w14:paraId="3FC2C6A8" w14:textId="77777777" w:rsidR="001E1157" w:rsidRPr="00242F68" w:rsidRDefault="001E1157">
      <w:pPr>
        <w:pStyle w:val="BodyText"/>
        <w:spacing w:before="6"/>
        <w:rPr>
          <w:b/>
          <w:sz w:val="23"/>
        </w:rPr>
      </w:pPr>
    </w:p>
    <w:p w14:paraId="3F0AE7E5" w14:textId="48CC2F4A" w:rsidR="001E1157" w:rsidRDefault="52DF6DEB" w:rsidP="0027796E">
      <w:pPr>
        <w:pStyle w:val="BodyText"/>
        <w:spacing w:before="1"/>
        <w:ind w:left="100" w:right="122"/>
      </w:pPr>
      <w:r w:rsidRPr="00242F68">
        <w:t xml:space="preserve">Show games incorporate all aspects of improv comedy. They differ from warm ups and exercises in that they are a lot more complex and require a lot more concentration on the player's parts. In practices, </w:t>
      </w:r>
      <w:r w:rsidR="0027796E">
        <w:t xml:space="preserve">these </w:t>
      </w:r>
      <w:r w:rsidRPr="00242F68">
        <w:t>games are often played to refresh the memory and to gain proficiency for future shows. Show games are usually very high energy, involve a lot of big emotions and movements, and have been proven in the past to be good for large crowds. Traditional show games will be designated by bold face type. The following are only a few of the games GUTS will play. If you have any questions or need any clarifications about a particular game, consult your council members.</w:t>
      </w:r>
    </w:p>
    <w:p w14:paraId="5F803852" w14:textId="77777777" w:rsidR="0027796E" w:rsidRPr="0027796E" w:rsidRDefault="0027796E" w:rsidP="0027796E">
      <w:pPr>
        <w:pStyle w:val="BodyText"/>
        <w:spacing w:before="1"/>
        <w:ind w:left="100" w:right="122"/>
      </w:pPr>
    </w:p>
    <w:p w14:paraId="5CF9486D" w14:textId="77777777" w:rsidR="001E1157" w:rsidRPr="00242F68" w:rsidRDefault="52DF6DEB" w:rsidP="52DF6DEB">
      <w:pPr>
        <w:spacing w:before="5"/>
        <w:ind w:left="2615" w:right="2628"/>
        <w:jc w:val="center"/>
        <w:rPr>
          <w:rFonts w:ascii="Arial-BoldItalicMT" w:eastAsia="Arial-BoldItalicMT" w:hAnsi="Arial-BoldItalicMT" w:cs="Arial-BoldItalicMT"/>
          <w:b/>
          <w:i/>
          <w:sz w:val="23"/>
          <w:szCs w:val="23"/>
        </w:rPr>
      </w:pPr>
      <w:r w:rsidRPr="2861650B">
        <w:rPr>
          <w:rFonts w:ascii="Arial-BoldItalicMT" w:eastAsia="Arial-BoldItalicMT" w:hAnsi="Arial-BoldItalicMT" w:cs="Arial-BoldItalicMT"/>
          <w:b/>
          <w:i/>
          <w:sz w:val="23"/>
          <w:szCs w:val="23"/>
        </w:rPr>
        <w:t>FREEZE</w:t>
      </w:r>
    </w:p>
    <w:p w14:paraId="625C7362" w14:textId="77777777" w:rsidR="001E1157" w:rsidRPr="00242F68" w:rsidRDefault="001E1157">
      <w:pPr>
        <w:pStyle w:val="BodyText"/>
        <w:spacing w:before="9"/>
        <w:rPr>
          <w:b/>
          <w:i/>
          <w:sz w:val="18"/>
        </w:rPr>
      </w:pPr>
    </w:p>
    <w:p w14:paraId="152B8CC9" w14:textId="1702459A" w:rsidR="00110E11" w:rsidRPr="00242F68" w:rsidRDefault="00F71BC4" w:rsidP="00110E11">
      <w:pPr>
        <w:pStyle w:val="Heading2"/>
        <w:spacing w:before="92"/>
        <w:rPr>
          <w:rFonts w:ascii="Times New Roman" w:eastAsia="Times New Roman" w:hAnsi="Times New Roman" w:cs="Times New Roman"/>
          <w:i w:val="0"/>
        </w:rPr>
      </w:pPr>
      <w:r w:rsidRPr="2861650B">
        <w:rPr>
          <w:rFonts w:ascii="Times New Roman" w:eastAsia="Times New Roman" w:hAnsi="Times New Roman" w:cs="Times New Roman"/>
          <w:i w:val="0"/>
          <w:w w:val="95"/>
        </w:rPr>
        <w:t>BUILDING BLOCKS (4-5 players)</w:t>
      </w:r>
    </w:p>
    <w:p w14:paraId="560B2D07" w14:textId="00DE5C36" w:rsidR="001E1157" w:rsidRPr="00242F68" w:rsidRDefault="52DF6DEB" w:rsidP="52DF6DEB">
      <w:pPr>
        <w:ind w:left="100" w:right="113"/>
        <w:rPr>
          <w:iCs/>
          <w:sz w:val="24"/>
          <w:szCs w:val="24"/>
        </w:rPr>
      </w:pPr>
      <w:r w:rsidRPr="00242F68">
        <w:rPr>
          <w:iCs/>
          <w:sz w:val="24"/>
          <w:szCs w:val="24"/>
        </w:rPr>
        <w:t>The players start behind a line. One comes out and begins a scene. Another player will call out, "Freeze". And then come in and start a totally different scene, justifying the position of the frozen player. The next player called “Freeze” and comes out and so on, until all the players are in.</w:t>
      </w:r>
    </w:p>
    <w:p w14:paraId="6D843B10" w14:textId="77777777" w:rsidR="00110E11" w:rsidRPr="00242F68" w:rsidRDefault="00110E11" w:rsidP="52DF6DEB">
      <w:pPr>
        <w:ind w:left="100" w:right="113"/>
        <w:rPr>
          <w:iCs/>
          <w:sz w:val="24"/>
          <w:szCs w:val="24"/>
        </w:rPr>
      </w:pPr>
    </w:p>
    <w:p w14:paraId="05CB4C6C" w14:textId="56FE2F7B" w:rsidR="001E1157" w:rsidRPr="00242F68" w:rsidRDefault="00F71BC4" w:rsidP="52DF6DEB">
      <w:pPr>
        <w:spacing w:before="2"/>
        <w:ind w:left="100" w:right="144"/>
        <w:rPr>
          <w:iCs/>
          <w:sz w:val="24"/>
          <w:szCs w:val="24"/>
        </w:rPr>
      </w:pPr>
      <w:r w:rsidRPr="00242F68">
        <w:rPr>
          <w:iCs/>
          <w:sz w:val="24"/>
          <w:szCs w:val="24"/>
        </w:rPr>
        <w:t>Then the last player in will end his/her scene somehow and exit. The remaining players then</w:t>
      </w:r>
      <w:r w:rsidRPr="00242F68">
        <w:rPr>
          <w:iCs/>
          <w:spacing w:val="-17"/>
          <w:sz w:val="24"/>
          <w:szCs w:val="24"/>
        </w:rPr>
        <w:t xml:space="preserve"> </w:t>
      </w:r>
      <w:r w:rsidRPr="00242F68">
        <w:rPr>
          <w:iCs/>
          <w:sz w:val="24"/>
          <w:szCs w:val="24"/>
        </w:rPr>
        <w:t>rush back to their last frozen position and continue the previous scene until the person who initiated it ends it somehow, and so on, until the first scene is finished. A variation has all the players behind the line enter</w:t>
      </w:r>
      <w:r w:rsidRPr="00242F68">
        <w:rPr>
          <w:iCs/>
          <w:spacing w:val="-15"/>
          <w:sz w:val="24"/>
          <w:szCs w:val="24"/>
        </w:rPr>
        <w:t xml:space="preserve"> </w:t>
      </w:r>
      <w:r w:rsidR="00110E11" w:rsidRPr="2861650B">
        <w:rPr>
          <w:rFonts w:ascii="Arial-BoldItalicMT" w:eastAsia="Arial-BoldItalicMT" w:hAnsi="Arial-BoldItalicMT" w:cs="Arial-BoldItalicMT"/>
          <w:spacing w:val="4"/>
          <w:sz w:val="24"/>
          <w:szCs w:val="24"/>
        </w:rPr>
        <w:t>blind</w:t>
      </w:r>
      <w:r w:rsidRPr="00242F68">
        <w:rPr>
          <w:iCs/>
          <w:spacing w:val="4"/>
          <w:sz w:val="24"/>
          <w:szCs w:val="24"/>
        </w:rPr>
        <w:t>.</w:t>
      </w:r>
    </w:p>
    <w:p w14:paraId="633F8DC5" w14:textId="77777777" w:rsidR="001E1157" w:rsidRPr="00242F68" w:rsidRDefault="001E1157">
      <w:pPr>
        <w:pStyle w:val="BodyText"/>
        <w:spacing w:before="3"/>
      </w:pPr>
    </w:p>
    <w:p w14:paraId="182EA3CC"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BUMP (4-5 players)</w:t>
      </w:r>
    </w:p>
    <w:p w14:paraId="7055DDE9" w14:textId="57F4DA0C" w:rsidR="001E1157" w:rsidRPr="00242F68" w:rsidRDefault="52DF6DEB" w:rsidP="00110E11">
      <w:pPr>
        <w:ind w:left="100" w:right="187"/>
        <w:rPr>
          <w:iCs/>
          <w:sz w:val="24"/>
          <w:szCs w:val="24"/>
        </w:rPr>
      </w:pPr>
      <w:r w:rsidRPr="00242F68">
        <w:rPr>
          <w:iCs/>
          <w:sz w:val="24"/>
          <w:szCs w:val="24"/>
        </w:rPr>
        <w:t>Two players start the scene with very distinct and different characters. When the ref calls "bump", the players freeze and a third player enters and taps out a player of his choice. The tapped player taps the other player and takes his position. The last player exits the stage. The two remaining players assume the exact positions and characters of the players they tapped out. The scene then continues until the ref calls "Bump" again. Another player enters and bumps the first character out and so on until each player has played both characters.</w:t>
      </w:r>
    </w:p>
    <w:p w14:paraId="675DD2BA" w14:textId="77777777" w:rsidR="00110E11" w:rsidRPr="00242F68" w:rsidRDefault="00110E11" w:rsidP="00110E11">
      <w:pPr>
        <w:ind w:left="100" w:right="187"/>
        <w:rPr>
          <w:iCs/>
          <w:sz w:val="24"/>
          <w:szCs w:val="24"/>
        </w:rPr>
      </w:pPr>
    </w:p>
    <w:p w14:paraId="0013781B" w14:textId="77777777" w:rsidR="00110E11" w:rsidRPr="00242F68" w:rsidRDefault="00110E11" w:rsidP="52DF6DEB">
      <w:pPr>
        <w:ind w:left="100" w:right="189"/>
        <w:rPr>
          <w:iCs/>
          <w:sz w:val="24"/>
          <w:szCs w:val="24"/>
        </w:rPr>
      </w:pPr>
      <w:r w:rsidRPr="00242F68">
        <w:rPr>
          <w:iCs/>
          <w:sz w:val="24"/>
          <w:szCs w:val="24"/>
        </w:rPr>
        <w:t>Variations</w:t>
      </w:r>
    </w:p>
    <w:p w14:paraId="693AB2C2" w14:textId="77777777" w:rsidR="00110E11" w:rsidRPr="00242F68" w:rsidRDefault="52DF6DEB" w:rsidP="00110E11">
      <w:pPr>
        <w:pStyle w:val="ListParagraph"/>
        <w:numPr>
          <w:ilvl w:val="0"/>
          <w:numId w:val="11"/>
        </w:numPr>
        <w:ind w:left="540" w:right="189"/>
        <w:rPr>
          <w:iCs/>
          <w:sz w:val="24"/>
          <w:szCs w:val="24"/>
        </w:rPr>
      </w:pPr>
      <w:r w:rsidRPr="2861650B">
        <w:rPr>
          <w:rFonts w:ascii="Arial-BoldItalicMT" w:eastAsia="Arial-BoldItalicMT" w:hAnsi="Arial-BoldItalicMT" w:cs="Arial-BoldItalicMT"/>
          <w:b/>
          <w:sz w:val="24"/>
          <w:szCs w:val="24"/>
        </w:rPr>
        <w:t xml:space="preserve">SCHIZOPHRENIA: </w:t>
      </w:r>
      <w:r w:rsidRPr="00242F68">
        <w:rPr>
          <w:iCs/>
          <w:sz w:val="24"/>
          <w:szCs w:val="24"/>
        </w:rPr>
        <w:t>The improvisers perform a scene with very distinct characters, then repeat the same scene two-three more times, playing a different c</w:t>
      </w:r>
      <w:r w:rsidR="00110E11" w:rsidRPr="00242F68">
        <w:rPr>
          <w:iCs/>
          <w:sz w:val="24"/>
          <w:szCs w:val="24"/>
        </w:rPr>
        <w:t>haracter every time.</w:t>
      </w:r>
    </w:p>
    <w:p w14:paraId="369ECA1A" w14:textId="77777777" w:rsidR="00110E11" w:rsidRPr="00242F68" w:rsidRDefault="00110E11" w:rsidP="00110E11">
      <w:pPr>
        <w:pStyle w:val="ListParagraph"/>
        <w:numPr>
          <w:ilvl w:val="0"/>
          <w:numId w:val="11"/>
        </w:numPr>
        <w:ind w:left="540" w:right="189"/>
        <w:rPr>
          <w:iCs/>
          <w:sz w:val="24"/>
          <w:szCs w:val="24"/>
        </w:rPr>
      </w:pPr>
      <w:r w:rsidRPr="2861650B">
        <w:rPr>
          <w:rFonts w:ascii="Arial-BoldItalicMT" w:eastAsia="Arial-BoldItalicMT" w:hAnsi="Arial-BoldItalicMT" w:cs="Arial-BoldItalicMT"/>
          <w:b/>
          <w:sz w:val="24"/>
          <w:szCs w:val="24"/>
        </w:rPr>
        <w:t>I</w:t>
      </w:r>
      <w:r w:rsidR="52DF6DEB" w:rsidRPr="2861650B">
        <w:rPr>
          <w:rFonts w:ascii="Arial-BoldItalicMT" w:eastAsia="Arial-BoldItalicMT" w:hAnsi="Arial-BoldItalicMT" w:cs="Arial-BoldItalicMT"/>
          <w:b/>
          <w:sz w:val="24"/>
          <w:szCs w:val="24"/>
        </w:rPr>
        <w:t xml:space="preserve">DENTITY CRISIS: </w:t>
      </w:r>
      <w:r w:rsidR="52DF6DEB" w:rsidRPr="00242F68">
        <w:rPr>
          <w:iCs/>
          <w:sz w:val="24"/>
          <w:szCs w:val="24"/>
        </w:rPr>
        <w:t>Each of the improvisers wears a hat to denote his/her character.</w:t>
      </w:r>
      <w:r w:rsidRPr="00242F68">
        <w:rPr>
          <w:iCs/>
          <w:sz w:val="24"/>
          <w:szCs w:val="24"/>
        </w:rPr>
        <w:t xml:space="preserve"> </w:t>
      </w:r>
      <w:r w:rsidR="52DF6DEB" w:rsidRPr="00242F68">
        <w:rPr>
          <w:iCs/>
          <w:sz w:val="24"/>
          <w:szCs w:val="24"/>
        </w:rPr>
        <w:t>Whenever the MC calls “switch,” everyone switches hats, and co</w:t>
      </w:r>
      <w:r w:rsidRPr="00242F68">
        <w:rPr>
          <w:iCs/>
          <w:sz w:val="24"/>
          <w:szCs w:val="24"/>
        </w:rPr>
        <w:t>nsequently switches characters.</w:t>
      </w:r>
    </w:p>
    <w:p w14:paraId="0E3073B2" w14:textId="050BF410" w:rsidR="001E1157" w:rsidRPr="00242F68" w:rsidRDefault="52DF6DEB" w:rsidP="00110E11">
      <w:pPr>
        <w:pStyle w:val="ListParagraph"/>
        <w:numPr>
          <w:ilvl w:val="0"/>
          <w:numId w:val="11"/>
        </w:numPr>
        <w:ind w:left="540" w:right="189"/>
        <w:rPr>
          <w:iCs/>
          <w:sz w:val="24"/>
          <w:szCs w:val="24"/>
        </w:rPr>
      </w:pPr>
      <w:r w:rsidRPr="2861650B">
        <w:rPr>
          <w:rFonts w:ascii="Arial-BoldItalicMT" w:eastAsia="Arial-BoldItalicMT" w:hAnsi="Arial-BoldItalicMT" w:cs="Arial-BoldItalicMT"/>
          <w:b/>
          <w:sz w:val="24"/>
          <w:szCs w:val="24"/>
        </w:rPr>
        <w:t xml:space="preserve">IDENTITY ROULETTE: </w:t>
      </w:r>
      <w:r w:rsidRPr="00242F68">
        <w:rPr>
          <w:iCs/>
          <w:sz w:val="24"/>
          <w:szCs w:val="24"/>
        </w:rPr>
        <w:t>Instead of simply switching hats when the MC calls “switch,” each improviser throws his/her hat into the air and spins in a circle, then attempts to retrieve a new one. This version is played with four improvisers, but only three hats, so whoever does not get one must wait offstage until the MC calls “switch” again.</w:t>
      </w:r>
    </w:p>
    <w:p w14:paraId="73D32710" w14:textId="77777777" w:rsidR="001E1157" w:rsidRPr="00242F68" w:rsidRDefault="001E1157">
      <w:pPr>
        <w:pStyle w:val="BodyText"/>
        <w:spacing w:before="3"/>
      </w:pPr>
    </w:p>
    <w:p w14:paraId="068E81E2"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CHOOSE YOUR OWN ADVENTURE (4 or more players)</w:t>
      </w:r>
    </w:p>
    <w:p w14:paraId="24197253" w14:textId="77777777" w:rsidR="001E1157" w:rsidRPr="00242F68" w:rsidRDefault="52DF6DEB" w:rsidP="52DF6DEB">
      <w:pPr>
        <w:ind w:left="100" w:right="124"/>
        <w:rPr>
          <w:iCs/>
          <w:sz w:val="24"/>
          <w:szCs w:val="24"/>
        </w:rPr>
      </w:pPr>
      <w:r w:rsidRPr="00242F68">
        <w:rPr>
          <w:iCs/>
          <w:sz w:val="24"/>
          <w:szCs w:val="24"/>
        </w:rPr>
        <w:t>Based on a suggestion from the audience, the players will begin a scene. The MC will stop the scene once a promising conflict is established, and the players will try starting the scene two more times from two different approaches. The audience will then vote on their favorite of the three beginnings, and the players will then perform three “middles” based upon the selected beginning. Once the audience’s favorite middle scene is voted upon, the players will perform the ending of the story.</w:t>
      </w:r>
    </w:p>
    <w:p w14:paraId="7F43AEF8" w14:textId="77777777" w:rsidR="001E1157" w:rsidRPr="00242F68" w:rsidRDefault="001E1157">
      <w:pPr>
        <w:pStyle w:val="BodyText"/>
        <w:spacing w:before="6"/>
      </w:pPr>
    </w:p>
    <w:p w14:paraId="629C519C"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CONSCIENCE (4 players)</w:t>
      </w:r>
    </w:p>
    <w:p w14:paraId="59F72D69" w14:textId="77777777" w:rsidR="00AD0324" w:rsidRPr="00242F68" w:rsidRDefault="52DF6DEB" w:rsidP="52DF6DEB">
      <w:pPr>
        <w:ind w:left="100" w:right="177"/>
        <w:rPr>
          <w:iCs/>
          <w:sz w:val="24"/>
          <w:szCs w:val="24"/>
        </w:rPr>
      </w:pPr>
      <w:r w:rsidRPr="00242F68">
        <w:rPr>
          <w:iCs/>
          <w:sz w:val="24"/>
          <w:szCs w:val="24"/>
        </w:rPr>
        <w:t>Two players start a scene based on an audience suggestion. The other two players act as their consciences. Whenever a player in front says something, the corresponding conscience says to the audience what they are really thinking. Be careful not to talk over each other, and don't limit yourself to just having the consciences insult t</w:t>
      </w:r>
      <w:r w:rsidR="00AD0324" w:rsidRPr="00242F68">
        <w:rPr>
          <w:iCs/>
          <w:sz w:val="24"/>
          <w:szCs w:val="24"/>
        </w:rPr>
        <w:t>he other characters.</w:t>
      </w:r>
    </w:p>
    <w:p w14:paraId="716620E8" w14:textId="2F045897" w:rsidR="00AD0324" w:rsidRPr="00242F68" w:rsidRDefault="00AD0324" w:rsidP="52DF6DEB">
      <w:pPr>
        <w:ind w:left="100" w:right="177"/>
        <w:rPr>
          <w:iCs/>
          <w:sz w:val="24"/>
          <w:szCs w:val="24"/>
        </w:rPr>
      </w:pPr>
      <w:r w:rsidRPr="00242F68">
        <w:rPr>
          <w:iCs/>
          <w:sz w:val="24"/>
          <w:szCs w:val="24"/>
        </w:rPr>
        <w:t>Variations:</w:t>
      </w:r>
    </w:p>
    <w:p w14:paraId="2B09EAD3" w14:textId="64EC3636" w:rsidR="00AD0324" w:rsidRPr="00242F68" w:rsidRDefault="52DF6DEB" w:rsidP="00AD0324">
      <w:pPr>
        <w:pStyle w:val="ListParagraph"/>
        <w:numPr>
          <w:ilvl w:val="0"/>
          <w:numId w:val="12"/>
        </w:numPr>
        <w:ind w:right="177"/>
        <w:rPr>
          <w:iCs/>
          <w:sz w:val="24"/>
          <w:szCs w:val="24"/>
        </w:rPr>
      </w:pPr>
      <w:r w:rsidRPr="2861650B">
        <w:rPr>
          <w:rFonts w:ascii="Arial-BoldItalicMT" w:eastAsia="Arial-BoldItalicMT" w:hAnsi="Arial-BoldItalicMT" w:cs="Arial-BoldItalicMT"/>
          <w:b/>
          <w:sz w:val="24"/>
          <w:szCs w:val="24"/>
        </w:rPr>
        <w:t xml:space="preserve">INNER THOUGHTS: </w:t>
      </w:r>
      <w:r w:rsidRPr="00242F68">
        <w:rPr>
          <w:iCs/>
          <w:sz w:val="24"/>
          <w:szCs w:val="24"/>
        </w:rPr>
        <w:t>A chair is placed center stage. One player sits in the audience and acts as the conscience for all other players on the stage. He may only reveal their thoughts when they are touching the chair.</w:t>
      </w:r>
    </w:p>
    <w:p w14:paraId="54E8A0B0" w14:textId="77777777" w:rsidR="00AD0324" w:rsidRPr="00242F68" w:rsidRDefault="00AD0324" w:rsidP="00AD0324">
      <w:pPr>
        <w:ind w:right="177"/>
        <w:rPr>
          <w:iCs/>
          <w:sz w:val="24"/>
          <w:szCs w:val="24"/>
        </w:rPr>
      </w:pPr>
    </w:p>
    <w:p w14:paraId="44F37F3C" w14:textId="4783EC38" w:rsidR="001E1157" w:rsidRPr="00242F68" w:rsidRDefault="00F71BC4">
      <w:pPr>
        <w:pStyle w:val="Heading2"/>
        <w:spacing w:before="76"/>
        <w:rPr>
          <w:rFonts w:ascii="Times New Roman" w:eastAsia="Times New Roman" w:hAnsi="Times New Roman" w:cs="Times New Roman"/>
          <w:i w:val="0"/>
        </w:rPr>
      </w:pPr>
      <w:r w:rsidRPr="2861650B">
        <w:rPr>
          <w:rFonts w:ascii="Times New Roman" w:eastAsia="Times New Roman" w:hAnsi="Times New Roman" w:cs="Times New Roman"/>
          <w:i w:val="0"/>
          <w:w w:val="95"/>
        </w:rPr>
        <w:t>COUGAR FREEZE (4 players)</w:t>
      </w:r>
    </w:p>
    <w:p w14:paraId="4C64ECA0" w14:textId="77777777" w:rsidR="001E1157" w:rsidRPr="00242F68" w:rsidRDefault="52DF6DEB" w:rsidP="52DF6DEB">
      <w:pPr>
        <w:ind w:left="100" w:right="187"/>
        <w:rPr>
          <w:iCs/>
          <w:sz w:val="24"/>
          <w:szCs w:val="24"/>
        </w:rPr>
      </w:pPr>
      <w:r w:rsidRPr="00242F68">
        <w:rPr>
          <w:iCs/>
          <w:sz w:val="24"/>
          <w:szCs w:val="24"/>
        </w:rPr>
        <w:t>Two players start a scene based on a suggestion while the other two players stand in the back and face the wall. When the MC calls freeze the second pair comes out and assumes the positions, then start a new scene based on their own suggestion. The MC may switch the teams back and forth in this way at any time.</w:t>
      </w:r>
    </w:p>
    <w:p w14:paraId="56D68912" w14:textId="77777777" w:rsidR="001E1157" w:rsidRPr="00242F68" w:rsidRDefault="001E1157">
      <w:pPr>
        <w:pStyle w:val="BodyText"/>
        <w:spacing w:before="5"/>
      </w:pPr>
    </w:p>
    <w:p w14:paraId="7F55544C"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DIRECTOR (2-3 players)</w:t>
      </w:r>
    </w:p>
    <w:p w14:paraId="078FE2DF" w14:textId="77777777" w:rsidR="001E1157" w:rsidRPr="00242F68" w:rsidRDefault="52DF6DEB" w:rsidP="52DF6DEB">
      <w:pPr>
        <w:ind w:left="100" w:right="148"/>
        <w:rPr>
          <w:iCs/>
          <w:sz w:val="24"/>
          <w:szCs w:val="24"/>
        </w:rPr>
      </w:pPr>
      <w:r w:rsidRPr="00242F68">
        <w:rPr>
          <w:iCs/>
          <w:sz w:val="24"/>
          <w:szCs w:val="24"/>
        </w:rPr>
        <w:t>A suggestion for a movie is taken. The players do a short scene. The director (either a council member or another player) calls "Cut" and gives each player an accent. The players then repeat the scene, but with their new accents. Then the director cuts them off again and gives to each of them a quirk. Then they play the scene over with both the accent and the quirk. Still not satisfied, the director adds an emotion to each character. The ideas for each of the new elements can be suggested by the audience or can be decided by the director himself.</w:t>
      </w:r>
    </w:p>
    <w:p w14:paraId="35FF30D9" w14:textId="77777777" w:rsidR="001E1157" w:rsidRPr="00242F68" w:rsidRDefault="001E1157">
      <w:pPr>
        <w:pStyle w:val="BodyText"/>
        <w:spacing w:before="6"/>
      </w:pPr>
    </w:p>
    <w:p w14:paraId="1A01B247"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DOUBLE-BLIND REPLACEMENT (4 players)</w:t>
      </w:r>
    </w:p>
    <w:p w14:paraId="4E20FF2C" w14:textId="77777777" w:rsidR="001E1157" w:rsidRPr="00242F68" w:rsidRDefault="52DF6DEB" w:rsidP="52DF6DEB">
      <w:pPr>
        <w:ind w:left="100" w:right="149"/>
        <w:rPr>
          <w:iCs/>
          <w:sz w:val="24"/>
          <w:szCs w:val="24"/>
        </w:rPr>
      </w:pPr>
      <w:r w:rsidRPr="00242F68">
        <w:rPr>
          <w:iCs/>
          <w:sz w:val="24"/>
          <w:szCs w:val="24"/>
        </w:rPr>
        <w:t>Players 1 and 2 leave the theatre and players 3 and 4 perform a one-two minute scene based on an audience suggestion.  Afterwards, player 2 comes back in and gets a new suggestion.  Player 4 sits down, but player 3 must his half of the exact same scene. Player 2 must justify everything player 3 does while incorporating his own suggestion. Then, player 3 sits down and player 1 comes in and gets a final suggestion. Player 2 performs the exact same scene he just played, and player one must justify.</w:t>
      </w:r>
    </w:p>
    <w:p w14:paraId="62EA095C" w14:textId="77777777" w:rsidR="001E1157" w:rsidRPr="00242F68" w:rsidRDefault="001E1157">
      <w:pPr>
        <w:pStyle w:val="BodyText"/>
        <w:spacing w:before="6"/>
      </w:pPr>
    </w:p>
    <w:p w14:paraId="4775E81C" w14:textId="77777777" w:rsidR="001E1157" w:rsidRPr="00242F6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0"/>
        </w:rPr>
        <w:t>FOUR-SQUARE (4</w:t>
      </w:r>
      <w:r w:rsidRPr="2861650B">
        <w:rPr>
          <w:rFonts w:ascii="Times New Roman" w:eastAsia="Times New Roman" w:hAnsi="Times New Roman" w:cs="Times New Roman"/>
          <w:i w:val="0"/>
        </w:rPr>
        <w:t xml:space="preserve"> </w:t>
      </w:r>
      <w:r w:rsidRPr="2861650B">
        <w:rPr>
          <w:rFonts w:ascii="Times New Roman" w:eastAsia="Times New Roman" w:hAnsi="Times New Roman" w:cs="Times New Roman"/>
          <w:i w:val="0"/>
          <w:w w:val="90"/>
        </w:rPr>
        <w:t>players)</w:t>
      </w:r>
    </w:p>
    <w:p w14:paraId="3C8D2FD5" w14:textId="77777777" w:rsidR="00AD0324" w:rsidRPr="00242F68" w:rsidRDefault="00F71BC4" w:rsidP="52DF6DEB">
      <w:pPr>
        <w:ind w:left="100" w:right="127"/>
        <w:rPr>
          <w:iCs/>
          <w:sz w:val="24"/>
          <w:szCs w:val="24"/>
        </w:rPr>
      </w:pPr>
      <w:r w:rsidRPr="00242F68">
        <w:rPr>
          <w:iCs/>
          <w:sz w:val="24"/>
          <w:szCs w:val="24"/>
        </w:rPr>
        <w:t>The players each stand at the four different corners of the stage. The person standing downstage left gets a suggestion, then everyone rotates one spot to the right. They continue this way until everyone has gotten a suggestion, and then the two players standing downstage begin a scene based on the first suggestion. At any time, the MC may tell the players to rotate 1-3 places to the right or left, and the players change betwee</w:t>
      </w:r>
      <w:r w:rsidR="00AD0324" w:rsidRPr="00242F68">
        <w:rPr>
          <w:iCs/>
          <w:sz w:val="24"/>
          <w:szCs w:val="24"/>
        </w:rPr>
        <w:t>n the four scenes accordingly.</w:t>
      </w:r>
    </w:p>
    <w:p w14:paraId="57F5FD31" w14:textId="77777777" w:rsidR="00AD0324" w:rsidRPr="00242F68" w:rsidRDefault="00AD0324" w:rsidP="52DF6DEB">
      <w:pPr>
        <w:ind w:left="100" w:right="127"/>
        <w:rPr>
          <w:iCs/>
          <w:sz w:val="24"/>
          <w:szCs w:val="24"/>
        </w:rPr>
      </w:pPr>
    </w:p>
    <w:p w14:paraId="54781637" w14:textId="77777777" w:rsidR="00AD0324" w:rsidRPr="00242F68" w:rsidRDefault="00AD0324" w:rsidP="52DF6DEB">
      <w:pPr>
        <w:ind w:left="100" w:right="127"/>
        <w:rPr>
          <w:iCs/>
          <w:sz w:val="24"/>
          <w:szCs w:val="24"/>
        </w:rPr>
      </w:pPr>
      <w:r w:rsidRPr="00242F68">
        <w:rPr>
          <w:iCs/>
          <w:sz w:val="24"/>
          <w:szCs w:val="24"/>
        </w:rPr>
        <w:t>Variations:</w:t>
      </w:r>
    </w:p>
    <w:p w14:paraId="6293D64D" w14:textId="77777777" w:rsidR="00AD0324" w:rsidRPr="00242F68" w:rsidRDefault="00F71BC4" w:rsidP="00AD0324">
      <w:pPr>
        <w:pStyle w:val="ListParagraph"/>
        <w:numPr>
          <w:ilvl w:val="0"/>
          <w:numId w:val="12"/>
        </w:numPr>
        <w:ind w:right="127"/>
        <w:rPr>
          <w:iCs/>
          <w:sz w:val="24"/>
          <w:szCs w:val="24"/>
        </w:rPr>
      </w:pPr>
      <w:r w:rsidRPr="2861650B">
        <w:rPr>
          <w:rFonts w:ascii="Arial-BoldItalicMT" w:eastAsia="Arial-BoldItalicMT" w:hAnsi="Arial-BoldItalicMT" w:cs="Arial-BoldItalicMT"/>
          <w:b/>
          <w:spacing w:val="4"/>
          <w:sz w:val="24"/>
          <w:szCs w:val="24"/>
        </w:rPr>
        <w:t xml:space="preserve">THEME: </w:t>
      </w:r>
      <w:r w:rsidRPr="00242F68">
        <w:rPr>
          <w:iCs/>
          <w:sz w:val="24"/>
          <w:szCs w:val="24"/>
        </w:rPr>
        <w:t>A suggestion for a theme is taken from the audience. Two players start on one side of the stage and the rest start from the other. One player from the right moves out to the center and initiates a scene based on the theme. One player from the left comes out and supports. They continue</w:t>
      </w:r>
      <w:r w:rsidRPr="00242F68">
        <w:rPr>
          <w:iCs/>
          <w:spacing w:val="-12"/>
          <w:sz w:val="24"/>
          <w:szCs w:val="24"/>
        </w:rPr>
        <w:t xml:space="preserve"> </w:t>
      </w:r>
      <w:r w:rsidRPr="00242F68">
        <w:rPr>
          <w:iCs/>
          <w:sz w:val="24"/>
          <w:szCs w:val="24"/>
        </w:rPr>
        <w:t>until the ref calls "Switch." Then they trade sides while the other two players come out to the middle and start a new scene based on the same theme. Switch is called again until four different scenes based on the same theme are created and every player has had a chance to both initiate and support.</w:t>
      </w:r>
    </w:p>
    <w:p w14:paraId="46A59BEA" w14:textId="77777777" w:rsidR="00AD0324" w:rsidRPr="00242F68" w:rsidRDefault="00AD0324">
      <w:pPr>
        <w:rPr>
          <w:iCs/>
          <w:sz w:val="24"/>
          <w:szCs w:val="24"/>
        </w:rPr>
      </w:pPr>
      <w:r w:rsidRPr="00242F68">
        <w:rPr>
          <w:iCs/>
          <w:sz w:val="24"/>
          <w:szCs w:val="24"/>
        </w:rPr>
        <w:br w:type="page"/>
      </w:r>
    </w:p>
    <w:p w14:paraId="658F7C80" w14:textId="77777777" w:rsidR="001E1157" w:rsidRPr="00242F68" w:rsidRDefault="52DF6DEB" w:rsidP="52DF6DEB">
      <w:pPr>
        <w:pStyle w:val="Heading2"/>
        <w:rPr>
          <w:rFonts w:ascii="Times New Roman,TimesNewRomanPS" w:eastAsia="Times New Roman,TimesNewRomanPS" w:hAnsi="Times New Roman,TimesNewRomanPS" w:cs="Times New Roman,TimesNewRomanPS"/>
          <w:i w:val="0"/>
        </w:rPr>
      </w:pPr>
      <w:r w:rsidRPr="2861650B">
        <w:rPr>
          <w:rFonts w:ascii="Times New Roman,TimesNewRomanPS" w:eastAsia="Times New Roman,TimesNewRomanPS" w:hAnsi="Times New Roman,TimesNewRomanPS" w:cs="Times New Roman,TimesNewRomanPS"/>
          <w:i w:val="0"/>
        </w:rPr>
        <w:t>HMM… (4 players)</w:t>
      </w:r>
    </w:p>
    <w:p w14:paraId="6BD2A937" w14:textId="00D02250" w:rsidR="001E1157" w:rsidRPr="00242F68" w:rsidRDefault="52DF6DEB" w:rsidP="00AD0324">
      <w:pPr>
        <w:ind w:left="100" w:right="107"/>
        <w:rPr>
          <w:iCs/>
          <w:sz w:val="24"/>
          <w:szCs w:val="24"/>
        </w:rPr>
      </w:pPr>
      <w:r w:rsidRPr="00242F68">
        <w:rPr>
          <w:iCs/>
          <w:sz w:val="24"/>
          <w:szCs w:val="24"/>
        </w:rPr>
        <w:t>Two players start a scene based on a suggestion. The other two players stand on the other side of the stage, behind a line. During the scene, one of the acting players wonders about something ("What would happen if..." "Why is it that..." etc.) and then says "Hmmm?" The two inactive players then cross the line into the scene and justify the Hmmm. When finished, they re-cross the line out of the scene, and the other two players continue their scene.</w:t>
      </w:r>
    </w:p>
    <w:p w14:paraId="0BB2A67C" w14:textId="77777777" w:rsidR="001E1157" w:rsidRPr="00242F68" w:rsidRDefault="001E1157">
      <w:pPr>
        <w:pStyle w:val="BodyText"/>
        <w:spacing w:before="6"/>
        <w:rPr>
          <w:sz w:val="22"/>
        </w:rPr>
      </w:pPr>
    </w:p>
    <w:p w14:paraId="5FA98E21" w14:textId="77777777" w:rsidR="001E1157" w:rsidRPr="00242F68" w:rsidRDefault="52DF6DEB">
      <w:pPr>
        <w:pStyle w:val="Heading2"/>
        <w:rPr>
          <w:rFonts w:ascii="Times New Roman" w:eastAsia="Times New Roman" w:hAnsi="Times New Roman" w:cs="Times New Roman"/>
          <w:i w:val="0"/>
        </w:rPr>
      </w:pPr>
      <w:r w:rsidRPr="2861650B">
        <w:rPr>
          <w:rFonts w:ascii="Times New Roman" w:eastAsia="Times New Roman" w:hAnsi="Times New Roman" w:cs="Times New Roman"/>
          <w:i w:val="0"/>
        </w:rPr>
        <w:t>ONE ACT TAG (4 or more)</w:t>
      </w:r>
    </w:p>
    <w:p w14:paraId="69534032" w14:textId="77777777" w:rsidR="00AD0324" w:rsidRPr="00242F68" w:rsidRDefault="52DF6DEB" w:rsidP="00AD0324">
      <w:pPr>
        <w:spacing w:line="274" w:lineRule="exact"/>
        <w:ind w:left="100"/>
        <w:rPr>
          <w:sz w:val="24"/>
          <w:szCs w:val="24"/>
        </w:rPr>
      </w:pPr>
      <w:r w:rsidRPr="00242F68">
        <w:rPr>
          <w:iCs/>
          <w:sz w:val="24"/>
          <w:szCs w:val="24"/>
        </w:rPr>
        <w:t>Surplus players stand in a line upstage as a scene begins downstage.  At any time, one of the</w:t>
      </w:r>
      <w:r w:rsidR="00AD0324" w:rsidRPr="00242F68">
        <w:rPr>
          <w:iCs/>
          <w:sz w:val="24"/>
          <w:szCs w:val="24"/>
        </w:rPr>
        <w:t xml:space="preserve"> </w:t>
      </w:r>
      <w:r w:rsidR="00F71BC4" w:rsidRPr="00242F68">
        <w:rPr>
          <w:iCs/>
          <w:sz w:val="24"/>
          <w:szCs w:val="24"/>
        </w:rPr>
        <w:t>surplus players may call “freeze” and start a new scene that furthers the greater plotline. Each player</w:t>
      </w:r>
      <w:r w:rsidR="00F71BC4" w:rsidRPr="00242F68">
        <w:rPr>
          <w:iCs/>
          <w:spacing w:val="-21"/>
          <w:sz w:val="24"/>
          <w:szCs w:val="24"/>
        </w:rPr>
        <w:t xml:space="preserve"> </w:t>
      </w:r>
      <w:r w:rsidR="00F71BC4" w:rsidRPr="00242F68">
        <w:rPr>
          <w:iCs/>
          <w:sz w:val="24"/>
          <w:szCs w:val="24"/>
        </w:rPr>
        <w:t>should</w:t>
      </w:r>
      <w:r w:rsidR="00F71BC4" w:rsidRPr="00242F68">
        <w:rPr>
          <w:iCs/>
          <w:spacing w:val="-21"/>
          <w:sz w:val="24"/>
          <w:szCs w:val="24"/>
        </w:rPr>
        <w:t xml:space="preserve"> </w:t>
      </w:r>
      <w:r w:rsidR="00F71BC4" w:rsidRPr="00242F68">
        <w:rPr>
          <w:iCs/>
          <w:sz w:val="24"/>
          <w:szCs w:val="24"/>
        </w:rPr>
        <w:t>only</w:t>
      </w:r>
      <w:r w:rsidR="00F71BC4" w:rsidRPr="00242F68">
        <w:rPr>
          <w:iCs/>
          <w:spacing w:val="-21"/>
          <w:sz w:val="24"/>
          <w:szCs w:val="24"/>
        </w:rPr>
        <w:t xml:space="preserve"> </w:t>
      </w:r>
      <w:r w:rsidR="00F71BC4" w:rsidRPr="00242F68">
        <w:rPr>
          <w:iCs/>
          <w:sz w:val="24"/>
          <w:szCs w:val="24"/>
        </w:rPr>
        <w:t>play</w:t>
      </w:r>
      <w:r w:rsidR="00F71BC4" w:rsidRPr="00242F68">
        <w:rPr>
          <w:iCs/>
          <w:spacing w:val="-22"/>
          <w:sz w:val="24"/>
          <w:szCs w:val="24"/>
        </w:rPr>
        <w:t xml:space="preserve"> </w:t>
      </w:r>
      <w:r w:rsidR="00F71BC4" w:rsidRPr="00242F68">
        <w:rPr>
          <w:iCs/>
          <w:sz w:val="24"/>
          <w:szCs w:val="24"/>
        </w:rPr>
        <w:t>one</w:t>
      </w:r>
      <w:r w:rsidR="00F71BC4" w:rsidRPr="00242F68">
        <w:rPr>
          <w:iCs/>
          <w:spacing w:val="-22"/>
          <w:sz w:val="24"/>
          <w:szCs w:val="24"/>
        </w:rPr>
        <w:t xml:space="preserve"> </w:t>
      </w:r>
      <w:r w:rsidR="00F71BC4" w:rsidRPr="00242F68">
        <w:rPr>
          <w:iCs/>
          <w:sz w:val="24"/>
          <w:szCs w:val="24"/>
        </w:rPr>
        <w:t>character.</w:t>
      </w:r>
    </w:p>
    <w:p w14:paraId="66DD44E3" w14:textId="21FB745A" w:rsidR="00AD0324" w:rsidRPr="00242F68" w:rsidRDefault="00AD0324" w:rsidP="00AD0324">
      <w:pPr>
        <w:spacing w:line="274" w:lineRule="exact"/>
        <w:ind w:left="100"/>
        <w:rPr>
          <w:iCs/>
          <w:spacing w:val="18"/>
          <w:sz w:val="24"/>
          <w:szCs w:val="24"/>
        </w:rPr>
      </w:pPr>
    </w:p>
    <w:p w14:paraId="46AB66C1" w14:textId="3C734BE0" w:rsidR="00AD0324" w:rsidRPr="00242F68" w:rsidRDefault="00AD0324" w:rsidP="00AD0324">
      <w:pPr>
        <w:ind w:left="101"/>
        <w:rPr>
          <w:sz w:val="24"/>
          <w:szCs w:val="24"/>
        </w:rPr>
      </w:pPr>
      <w:r w:rsidRPr="2861650B">
        <w:rPr>
          <w:sz w:val="24"/>
          <w:szCs w:val="24"/>
        </w:rPr>
        <w:t>Variations:</w:t>
      </w:r>
    </w:p>
    <w:p w14:paraId="2960F320" w14:textId="77777777" w:rsidR="00AD0324" w:rsidRPr="00242F68" w:rsidRDefault="00AD0324" w:rsidP="00AD0324">
      <w:pPr>
        <w:pStyle w:val="ListParagraph"/>
        <w:numPr>
          <w:ilvl w:val="0"/>
          <w:numId w:val="12"/>
        </w:numPr>
        <w:spacing w:line="274" w:lineRule="exact"/>
        <w:rPr>
          <w:iCs/>
          <w:sz w:val="24"/>
          <w:szCs w:val="24"/>
        </w:rPr>
      </w:pPr>
      <w:r w:rsidRPr="2861650B">
        <w:rPr>
          <w:rFonts w:ascii="Arial-BoldItalicMT" w:eastAsia="Arial-BoldItalicMT" w:hAnsi="Arial-BoldItalicMT" w:cs="Arial-BoldItalicMT"/>
          <w:b/>
          <w:sz w:val="24"/>
          <w:szCs w:val="24"/>
        </w:rPr>
        <w:t>BOSTON</w:t>
      </w:r>
      <w:r w:rsidRPr="2861650B">
        <w:rPr>
          <w:rFonts w:ascii="Arial-BoldItalicMT" w:eastAsia="Arial-BoldItalicMT" w:hAnsi="Arial-BoldItalicMT" w:cs="Arial-BoldItalicMT"/>
          <w:b/>
          <w:spacing w:val="-27"/>
          <w:sz w:val="24"/>
          <w:szCs w:val="24"/>
        </w:rPr>
        <w:t xml:space="preserve"> </w:t>
      </w:r>
      <w:r w:rsidRPr="2861650B">
        <w:rPr>
          <w:rFonts w:ascii="Arial-BoldItalicMT" w:eastAsia="Arial-BoldItalicMT" w:hAnsi="Arial-BoldItalicMT" w:cs="Arial-BoldItalicMT"/>
          <w:b/>
          <w:sz w:val="24"/>
          <w:szCs w:val="24"/>
        </w:rPr>
        <w:t>CRÈME</w:t>
      </w:r>
      <w:r w:rsidRPr="2861650B">
        <w:rPr>
          <w:rFonts w:ascii="Arial-BoldItalicMT" w:eastAsia="Arial-BoldItalicMT" w:hAnsi="Arial-BoldItalicMT" w:cs="Arial-BoldItalicMT"/>
          <w:b/>
          <w:spacing w:val="-29"/>
          <w:sz w:val="24"/>
          <w:szCs w:val="24"/>
        </w:rPr>
        <w:t xml:space="preserve"> </w:t>
      </w:r>
      <w:r w:rsidRPr="2861650B">
        <w:rPr>
          <w:rFonts w:ascii="Arial-BoldItalicMT" w:eastAsia="Arial-BoldItalicMT" w:hAnsi="Arial-BoldItalicMT" w:cs="Arial-BoldItalicMT"/>
          <w:b/>
          <w:sz w:val="24"/>
          <w:szCs w:val="24"/>
        </w:rPr>
        <w:t>FREEZE</w:t>
      </w:r>
      <w:r w:rsidR="00F71BC4" w:rsidRPr="00242F68">
        <w:rPr>
          <w:iCs/>
          <w:sz w:val="24"/>
          <w:szCs w:val="24"/>
        </w:rPr>
        <w:t>,</w:t>
      </w:r>
      <w:r w:rsidR="00F71BC4" w:rsidRPr="00242F68">
        <w:rPr>
          <w:iCs/>
          <w:spacing w:val="-21"/>
          <w:sz w:val="24"/>
          <w:szCs w:val="24"/>
        </w:rPr>
        <w:t xml:space="preserve"> </w:t>
      </w:r>
      <w:r w:rsidR="00F71BC4" w:rsidRPr="00242F68">
        <w:rPr>
          <w:iCs/>
          <w:sz w:val="24"/>
          <w:szCs w:val="24"/>
        </w:rPr>
        <w:t>in</w:t>
      </w:r>
      <w:r w:rsidR="00F71BC4" w:rsidRPr="00242F68">
        <w:rPr>
          <w:iCs/>
          <w:spacing w:val="-21"/>
          <w:sz w:val="24"/>
          <w:szCs w:val="24"/>
        </w:rPr>
        <w:t xml:space="preserve"> </w:t>
      </w:r>
      <w:r w:rsidR="00F71BC4" w:rsidRPr="00242F68">
        <w:rPr>
          <w:iCs/>
          <w:sz w:val="24"/>
          <w:szCs w:val="24"/>
        </w:rPr>
        <w:t>which</w:t>
      </w:r>
      <w:r w:rsidR="00F71BC4" w:rsidRPr="00242F68">
        <w:rPr>
          <w:iCs/>
          <w:spacing w:val="-21"/>
          <w:sz w:val="24"/>
          <w:szCs w:val="24"/>
        </w:rPr>
        <w:t xml:space="preserve"> </w:t>
      </w:r>
      <w:r w:rsidR="00F71BC4" w:rsidRPr="00242F68">
        <w:rPr>
          <w:iCs/>
          <w:sz w:val="24"/>
          <w:szCs w:val="24"/>
        </w:rPr>
        <w:t>players may play more than one character, and the time lapse is explained before each new scene begins. (For example: “Three hours later” or “Twenty years earlier” or “Simulta</w:t>
      </w:r>
      <w:r w:rsidRPr="00242F68">
        <w:rPr>
          <w:iCs/>
          <w:sz w:val="24"/>
          <w:szCs w:val="24"/>
        </w:rPr>
        <w:t>neously, elsewhere”.)</w:t>
      </w:r>
    </w:p>
    <w:p w14:paraId="1924C583" w14:textId="1307B2BF" w:rsidR="001E1157" w:rsidRPr="00242F68" w:rsidRDefault="00F71BC4" w:rsidP="00AD0324">
      <w:pPr>
        <w:pStyle w:val="ListParagraph"/>
        <w:numPr>
          <w:ilvl w:val="0"/>
          <w:numId w:val="12"/>
        </w:numPr>
        <w:spacing w:line="274" w:lineRule="exact"/>
        <w:rPr>
          <w:iCs/>
          <w:sz w:val="24"/>
          <w:szCs w:val="24"/>
        </w:rPr>
      </w:pPr>
      <w:r w:rsidRPr="2861650B">
        <w:rPr>
          <w:rFonts w:ascii="Arial-BoldItalicMT" w:eastAsia="Arial-BoldItalicMT" w:hAnsi="Arial-BoldItalicMT" w:cs="Arial-BoldItalicMT"/>
          <w:b/>
          <w:sz w:val="24"/>
          <w:szCs w:val="24"/>
        </w:rPr>
        <w:t xml:space="preserve">ONE ACT </w:t>
      </w:r>
      <w:r w:rsidRPr="2861650B">
        <w:rPr>
          <w:rFonts w:ascii="Arial-BoldItalicMT" w:eastAsia="Arial-BoldItalicMT" w:hAnsi="Arial-BoldItalicMT" w:cs="Arial-BoldItalicMT"/>
          <w:b/>
          <w:spacing w:val="2"/>
          <w:sz w:val="24"/>
          <w:szCs w:val="24"/>
        </w:rPr>
        <w:t xml:space="preserve">MARATHON: </w:t>
      </w:r>
      <w:r w:rsidRPr="00242F68">
        <w:rPr>
          <w:iCs/>
          <w:sz w:val="24"/>
          <w:szCs w:val="24"/>
        </w:rPr>
        <w:t>Two players are onstage at any given time. The rest are scattered throughout the audience when they are not onstage.  At any point they may call freeze and replace one of the characters in the scene. This scene can have any number of people in it, but each player must maintain the same character until the</w:t>
      </w:r>
      <w:r w:rsidRPr="00242F68">
        <w:rPr>
          <w:iCs/>
          <w:spacing w:val="-10"/>
          <w:sz w:val="24"/>
          <w:szCs w:val="24"/>
        </w:rPr>
        <w:t xml:space="preserve"> </w:t>
      </w:r>
      <w:r w:rsidRPr="00242F68">
        <w:rPr>
          <w:iCs/>
          <w:sz w:val="24"/>
          <w:szCs w:val="24"/>
        </w:rPr>
        <w:t>end.</w:t>
      </w:r>
    </w:p>
    <w:p w14:paraId="32B9E2C5" w14:textId="77777777" w:rsidR="001E1157" w:rsidRPr="00242F68" w:rsidRDefault="001E1157">
      <w:pPr>
        <w:pStyle w:val="BodyText"/>
        <w:spacing w:before="3"/>
      </w:pPr>
    </w:p>
    <w:p w14:paraId="203D718A"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PUMP IT UP (4 players)</w:t>
      </w:r>
    </w:p>
    <w:p w14:paraId="70398A08" w14:textId="77777777" w:rsidR="001E1157" w:rsidRPr="00242F68" w:rsidRDefault="52DF6DEB" w:rsidP="52DF6DEB">
      <w:pPr>
        <w:ind w:left="100" w:right="187"/>
        <w:rPr>
          <w:iCs/>
          <w:sz w:val="24"/>
          <w:szCs w:val="24"/>
        </w:rPr>
      </w:pPr>
      <w:r w:rsidRPr="00242F68">
        <w:rPr>
          <w:iCs/>
          <w:sz w:val="24"/>
          <w:szCs w:val="24"/>
        </w:rPr>
        <w:t>Once the first player has established the scene, a second player calls out “pump it up!” and enters. This player then raises the stakes of the scene by introducing a new element. The third and fourth players do likewise, and the scene is finally resolved.</w:t>
      </w:r>
    </w:p>
    <w:p w14:paraId="6A713902" w14:textId="77777777" w:rsidR="001E1157" w:rsidRPr="00242F68" w:rsidRDefault="001E1157">
      <w:pPr>
        <w:pStyle w:val="BodyText"/>
        <w:spacing w:before="5"/>
      </w:pPr>
    </w:p>
    <w:p w14:paraId="14A4F558" w14:textId="77777777" w:rsidR="001E1157" w:rsidRPr="00242F6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0"/>
        </w:rPr>
        <w:t>SOAP OPERA (6 players)</w:t>
      </w:r>
    </w:p>
    <w:p w14:paraId="1764EEDD" w14:textId="77777777" w:rsidR="001E1157" w:rsidRPr="00242F68" w:rsidRDefault="52DF6DEB" w:rsidP="52DF6DEB">
      <w:pPr>
        <w:ind w:left="100"/>
        <w:rPr>
          <w:iCs/>
          <w:sz w:val="24"/>
          <w:szCs w:val="24"/>
        </w:rPr>
      </w:pPr>
      <w:r w:rsidRPr="00242F68">
        <w:rPr>
          <w:iCs/>
          <w:sz w:val="24"/>
          <w:szCs w:val="24"/>
        </w:rPr>
        <w:t>The players partner up, and each pair gets a separate suggestion. They then perform three non- connected scenes set to the melodramatic style of a traditional soap opera. None of the scenes should exceed one minute in length, and each should end with a shocking twist. The players then mix and match partners so that the plotlines overlap and new relationships are established. The scenes get shorter and shorter and the twists become less and less believable, resulting in the familiar convoluted mess of a story we associate only with daytime television.</w:t>
      </w:r>
    </w:p>
    <w:p w14:paraId="162C491D" w14:textId="77777777" w:rsidR="001E1157" w:rsidRPr="00242F68" w:rsidRDefault="001E1157">
      <w:pPr>
        <w:pStyle w:val="BodyText"/>
        <w:spacing w:before="5"/>
      </w:pPr>
    </w:p>
    <w:p w14:paraId="3BFD932F" w14:textId="77777777" w:rsidR="001E1157" w:rsidRPr="00242F6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5"/>
        </w:rPr>
        <w:t>TWIST A WORD (4 players)</w:t>
      </w:r>
    </w:p>
    <w:p w14:paraId="0A044E04" w14:textId="77777777" w:rsidR="001E1157" w:rsidRPr="00242F68" w:rsidRDefault="52DF6DEB" w:rsidP="52DF6DEB">
      <w:pPr>
        <w:ind w:left="100" w:right="212"/>
        <w:rPr>
          <w:iCs/>
          <w:sz w:val="24"/>
          <w:szCs w:val="24"/>
        </w:rPr>
      </w:pPr>
      <w:r w:rsidRPr="00242F68">
        <w:rPr>
          <w:iCs/>
          <w:sz w:val="24"/>
          <w:szCs w:val="24"/>
        </w:rPr>
        <w:t>Players get a suggestion for a movie title, or a popular phrase, etc. Two players start the scene based on the suggestion. When the suggestion is incorporated into the scene, the ref calls "Switch" and the players freeze. Two more enter and tap the first two out. They must then create a new scene, justifying their positions and incorporating the suggestion differently. This goes on until the ref calls "Final Scene".</w:t>
      </w:r>
    </w:p>
    <w:p w14:paraId="62319E0F" w14:textId="77777777" w:rsidR="001E1157" w:rsidRPr="00242F68" w:rsidRDefault="001E1157">
      <w:pPr>
        <w:pStyle w:val="BodyText"/>
        <w:spacing w:before="5"/>
      </w:pPr>
    </w:p>
    <w:p w14:paraId="24897E8A"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TYPEWRITER (4-8  players)</w:t>
      </w:r>
    </w:p>
    <w:p w14:paraId="49C84CD9" w14:textId="77777777" w:rsidR="001E1157" w:rsidRPr="00242F68" w:rsidRDefault="52DF6DEB" w:rsidP="52DF6DEB">
      <w:pPr>
        <w:ind w:left="100" w:right="124"/>
        <w:rPr>
          <w:iCs/>
          <w:sz w:val="24"/>
          <w:szCs w:val="24"/>
        </w:rPr>
      </w:pPr>
      <w:r w:rsidRPr="00242F68">
        <w:rPr>
          <w:iCs/>
          <w:sz w:val="24"/>
          <w:szCs w:val="24"/>
        </w:rPr>
        <w:t>One player gets the title of a story that has never been written and begins to type it up. As he types, the other players act it out behind him. He may give the players commands, or go backwards and make changes as he sees fit.  The players must do whatever he says.</w:t>
      </w:r>
    </w:p>
    <w:p w14:paraId="2438FD12" w14:textId="2EBA7BAE" w:rsidR="00AD0324" w:rsidRPr="00242F68" w:rsidRDefault="00AD0324">
      <w:pPr>
        <w:rPr>
          <w:sz w:val="24"/>
          <w:szCs w:val="24"/>
        </w:rPr>
      </w:pPr>
      <w:r w:rsidRPr="00242F68">
        <w:br w:type="page"/>
      </w:r>
    </w:p>
    <w:p w14:paraId="39516605"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VCR (3-5 players)</w:t>
      </w:r>
    </w:p>
    <w:p w14:paraId="02C3966D" w14:textId="1F7A5D76" w:rsidR="001E1157" w:rsidRPr="00242F68" w:rsidRDefault="52DF6DEB" w:rsidP="52DF6DEB">
      <w:pPr>
        <w:ind w:left="100" w:right="120"/>
        <w:rPr>
          <w:iCs/>
          <w:sz w:val="24"/>
          <w:szCs w:val="24"/>
        </w:rPr>
      </w:pPr>
      <w:r w:rsidRPr="00242F68">
        <w:rPr>
          <w:iCs/>
          <w:sz w:val="24"/>
          <w:szCs w:val="24"/>
        </w:rPr>
        <w:t xml:space="preserve">Players start a short scene based on a suggestion. Once they are finished, the ref says 'Tape in, play." The scene then starts over, and the ref treats the scene like it is on videotape, and may call out commands using his remote control. Ex: Rewind, Fast Forward, Power Off, Power On, Change Channels, Adjust Tracking, Pause, Frame by Frame, etc. Variation: </w:t>
      </w:r>
      <w:r w:rsidRPr="2861650B">
        <w:rPr>
          <w:rFonts w:ascii="Arial-BoldItalicMT" w:eastAsia="Arial-BoldItalicMT" w:hAnsi="Arial-BoldItalicMT" w:cs="Arial-BoldItalicMT"/>
          <w:b/>
          <w:sz w:val="24"/>
          <w:szCs w:val="24"/>
        </w:rPr>
        <w:t xml:space="preserve">HOME MOVIE: </w:t>
      </w:r>
      <w:r w:rsidRPr="00242F68">
        <w:rPr>
          <w:iCs/>
          <w:sz w:val="24"/>
          <w:szCs w:val="24"/>
        </w:rPr>
        <w:t xml:space="preserve">Four players act out a home movie based on a suggestion. Their motions should be at a fast pace and slightly jerky (like home movies, get it?). The last player justifies the action of the players in a narrative form. Variation: </w:t>
      </w:r>
      <w:r w:rsidRPr="2861650B">
        <w:rPr>
          <w:rFonts w:ascii="Arial-BoldItalicMT" w:eastAsia="Arial-BoldItalicMT" w:hAnsi="Arial-BoldItalicMT" w:cs="Arial-BoldItalicMT"/>
          <w:b/>
          <w:sz w:val="24"/>
          <w:szCs w:val="24"/>
        </w:rPr>
        <w:t xml:space="preserve">DVD: </w:t>
      </w:r>
      <w:r w:rsidRPr="00242F68">
        <w:rPr>
          <w:iCs/>
          <w:sz w:val="24"/>
          <w:szCs w:val="24"/>
        </w:rPr>
        <w:t>The MC gets a suggestion for the title of a movie that doesn’t exist, then one player narrates the process of watching that movie on DVD.  They may skip scenes, turn on director commentary, watch outtakes, change languages, or use any other tools that one might find on a DVD.</w:t>
      </w:r>
    </w:p>
    <w:p w14:paraId="34604738" w14:textId="1B88AA95" w:rsidR="00734A73" w:rsidRPr="00242F68" w:rsidRDefault="00734A73" w:rsidP="52DF6DEB">
      <w:pPr>
        <w:ind w:left="100" w:right="120"/>
        <w:rPr>
          <w:iCs/>
          <w:sz w:val="24"/>
          <w:szCs w:val="24"/>
        </w:rPr>
      </w:pPr>
    </w:p>
    <w:p w14:paraId="6504CB40" w14:textId="77777777" w:rsidR="00734A73" w:rsidRPr="00242F68" w:rsidRDefault="00734A73" w:rsidP="52DF6DEB">
      <w:pPr>
        <w:ind w:left="100" w:right="120"/>
        <w:rPr>
          <w:iCs/>
          <w:sz w:val="24"/>
          <w:szCs w:val="24"/>
        </w:rPr>
      </w:pPr>
    </w:p>
    <w:p w14:paraId="212293B4" w14:textId="2F5C70D3" w:rsidR="001E1157" w:rsidRPr="00242F68" w:rsidRDefault="00734A73">
      <w:pPr>
        <w:pStyle w:val="Heading2"/>
        <w:spacing w:before="3" w:line="240" w:lineRule="auto"/>
        <w:ind w:left="2615" w:right="2632"/>
        <w:jc w:val="center"/>
        <w:rPr>
          <w:rFonts w:ascii="Times New Roman" w:eastAsia="Times New Roman" w:hAnsi="Times New Roman" w:cs="Times New Roman"/>
        </w:rPr>
      </w:pPr>
      <w:r w:rsidRPr="2861650B">
        <w:rPr>
          <w:rFonts w:ascii="Times New Roman" w:eastAsia="Times New Roman" w:hAnsi="Times New Roman" w:cs="Times New Roman"/>
          <w:w w:val="85"/>
        </w:rPr>
        <w:t>ONE SCENE</w:t>
      </w:r>
    </w:p>
    <w:p w14:paraId="468919A3" w14:textId="77777777" w:rsidR="001E1157" w:rsidRPr="00242F68" w:rsidRDefault="001E1157">
      <w:pPr>
        <w:pStyle w:val="BodyText"/>
        <w:spacing w:before="10"/>
        <w:rPr>
          <w:b/>
          <w:sz w:val="15"/>
        </w:rPr>
      </w:pPr>
    </w:p>
    <w:p w14:paraId="14A9535D" w14:textId="77777777" w:rsidR="001E1157" w:rsidRPr="00242F68" w:rsidRDefault="00F71BC4" w:rsidP="52DF6DEB">
      <w:pPr>
        <w:spacing w:before="93" w:line="274" w:lineRule="exact"/>
        <w:ind w:left="100"/>
        <w:rPr>
          <w:rFonts w:ascii="Arial-BoldItalicMT" w:eastAsia="Arial-BoldItalicMT" w:hAnsi="Arial-BoldItalicMT" w:cs="Arial-BoldItalicMT"/>
          <w:b/>
          <w:sz w:val="24"/>
          <w:szCs w:val="24"/>
        </w:rPr>
      </w:pPr>
      <w:r w:rsidRPr="2861650B">
        <w:rPr>
          <w:rFonts w:ascii="Arial-BoldItalicMT" w:eastAsia="Arial-BoldItalicMT" w:hAnsi="Arial-BoldItalicMT" w:cs="Arial-BoldItalicMT"/>
          <w:b/>
          <w:w w:val="90"/>
          <w:sz w:val="24"/>
          <w:szCs w:val="24"/>
        </w:rPr>
        <w:t>CONSCIENCE (4 players)</w:t>
      </w:r>
    </w:p>
    <w:p w14:paraId="13C1704F" w14:textId="77777777" w:rsidR="00734A73" w:rsidRPr="00242F68" w:rsidRDefault="52DF6DEB" w:rsidP="52DF6DEB">
      <w:pPr>
        <w:ind w:left="100" w:right="177"/>
        <w:rPr>
          <w:iCs/>
          <w:sz w:val="24"/>
          <w:szCs w:val="24"/>
        </w:rPr>
      </w:pPr>
      <w:r w:rsidRPr="00242F68">
        <w:rPr>
          <w:iCs/>
          <w:sz w:val="24"/>
          <w:szCs w:val="24"/>
        </w:rPr>
        <w:t>Two players start a scene based on an audience suggestion. The other two players act as their consciences. Whenever a player in front says something, the corresponding conscience says to the audience what they are really thinking. Be careful not to talk over each other, and don't limit yourself to just having the consciences insult t</w:t>
      </w:r>
      <w:r w:rsidR="00734A73" w:rsidRPr="00242F68">
        <w:rPr>
          <w:iCs/>
          <w:sz w:val="24"/>
          <w:szCs w:val="24"/>
        </w:rPr>
        <w:t>he other characters.</w:t>
      </w:r>
    </w:p>
    <w:p w14:paraId="35EEAF1F" w14:textId="113ED6AB" w:rsidR="00734A73" w:rsidRPr="00242F68" w:rsidRDefault="00734A73" w:rsidP="52DF6DEB">
      <w:pPr>
        <w:ind w:left="100" w:right="177"/>
        <w:rPr>
          <w:iCs/>
          <w:sz w:val="24"/>
          <w:szCs w:val="24"/>
        </w:rPr>
      </w:pPr>
    </w:p>
    <w:p w14:paraId="32BE11D3" w14:textId="51AF38DA" w:rsidR="00734A73" w:rsidRPr="00242F68" w:rsidRDefault="00734A73" w:rsidP="52DF6DEB">
      <w:pPr>
        <w:ind w:left="100" w:right="177"/>
        <w:rPr>
          <w:iCs/>
          <w:sz w:val="24"/>
          <w:szCs w:val="24"/>
        </w:rPr>
      </w:pPr>
      <w:r w:rsidRPr="00242F68">
        <w:rPr>
          <w:iCs/>
          <w:sz w:val="24"/>
          <w:szCs w:val="24"/>
        </w:rPr>
        <w:t>Variations:</w:t>
      </w:r>
    </w:p>
    <w:p w14:paraId="3EEFE5C3" w14:textId="137CCDC5" w:rsidR="001E1157" w:rsidRPr="00242F68" w:rsidRDefault="52DF6DEB" w:rsidP="00734A73">
      <w:pPr>
        <w:pStyle w:val="ListParagraph"/>
        <w:numPr>
          <w:ilvl w:val="0"/>
          <w:numId w:val="13"/>
        </w:numPr>
        <w:ind w:right="177"/>
        <w:rPr>
          <w:iCs/>
          <w:sz w:val="24"/>
          <w:szCs w:val="24"/>
        </w:rPr>
      </w:pPr>
      <w:r w:rsidRPr="2861650B">
        <w:rPr>
          <w:rFonts w:ascii="Arial-BoldItalicMT" w:eastAsia="Arial-BoldItalicMT" w:hAnsi="Arial-BoldItalicMT" w:cs="Arial-BoldItalicMT"/>
          <w:b/>
          <w:sz w:val="24"/>
          <w:szCs w:val="24"/>
        </w:rPr>
        <w:t xml:space="preserve">INNER THOUGHTS: </w:t>
      </w:r>
      <w:r w:rsidRPr="00242F68">
        <w:rPr>
          <w:iCs/>
          <w:sz w:val="24"/>
          <w:szCs w:val="24"/>
        </w:rPr>
        <w:t>A chair is placed center stage. One player sits in the audience and acts as the conscience for all other players on the stage. He may only reveal their thoughts when they are touching the chair.</w:t>
      </w:r>
    </w:p>
    <w:p w14:paraId="144E2E8D" w14:textId="77777777" w:rsidR="001E1157" w:rsidRPr="00242F68" w:rsidRDefault="001E1157">
      <w:pPr>
        <w:pStyle w:val="BodyText"/>
        <w:spacing w:before="5"/>
      </w:pPr>
    </w:p>
    <w:p w14:paraId="165CA05B"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EVIL TWIN (3-4 players)</w:t>
      </w:r>
    </w:p>
    <w:p w14:paraId="1B2BC2DE" w14:textId="77777777" w:rsidR="00242F68" w:rsidRPr="00242F68" w:rsidRDefault="52DF6DEB" w:rsidP="52DF6DEB">
      <w:pPr>
        <w:ind w:left="100" w:right="124"/>
        <w:rPr>
          <w:iCs/>
          <w:sz w:val="24"/>
          <w:szCs w:val="24"/>
        </w:rPr>
      </w:pPr>
      <w:r w:rsidRPr="00242F68">
        <w:rPr>
          <w:iCs/>
          <w:sz w:val="24"/>
          <w:szCs w:val="24"/>
        </w:rPr>
        <w:t>The players begin a scene, however one player has an evil twin that often takes over his actions. Whenever the MC calls “evil twin” the improviser offstage takes the place of the one on and proceeds to ruin everything he can before he leaves. When the good twin returns, he must justify what has just happened without revealing the evil twin.</w:t>
      </w:r>
    </w:p>
    <w:p w14:paraId="02F469F5" w14:textId="77777777" w:rsidR="00242F68" w:rsidRPr="00242F68" w:rsidRDefault="00242F68" w:rsidP="52DF6DEB">
      <w:pPr>
        <w:ind w:left="100" w:right="124"/>
        <w:rPr>
          <w:iCs/>
          <w:sz w:val="24"/>
          <w:szCs w:val="24"/>
        </w:rPr>
      </w:pPr>
    </w:p>
    <w:p w14:paraId="3BE0CFE4" w14:textId="77777777" w:rsidR="00242F68" w:rsidRPr="00242F68" w:rsidRDefault="52DF6DEB" w:rsidP="52DF6DEB">
      <w:pPr>
        <w:ind w:left="100" w:right="124"/>
        <w:rPr>
          <w:iCs/>
          <w:sz w:val="24"/>
          <w:szCs w:val="24"/>
        </w:rPr>
      </w:pPr>
      <w:r w:rsidRPr="00242F68">
        <w:rPr>
          <w:iCs/>
          <w:sz w:val="24"/>
          <w:szCs w:val="24"/>
        </w:rPr>
        <w:t>Variation</w:t>
      </w:r>
      <w:r w:rsidR="00242F68" w:rsidRPr="00242F68">
        <w:rPr>
          <w:iCs/>
          <w:sz w:val="24"/>
          <w:szCs w:val="24"/>
        </w:rPr>
        <w:t>s:</w:t>
      </w:r>
    </w:p>
    <w:p w14:paraId="7A808152" w14:textId="4F52F07D" w:rsidR="001E1157" w:rsidRPr="00242F68" w:rsidRDefault="52DF6DEB" w:rsidP="00242F68">
      <w:pPr>
        <w:pStyle w:val="ListParagraph"/>
        <w:numPr>
          <w:ilvl w:val="0"/>
          <w:numId w:val="13"/>
        </w:numPr>
        <w:ind w:right="124"/>
        <w:rPr>
          <w:iCs/>
          <w:sz w:val="24"/>
          <w:szCs w:val="24"/>
        </w:rPr>
      </w:pPr>
      <w:r w:rsidRPr="2861650B">
        <w:rPr>
          <w:rFonts w:ascii="Arial-BoldItalicMT" w:eastAsia="Arial-BoldItalicMT" w:hAnsi="Arial-BoldItalicMT" w:cs="Arial-BoldItalicMT"/>
          <w:b/>
          <w:sz w:val="24"/>
          <w:szCs w:val="24"/>
        </w:rPr>
        <w:t xml:space="preserve">EVIL STICK OF GUM: </w:t>
      </w:r>
      <w:r w:rsidRPr="00242F68">
        <w:rPr>
          <w:iCs/>
          <w:sz w:val="24"/>
          <w:szCs w:val="24"/>
        </w:rPr>
        <w:t>One player is chewing an evil stick of gum that speaks for him unexpectedly.  A player sits offstage and verbally abuses the other characters, who think that their scene partner is the one doing the talking.</w:t>
      </w:r>
    </w:p>
    <w:p w14:paraId="2EEE24D2" w14:textId="77777777" w:rsidR="001E1157" w:rsidRPr="00242F68" w:rsidRDefault="001E1157">
      <w:pPr>
        <w:pStyle w:val="BodyText"/>
        <w:spacing w:before="6"/>
      </w:pPr>
    </w:p>
    <w:p w14:paraId="010753DA"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EX POST FACTO (4 players)</w:t>
      </w:r>
    </w:p>
    <w:p w14:paraId="11287138" w14:textId="77777777" w:rsidR="001E1157" w:rsidRPr="00242F68" w:rsidRDefault="52DF6DEB" w:rsidP="52DF6DEB">
      <w:pPr>
        <w:ind w:left="100" w:right="221"/>
        <w:rPr>
          <w:iCs/>
          <w:sz w:val="24"/>
          <w:szCs w:val="24"/>
        </w:rPr>
      </w:pPr>
      <w:r w:rsidRPr="00242F68">
        <w:rPr>
          <w:iCs/>
          <w:sz w:val="24"/>
          <w:szCs w:val="24"/>
        </w:rPr>
        <w:t>Two players leave and the other two get a suggestion and perform a one-two minute scene. The first pair then re-enters and watches as the second performs the exact same scene in gibberish. The first pair then gets a new suggestion, and performs the same scene but with all new dialogue.</w:t>
      </w:r>
    </w:p>
    <w:p w14:paraId="578C2C76" w14:textId="77777777" w:rsidR="001E1157" w:rsidRPr="00242F68" w:rsidRDefault="001E1157">
      <w:pPr>
        <w:pStyle w:val="BodyText"/>
        <w:spacing w:before="5"/>
      </w:pPr>
    </w:p>
    <w:p w14:paraId="37929C46" w14:textId="7819D58F" w:rsidR="001E1157" w:rsidRPr="00242F68" w:rsidRDefault="004312B2">
      <w:pPr>
        <w:pStyle w:val="Heading2"/>
        <w:spacing w:before="1"/>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FAMILY OF</w:t>
      </w:r>
      <w:r w:rsidR="00F71BC4" w:rsidRPr="2861650B">
        <w:rPr>
          <w:rFonts w:ascii="Times New Roman" w:eastAsia="Times New Roman" w:hAnsi="Times New Roman" w:cs="Times New Roman"/>
          <w:i w:val="0"/>
          <w:w w:val="95"/>
        </w:rPr>
        <w:t xml:space="preserve"> EXPERTS (3-5 players)</w:t>
      </w:r>
    </w:p>
    <w:p w14:paraId="0E81ECB8" w14:textId="77777777" w:rsidR="001E1157" w:rsidRPr="00242F68" w:rsidRDefault="00F71BC4" w:rsidP="52DF6DEB">
      <w:pPr>
        <w:ind w:left="100" w:right="163"/>
        <w:jc w:val="both"/>
        <w:rPr>
          <w:iCs/>
          <w:sz w:val="24"/>
          <w:szCs w:val="24"/>
        </w:rPr>
      </w:pPr>
      <w:r w:rsidRPr="00242F68">
        <w:rPr>
          <w:iCs/>
          <w:sz w:val="24"/>
          <w:szCs w:val="24"/>
        </w:rPr>
        <w:t>Players get a suggestion on a subject matter. They then play a family that are absolute experts</w:t>
      </w:r>
      <w:r w:rsidRPr="00242F68">
        <w:rPr>
          <w:iCs/>
          <w:spacing w:val="-14"/>
          <w:sz w:val="24"/>
          <w:szCs w:val="24"/>
        </w:rPr>
        <w:t xml:space="preserve"> </w:t>
      </w:r>
      <w:r w:rsidRPr="00242F68">
        <w:rPr>
          <w:iCs/>
          <w:sz w:val="24"/>
          <w:szCs w:val="24"/>
        </w:rPr>
        <w:t>in that field. Every member of the family is a know-it-all, but be careful not to grandstand or block. Also, be sure to establish that the characters are all members of a family right</w:t>
      </w:r>
      <w:r w:rsidRPr="00242F68">
        <w:rPr>
          <w:iCs/>
          <w:spacing w:val="-8"/>
          <w:sz w:val="24"/>
          <w:szCs w:val="24"/>
        </w:rPr>
        <w:t xml:space="preserve"> </w:t>
      </w:r>
      <w:r w:rsidRPr="00242F68">
        <w:rPr>
          <w:iCs/>
          <w:sz w:val="24"/>
          <w:szCs w:val="24"/>
        </w:rPr>
        <w:t>away.</w:t>
      </w:r>
    </w:p>
    <w:p w14:paraId="296306AB" w14:textId="77777777" w:rsidR="001E1157" w:rsidRPr="00242F68" w:rsidRDefault="001E1157">
      <w:pPr>
        <w:jc w:val="both"/>
        <w:rPr>
          <w:sz w:val="24"/>
        </w:rPr>
        <w:sectPr w:rsidR="001E1157" w:rsidRPr="00242F68">
          <w:footerReference w:type="default" r:id="rId15"/>
          <w:pgSz w:w="12240" w:h="15840"/>
          <w:pgMar w:top="1360" w:right="1320" w:bottom="1200" w:left="1340" w:header="0" w:footer="1014" w:gutter="0"/>
          <w:cols w:space="720"/>
        </w:sectPr>
      </w:pPr>
    </w:p>
    <w:p w14:paraId="57038DF5" w14:textId="77777777" w:rsidR="001E1157" w:rsidRPr="00242F68" w:rsidRDefault="00F71BC4">
      <w:pPr>
        <w:pStyle w:val="Heading2"/>
        <w:spacing w:before="76"/>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FILM NOIR (3-4 players)</w:t>
      </w:r>
    </w:p>
    <w:p w14:paraId="3E69E6EA" w14:textId="77777777" w:rsidR="001E1157" w:rsidRPr="00242F68" w:rsidRDefault="52DF6DEB" w:rsidP="52DF6DEB">
      <w:pPr>
        <w:ind w:left="100" w:right="124"/>
        <w:rPr>
          <w:iCs/>
          <w:sz w:val="24"/>
          <w:szCs w:val="24"/>
        </w:rPr>
      </w:pPr>
      <w:r w:rsidRPr="00242F68">
        <w:rPr>
          <w:iCs/>
          <w:sz w:val="24"/>
          <w:szCs w:val="24"/>
        </w:rPr>
        <w:t>Players act out a scene in the traditional style of an old detective story. We should see the familiar characters and plotlines of the old hard-biting dime novels of the 30s and 40s. Players may also make narrative asides to the audience whenever they choose.</w:t>
      </w:r>
    </w:p>
    <w:p w14:paraId="7FCC82F5" w14:textId="77777777" w:rsidR="001E1157" w:rsidRPr="00242F68" w:rsidRDefault="001E1157">
      <w:pPr>
        <w:pStyle w:val="BodyText"/>
        <w:spacing w:before="5"/>
      </w:pPr>
    </w:p>
    <w:p w14:paraId="63C8FD0B"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GAME-O-MATIC (4 players)</w:t>
      </w:r>
    </w:p>
    <w:p w14:paraId="30A07B92" w14:textId="77777777" w:rsidR="001E1157" w:rsidRPr="00242F68" w:rsidRDefault="52DF6DEB" w:rsidP="52DF6DEB">
      <w:pPr>
        <w:ind w:left="100"/>
        <w:rPr>
          <w:iCs/>
          <w:sz w:val="24"/>
          <w:szCs w:val="24"/>
        </w:rPr>
      </w:pPr>
      <w:r w:rsidRPr="00242F68">
        <w:rPr>
          <w:iCs/>
          <w:sz w:val="24"/>
          <w:szCs w:val="24"/>
        </w:rPr>
        <w:t>A suggestion is obtained for the name of a new improv game. Each improviser gives their short explanation for how this game is played. The audience votes by applause on which game they would like to see played.</w:t>
      </w:r>
    </w:p>
    <w:p w14:paraId="17B14B16" w14:textId="77777777" w:rsidR="001E1157" w:rsidRPr="00242F68" w:rsidRDefault="001E1157">
      <w:pPr>
        <w:pStyle w:val="BodyText"/>
        <w:spacing w:before="7"/>
      </w:pPr>
    </w:p>
    <w:p w14:paraId="079A4391" w14:textId="77777777" w:rsidR="001E1157" w:rsidRPr="00242F6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HALF-LIFE (2-4 players)</w:t>
      </w:r>
    </w:p>
    <w:p w14:paraId="441ECA79" w14:textId="77777777" w:rsidR="001E1157" w:rsidRPr="00242F68" w:rsidRDefault="52DF6DEB" w:rsidP="52DF6DEB">
      <w:pPr>
        <w:ind w:left="100" w:right="115"/>
        <w:rPr>
          <w:iCs/>
          <w:sz w:val="24"/>
          <w:szCs w:val="24"/>
        </w:rPr>
      </w:pPr>
      <w:r w:rsidRPr="00242F68">
        <w:rPr>
          <w:iCs/>
          <w:sz w:val="24"/>
          <w:szCs w:val="24"/>
        </w:rPr>
        <w:t>The improvisers play a 60-90 second scene, then perform the exact same scene in half the time of the first.  They continue to cut the time in half until the scene is only one second long.  The players may also switch roles as they repeat the scene.</w:t>
      </w:r>
    </w:p>
    <w:p w14:paraId="6C4A51A8" w14:textId="77777777" w:rsidR="001E1157" w:rsidRPr="00242F68" w:rsidRDefault="001E1157">
      <w:pPr>
        <w:pStyle w:val="BodyText"/>
        <w:spacing w:before="5"/>
      </w:pPr>
    </w:p>
    <w:p w14:paraId="7A2B81BB" w14:textId="77777777" w:rsidR="001E1157" w:rsidRPr="00242F6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HOUSEGUEST (WHERE'S TINA?) (4-5 players)</w:t>
      </w:r>
    </w:p>
    <w:p w14:paraId="721CCBC1" w14:textId="77777777" w:rsidR="001E1157" w:rsidRPr="00242F68" w:rsidRDefault="52DF6DEB" w:rsidP="52DF6DEB">
      <w:pPr>
        <w:ind w:left="100" w:right="227"/>
        <w:rPr>
          <w:iCs/>
          <w:sz w:val="24"/>
          <w:szCs w:val="24"/>
        </w:rPr>
      </w:pPr>
      <w:r w:rsidRPr="00242F68">
        <w:rPr>
          <w:iCs/>
          <w:sz w:val="24"/>
          <w:szCs w:val="24"/>
        </w:rPr>
        <w:t>One player is looking for Tina (or Tino). They come to Tina's house and are let inside. The rest of the players are a member of Tina's family. They react to the visitor using the quirk that was suggested to them. The point of the game is that Tina is not available. The houseguest is waiting for Tina, but instead is made very uncomfortable by the family. The scene continues until the guest is so sick of the situation that he leaves. The family should do their best to make the guest uncomfortable. That is what adds to the humor of the game.</w:t>
      </w:r>
    </w:p>
    <w:p w14:paraId="55C1AFCF" w14:textId="77777777" w:rsidR="001E1157" w:rsidRPr="00242F68" w:rsidRDefault="001E1157">
      <w:pPr>
        <w:pStyle w:val="BodyText"/>
        <w:spacing w:before="6"/>
      </w:pPr>
    </w:p>
    <w:p w14:paraId="02828C6B"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LINE GAME (3-5 players)</w:t>
      </w:r>
    </w:p>
    <w:p w14:paraId="65518DC8" w14:textId="77777777" w:rsidR="001E1157" w:rsidRPr="00242F68" w:rsidRDefault="52DF6DEB" w:rsidP="52DF6DEB">
      <w:pPr>
        <w:ind w:left="100" w:right="368"/>
        <w:rPr>
          <w:iCs/>
          <w:sz w:val="24"/>
          <w:szCs w:val="24"/>
        </w:rPr>
      </w:pPr>
      <w:r w:rsidRPr="00242F68">
        <w:rPr>
          <w:iCs/>
          <w:sz w:val="24"/>
          <w:szCs w:val="24"/>
        </w:rPr>
        <w:t>The players all stand behind a line in the back of the stage to begin the scene. When they cross the line they have entered the scene and must continue it. Players may enter and re-enter the scene as often as they like; portraying as many different characters or objects as they wish. A scene is built around a suggestion this way.</w:t>
      </w:r>
    </w:p>
    <w:p w14:paraId="04B9123F" w14:textId="77777777" w:rsidR="001E1157" w:rsidRPr="00242F68" w:rsidRDefault="001E1157">
      <w:pPr>
        <w:pStyle w:val="BodyText"/>
        <w:spacing w:before="5"/>
      </w:pPr>
    </w:p>
    <w:p w14:paraId="4AFDA42C" w14:textId="77777777" w:rsidR="001E1157" w:rsidRPr="00242F68" w:rsidRDefault="00F71BC4">
      <w:pPr>
        <w:pStyle w:val="Heading2"/>
        <w:spacing w:before="1"/>
        <w:ind w:left="101"/>
        <w:rPr>
          <w:rFonts w:ascii="Times New Roman" w:eastAsia="Times New Roman" w:hAnsi="Times New Roman" w:cs="Times New Roman"/>
          <w:i w:val="0"/>
        </w:rPr>
      </w:pPr>
      <w:r w:rsidRPr="2861650B">
        <w:rPr>
          <w:rFonts w:ascii="Times New Roman" w:eastAsia="Times New Roman" w:hAnsi="Times New Roman" w:cs="Times New Roman"/>
          <w:i w:val="0"/>
          <w:w w:val="90"/>
        </w:rPr>
        <w:t>MISSING ACTORS (3 players)</w:t>
      </w:r>
    </w:p>
    <w:p w14:paraId="7F90090B" w14:textId="77777777" w:rsidR="001E1157" w:rsidRPr="00242F68" w:rsidRDefault="00F71BC4" w:rsidP="52DF6DEB">
      <w:pPr>
        <w:ind w:left="100" w:right="374"/>
        <w:rPr>
          <w:iCs/>
          <w:sz w:val="24"/>
          <w:szCs w:val="24"/>
        </w:rPr>
      </w:pPr>
      <w:r w:rsidRPr="00242F68">
        <w:rPr>
          <w:iCs/>
          <w:sz w:val="24"/>
          <w:szCs w:val="24"/>
        </w:rPr>
        <w:t>Two players leave the room as the first player performs a scene as though s/he is interacting with actual people. The second time the scene is performed, the second player comes in and must fill one of the missing roles as best they can. Finally, the scene is repeated with the third missing actor present. The first and second players should try to use the exact words and motions each time they repeat the scene.</w:t>
      </w:r>
      <w:r w:rsidRPr="00242F68">
        <w:rPr>
          <w:iCs/>
          <w:spacing w:val="53"/>
          <w:sz w:val="24"/>
          <w:szCs w:val="24"/>
        </w:rPr>
        <w:t xml:space="preserve"> </w:t>
      </w:r>
      <w:r w:rsidRPr="00242F68">
        <w:rPr>
          <w:iCs/>
          <w:sz w:val="24"/>
          <w:szCs w:val="24"/>
        </w:rPr>
        <w:t>(I.B.P.D.A.J.S.)</w:t>
      </w:r>
    </w:p>
    <w:p w14:paraId="53B7DBC3" w14:textId="77777777" w:rsidR="001E1157" w:rsidRPr="00242F68" w:rsidRDefault="001E1157">
      <w:pPr>
        <w:pStyle w:val="BodyText"/>
        <w:spacing w:before="5"/>
      </w:pPr>
    </w:p>
    <w:p w14:paraId="4F76AFEA" w14:textId="77777777" w:rsidR="001E1157" w:rsidRPr="00242F6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MOVIE RELOADED (3-5 players)</w:t>
      </w:r>
    </w:p>
    <w:p w14:paraId="17478950" w14:textId="1D436D72" w:rsidR="001E1157" w:rsidRPr="00242F68" w:rsidRDefault="52DF6DEB" w:rsidP="52DF6DEB">
      <w:pPr>
        <w:ind w:left="100" w:right="329"/>
        <w:jc w:val="both"/>
        <w:rPr>
          <w:iCs/>
          <w:sz w:val="24"/>
          <w:szCs w:val="24"/>
        </w:rPr>
      </w:pPr>
      <w:r w:rsidRPr="00242F68">
        <w:rPr>
          <w:iCs/>
          <w:sz w:val="24"/>
          <w:szCs w:val="24"/>
        </w:rPr>
        <w:t>For this, the players get a suggestion for a movie that has not had a sequel made to it, and that does not need a sequel made (i.e. Titanic), and then perform the trailer for this sequel. Ideally, these trailers should prepare us all for a truly horrible movie.</w:t>
      </w:r>
    </w:p>
    <w:p w14:paraId="3ECA81E2" w14:textId="77777777" w:rsidR="00242F68" w:rsidRPr="00242F68" w:rsidRDefault="00242F68" w:rsidP="52DF6DEB">
      <w:pPr>
        <w:ind w:left="100" w:right="329"/>
        <w:jc w:val="both"/>
        <w:rPr>
          <w:iCs/>
          <w:sz w:val="24"/>
          <w:szCs w:val="24"/>
        </w:rPr>
      </w:pPr>
    </w:p>
    <w:p w14:paraId="2E6B8BB8" w14:textId="77777777" w:rsidR="001E1157" w:rsidRPr="00242F68" w:rsidRDefault="001E1157">
      <w:pPr>
        <w:pStyle w:val="BodyText"/>
        <w:spacing w:before="6"/>
      </w:pPr>
    </w:p>
    <w:p w14:paraId="722F75FC" w14:textId="77777777" w:rsidR="00242F68" w:rsidRPr="00242F68" w:rsidRDefault="00242F68">
      <w:pPr>
        <w:rPr>
          <w:rFonts w:eastAsia="Arial-BoldItalicMT"/>
          <w:b/>
          <w:bCs/>
          <w:w w:val="95"/>
          <w:sz w:val="24"/>
          <w:szCs w:val="24"/>
        </w:rPr>
      </w:pPr>
      <w:r w:rsidRPr="00242F68">
        <w:rPr>
          <w:i/>
          <w:w w:val="95"/>
        </w:rPr>
        <w:br w:type="page"/>
      </w:r>
    </w:p>
    <w:p w14:paraId="6EDBDA86" w14:textId="3AEB5BD9" w:rsidR="001E1157" w:rsidRPr="00242F6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MOVIE REVIEW (4 players)</w:t>
      </w:r>
    </w:p>
    <w:p w14:paraId="2E016CCF" w14:textId="77777777" w:rsidR="00242F68" w:rsidRPr="00242F68" w:rsidRDefault="52DF6DEB" w:rsidP="00242F68">
      <w:pPr>
        <w:ind w:left="100" w:right="335"/>
        <w:rPr>
          <w:iCs/>
          <w:sz w:val="24"/>
          <w:szCs w:val="24"/>
        </w:rPr>
      </w:pPr>
      <w:r w:rsidRPr="00242F68">
        <w:rPr>
          <w:iCs/>
          <w:sz w:val="24"/>
          <w:szCs w:val="24"/>
        </w:rPr>
        <w:t>A suggestion for three movies is taken. Two players are movie reviewers and they review the movies one by one, with the last two players acting out the scenes that the reviewers feed them. The reviewers are free to make up whatever weird scene they want, such as vampires invading Gone With the Wind or The Cat in the Hat being t</w:t>
      </w:r>
      <w:r w:rsidR="00242F68" w:rsidRPr="00242F68">
        <w:rPr>
          <w:iCs/>
          <w:sz w:val="24"/>
          <w:szCs w:val="24"/>
        </w:rPr>
        <w:t>he hero of Ben-Hur.</w:t>
      </w:r>
    </w:p>
    <w:p w14:paraId="7E3F47E8" w14:textId="77777777" w:rsidR="00242F68" w:rsidRPr="00242F68" w:rsidRDefault="00242F68" w:rsidP="00242F68">
      <w:pPr>
        <w:ind w:left="100" w:right="335"/>
        <w:rPr>
          <w:iCs/>
          <w:sz w:val="24"/>
          <w:szCs w:val="24"/>
        </w:rPr>
      </w:pPr>
    </w:p>
    <w:p w14:paraId="6C4417B7" w14:textId="10148502" w:rsidR="00242F68" w:rsidRPr="00242F68" w:rsidRDefault="00242F68" w:rsidP="00242F68">
      <w:pPr>
        <w:ind w:left="100" w:right="335"/>
        <w:rPr>
          <w:iCs/>
          <w:sz w:val="24"/>
          <w:szCs w:val="24"/>
        </w:rPr>
      </w:pPr>
      <w:r w:rsidRPr="00242F68">
        <w:rPr>
          <w:iCs/>
          <w:sz w:val="24"/>
          <w:szCs w:val="24"/>
        </w:rPr>
        <w:t>Variations:</w:t>
      </w:r>
    </w:p>
    <w:p w14:paraId="5295AF74" w14:textId="1B56CEB1" w:rsidR="001E1157" w:rsidRPr="00242F68" w:rsidRDefault="52DF6DEB" w:rsidP="00242F68">
      <w:pPr>
        <w:pStyle w:val="ListParagraph"/>
        <w:numPr>
          <w:ilvl w:val="0"/>
          <w:numId w:val="13"/>
        </w:numPr>
        <w:ind w:right="335"/>
        <w:rPr>
          <w:rFonts w:ascii="Arial-BoldItalicMT" w:eastAsia="Arial-BoldItalicMT" w:hAnsi="Arial-BoldItalicMT" w:cs="Arial-BoldItalicMT"/>
          <w:b/>
          <w:sz w:val="24"/>
          <w:szCs w:val="24"/>
        </w:rPr>
      </w:pPr>
      <w:r w:rsidRPr="2861650B">
        <w:rPr>
          <w:rFonts w:ascii="Arial-BoldItalicMT" w:eastAsia="Arial-BoldItalicMT" w:hAnsi="Arial-BoldItalicMT" w:cs="Arial-BoldItalicMT"/>
          <w:b/>
          <w:sz w:val="24"/>
          <w:szCs w:val="24"/>
        </w:rPr>
        <w:t>MOVIE</w:t>
      </w:r>
      <w:r w:rsidR="00242F68" w:rsidRPr="2861650B">
        <w:rPr>
          <w:rFonts w:ascii="Arial-BoldItalicMT" w:eastAsia="Arial-BoldItalicMT" w:hAnsi="Arial-BoldItalicMT" w:cs="Arial-BoldItalicMT"/>
          <w:b/>
          <w:sz w:val="24"/>
          <w:szCs w:val="24"/>
        </w:rPr>
        <w:t xml:space="preserve"> C</w:t>
      </w:r>
      <w:r w:rsidRPr="2861650B">
        <w:rPr>
          <w:rFonts w:ascii="Arial-BoldItalicMT" w:eastAsia="Arial-BoldItalicMT" w:hAnsi="Arial-BoldItalicMT" w:cs="Arial-BoldItalicMT"/>
          <w:b/>
          <w:sz w:val="24"/>
          <w:szCs w:val="24"/>
        </w:rPr>
        <w:t xml:space="preserve">RITICS: </w:t>
      </w:r>
      <w:r w:rsidRPr="00242F68">
        <w:rPr>
          <w:iCs/>
          <w:sz w:val="24"/>
          <w:szCs w:val="24"/>
        </w:rPr>
        <w:t>Instead of getting suggestions for actual movies, the titles taken are of movies that have never existed.</w:t>
      </w:r>
    </w:p>
    <w:p w14:paraId="5378E3F5" w14:textId="77777777" w:rsidR="001E1157" w:rsidRPr="00242F68" w:rsidRDefault="001E1157">
      <w:pPr>
        <w:pStyle w:val="BodyText"/>
        <w:spacing w:before="3"/>
      </w:pPr>
    </w:p>
    <w:p w14:paraId="5FCE20A4"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OSCAR-WINNING MOMENT (2-4 players)</w:t>
      </w:r>
    </w:p>
    <w:p w14:paraId="01C73056" w14:textId="77777777" w:rsidR="001E1157" w:rsidRPr="00242F68" w:rsidRDefault="52DF6DEB" w:rsidP="52DF6DEB">
      <w:pPr>
        <w:ind w:left="100" w:right="124"/>
        <w:rPr>
          <w:iCs/>
          <w:sz w:val="24"/>
          <w:szCs w:val="24"/>
        </w:rPr>
      </w:pPr>
      <w:r w:rsidRPr="00242F68">
        <w:rPr>
          <w:iCs/>
          <w:sz w:val="24"/>
          <w:szCs w:val="24"/>
        </w:rPr>
        <w:t>The players perform a white-bread scene based upon a suggestion from the audience. The scene is then repeated, with each player doing their best to upstage the other players—as if they were all vying for the same Oscar.</w:t>
      </w:r>
    </w:p>
    <w:p w14:paraId="51961747" w14:textId="77777777" w:rsidR="001E1157" w:rsidRPr="00242F68" w:rsidRDefault="001E1157">
      <w:pPr>
        <w:pStyle w:val="BodyText"/>
        <w:spacing w:before="6"/>
      </w:pPr>
    </w:p>
    <w:p w14:paraId="0607D5F1"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POINT OF VIEW (3-4 players)</w:t>
      </w:r>
    </w:p>
    <w:p w14:paraId="75A72C2E" w14:textId="77777777" w:rsidR="001E1157" w:rsidRPr="00242F68" w:rsidRDefault="52DF6DEB" w:rsidP="52DF6DEB">
      <w:pPr>
        <w:ind w:left="100" w:right="124"/>
        <w:rPr>
          <w:iCs/>
          <w:sz w:val="24"/>
          <w:szCs w:val="24"/>
        </w:rPr>
      </w:pPr>
      <w:r w:rsidRPr="00242F68">
        <w:rPr>
          <w:iCs/>
          <w:sz w:val="24"/>
          <w:szCs w:val="24"/>
        </w:rPr>
        <w:t>A scene game that is similar to scene three ways. First, the players perform a white bread scene, in which they have very strong characters. After this short scene, the players repeat the scene from one of the characters’ perspective. The scene is repeated again from another character’s perspective.  Strong character choices with conflicting mentalities make this game work.</w:t>
      </w:r>
    </w:p>
    <w:p w14:paraId="2956D24E" w14:textId="77777777" w:rsidR="001E1157" w:rsidRPr="00242F68" w:rsidRDefault="001E1157">
      <w:pPr>
        <w:pStyle w:val="BodyText"/>
        <w:spacing w:before="5"/>
      </w:pPr>
    </w:p>
    <w:p w14:paraId="02CEBBE7" w14:textId="77777777" w:rsidR="001E1157" w:rsidRPr="00242F6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0"/>
        </w:rPr>
        <w:t>POP-UP STORYBOOK (4-5 players)</w:t>
      </w:r>
    </w:p>
    <w:p w14:paraId="500B3DEC" w14:textId="77777777" w:rsidR="001E1157" w:rsidRPr="00242F68" w:rsidRDefault="52DF6DEB" w:rsidP="52DF6DEB">
      <w:pPr>
        <w:ind w:left="100" w:right="187"/>
        <w:rPr>
          <w:iCs/>
          <w:sz w:val="24"/>
          <w:szCs w:val="24"/>
        </w:rPr>
      </w:pPr>
      <w:r w:rsidRPr="00242F68">
        <w:rPr>
          <w:iCs/>
          <w:sz w:val="24"/>
          <w:szCs w:val="24"/>
        </w:rPr>
        <w:t>One improviser gets a suggestion for a story that has never been told. He then tells this story with the aid of a pop-up storybook provided by the other improvisers. The storyteller may pull motion tabs, push sound buttons, and use any other tools one might find in a pop-up book.</w:t>
      </w:r>
    </w:p>
    <w:p w14:paraId="5A5358A2" w14:textId="77777777" w:rsidR="001E1157" w:rsidRPr="00242F68" w:rsidRDefault="001E1157">
      <w:pPr>
        <w:pStyle w:val="BodyText"/>
        <w:spacing w:before="5"/>
      </w:pPr>
    </w:p>
    <w:p w14:paraId="4A7C1DC9"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PROGRESSION (3-5 players)</w:t>
      </w:r>
    </w:p>
    <w:p w14:paraId="168F872E" w14:textId="77777777" w:rsidR="001E1157" w:rsidRPr="00242F68" w:rsidRDefault="52DF6DEB" w:rsidP="52DF6DEB">
      <w:pPr>
        <w:ind w:left="100" w:right="187"/>
        <w:rPr>
          <w:iCs/>
          <w:sz w:val="24"/>
          <w:szCs w:val="24"/>
        </w:rPr>
      </w:pPr>
      <w:r w:rsidRPr="00242F68">
        <w:rPr>
          <w:iCs/>
          <w:sz w:val="24"/>
          <w:szCs w:val="24"/>
        </w:rPr>
        <w:t>Two players get a suggestion for a scene and stand in the middle of the stage. Other players enter in the scene at various times and add something to the scene. The two players that began the scene must justify everything that the other players introduce.</w:t>
      </w:r>
    </w:p>
    <w:p w14:paraId="1B41BD6A" w14:textId="77777777" w:rsidR="001E1157" w:rsidRPr="00242F68" w:rsidRDefault="001E1157">
      <w:pPr>
        <w:pStyle w:val="BodyText"/>
        <w:spacing w:before="6"/>
      </w:pPr>
    </w:p>
    <w:p w14:paraId="440C4CD8"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RUDY, SNOOTY, FRESH, AND FRUITY (4 players)</w:t>
      </w:r>
    </w:p>
    <w:p w14:paraId="0F108C21" w14:textId="77777777" w:rsidR="00242F68" w:rsidRPr="00242F68" w:rsidRDefault="00F71BC4" w:rsidP="52DF6DEB">
      <w:pPr>
        <w:ind w:left="100" w:right="125"/>
        <w:rPr>
          <w:iCs/>
          <w:sz w:val="24"/>
          <w:szCs w:val="24"/>
        </w:rPr>
      </w:pPr>
      <w:r w:rsidRPr="00242F68">
        <w:rPr>
          <w:iCs/>
          <w:sz w:val="24"/>
          <w:szCs w:val="24"/>
        </w:rPr>
        <w:t xml:space="preserve">A suggestion for a scene is taken from the audience. Each of the four players takes one of the four personality types suggested by the title of the game. The scene is then acted out with the four distinct characters. </w:t>
      </w:r>
    </w:p>
    <w:p w14:paraId="6D14AE08" w14:textId="77777777" w:rsidR="00242F68" w:rsidRPr="00242F68" w:rsidRDefault="00242F68" w:rsidP="52DF6DEB">
      <w:pPr>
        <w:ind w:left="100" w:right="125"/>
        <w:rPr>
          <w:iCs/>
          <w:sz w:val="24"/>
          <w:szCs w:val="24"/>
        </w:rPr>
      </w:pPr>
    </w:p>
    <w:p w14:paraId="21CD24A2" w14:textId="227B3E60" w:rsidR="00242F68" w:rsidRPr="00242F68" w:rsidRDefault="00F71BC4" w:rsidP="52DF6DEB">
      <w:pPr>
        <w:ind w:left="100" w:right="125"/>
        <w:rPr>
          <w:iCs/>
          <w:sz w:val="24"/>
          <w:szCs w:val="24"/>
        </w:rPr>
      </w:pPr>
      <w:r w:rsidRPr="00242F68">
        <w:rPr>
          <w:iCs/>
          <w:sz w:val="24"/>
          <w:szCs w:val="24"/>
        </w:rPr>
        <w:t>Varia</w:t>
      </w:r>
      <w:r w:rsidR="00242F68" w:rsidRPr="00242F68">
        <w:rPr>
          <w:iCs/>
          <w:sz w:val="24"/>
          <w:szCs w:val="24"/>
        </w:rPr>
        <w:t>tions:</w:t>
      </w:r>
    </w:p>
    <w:p w14:paraId="68D89281" w14:textId="02733E3D" w:rsidR="001E1157" w:rsidRPr="00242F68" w:rsidRDefault="00F71BC4" w:rsidP="00242F68">
      <w:pPr>
        <w:pStyle w:val="ListParagraph"/>
        <w:numPr>
          <w:ilvl w:val="0"/>
          <w:numId w:val="13"/>
        </w:numPr>
        <w:spacing w:before="6"/>
        <w:ind w:right="125"/>
      </w:pPr>
      <w:r w:rsidRPr="2861650B">
        <w:rPr>
          <w:rFonts w:ascii="Arial-BoldItalicMT" w:eastAsia="Arial-BoldItalicMT" w:hAnsi="Arial-BoldItalicMT" w:cs="Arial-BoldItalicMT"/>
          <w:b/>
          <w:sz w:val="24"/>
          <w:szCs w:val="24"/>
        </w:rPr>
        <w:t xml:space="preserve">RUDY, SNOOTY, </w:t>
      </w:r>
      <w:r w:rsidRPr="2861650B">
        <w:rPr>
          <w:rFonts w:ascii="Arial-BoldItalicMT" w:eastAsia="Arial-BoldItalicMT" w:hAnsi="Arial-BoldItalicMT" w:cs="Arial-BoldItalicMT"/>
          <w:b/>
          <w:spacing w:val="4"/>
          <w:sz w:val="24"/>
          <w:szCs w:val="24"/>
        </w:rPr>
        <w:t xml:space="preserve">FRESH, </w:t>
      </w:r>
      <w:r w:rsidRPr="2861650B">
        <w:rPr>
          <w:rFonts w:ascii="Arial-BoldItalicMT" w:eastAsia="Arial-BoldItalicMT" w:hAnsi="Arial-BoldItalicMT" w:cs="Arial-BoldItalicMT"/>
          <w:b/>
          <w:sz w:val="24"/>
          <w:szCs w:val="24"/>
        </w:rPr>
        <w:t xml:space="preserve">AND </w:t>
      </w:r>
      <w:r w:rsidRPr="2861650B">
        <w:rPr>
          <w:rFonts w:ascii="Arial-BoldItalicMT" w:eastAsia="Arial-BoldItalicMT" w:hAnsi="Arial-BoldItalicMT" w:cs="Arial-BoldItalicMT"/>
          <w:b/>
          <w:spacing w:val="5"/>
          <w:sz w:val="24"/>
          <w:szCs w:val="24"/>
        </w:rPr>
        <w:t xml:space="preserve">FRUITY: </w:t>
      </w:r>
      <w:r w:rsidRPr="2861650B">
        <w:rPr>
          <w:rFonts w:ascii="Arial-BoldItalicMT" w:eastAsia="Arial-BoldItalicMT" w:hAnsi="Arial-BoldItalicMT" w:cs="Arial-BoldItalicMT"/>
          <w:b/>
          <w:sz w:val="24"/>
          <w:szCs w:val="24"/>
        </w:rPr>
        <w:t xml:space="preserve">2008-2009 </w:t>
      </w:r>
      <w:r w:rsidRPr="2861650B">
        <w:rPr>
          <w:rFonts w:ascii="Arial-BoldItalicMT" w:eastAsia="Arial-BoldItalicMT" w:hAnsi="Arial-BoldItalicMT" w:cs="Arial-BoldItalicMT"/>
          <w:b/>
          <w:spacing w:val="3"/>
          <w:sz w:val="24"/>
          <w:szCs w:val="24"/>
        </w:rPr>
        <w:t xml:space="preserve">COUNCIL </w:t>
      </w:r>
      <w:r w:rsidRPr="2861650B">
        <w:rPr>
          <w:rFonts w:ascii="Arial-BoldItalicMT" w:eastAsia="Arial-BoldItalicMT" w:hAnsi="Arial-BoldItalicMT" w:cs="Arial-BoldItalicMT"/>
          <w:b/>
          <w:spacing w:val="6"/>
          <w:sz w:val="24"/>
          <w:szCs w:val="24"/>
        </w:rPr>
        <w:t xml:space="preserve">EDITION: </w:t>
      </w:r>
      <w:r w:rsidRPr="00242F68">
        <w:rPr>
          <w:iCs/>
          <w:sz w:val="24"/>
          <w:szCs w:val="24"/>
        </w:rPr>
        <w:t>Instead of taking the four character types suggested by the title, the MC gets four new words which the improvisers use to inspire their characters</w:t>
      </w:r>
      <w:r w:rsidR="00242F68" w:rsidRPr="00242F68">
        <w:rPr>
          <w:iCs/>
          <w:sz w:val="24"/>
          <w:szCs w:val="24"/>
        </w:rPr>
        <w:t>.</w:t>
      </w:r>
    </w:p>
    <w:p w14:paraId="0B49BD2E" w14:textId="68369B77" w:rsidR="00242F68" w:rsidRPr="00242F68" w:rsidRDefault="00242F68" w:rsidP="00242F68">
      <w:pPr>
        <w:spacing w:before="6"/>
        <w:ind w:right="125"/>
      </w:pPr>
    </w:p>
    <w:p w14:paraId="57794C08"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SPLIT SCREEN (4 players)</w:t>
      </w:r>
    </w:p>
    <w:p w14:paraId="6366C1B2" w14:textId="77777777" w:rsidR="001E1157" w:rsidRPr="00242F68" w:rsidRDefault="52DF6DEB" w:rsidP="52DF6DEB">
      <w:pPr>
        <w:ind w:left="100" w:right="264"/>
        <w:rPr>
          <w:iCs/>
          <w:sz w:val="24"/>
          <w:szCs w:val="24"/>
        </w:rPr>
      </w:pPr>
      <w:r w:rsidRPr="00242F68">
        <w:rPr>
          <w:iCs/>
          <w:sz w:val="24"/>
          <w:szCs w:val="24"/>
        </w:rPr>
        <w:t>The stage is divided in half, and the illusion is created that stage right is actually stage left and vice-versa. Two players perform on the left side and two on the right. The improvisers play the same characters as those on the opposite side of the stage, so when one player exits off stage right, his partner must enter on stage left as if no extra distance has been covered.</w:t>
      </w:r>
    </w:p>
    <w:p w14:paraId="7821ADFD" w14:textId="70B2D904" w:rsidR="001E1157" w:rsidRPr="00242F68" w:rsidRDefault="001E1157">
      <w:pPr>
        <w:pStyle w:val="BodyText"/>
        <w:spacing w:before="6"/>
      </w:pPr>
    </w:p>
    <w:p w14:paraId="183C576E" w14:textId="77777777" w:rsidR="00242F68" w:rsidRPr="00242F68" w:rsidRDefault="00242F68">
      <w:pPr>
        <w:pStyle w:val="BodyText"/>
        <w:spacing w:before="6"/>
      </w:pPr>
    </w:p>
    <w:p w14:paraId="3F1CCB6E"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STATE OF MIND (3-4 players)</w:t>
      </w:r>
    </w:p>
    <w:p w14:paraId="4EB51300" w14:textId="77777777" w:rsidR="001E1157" w:rsidRPr="00242F68" w:rsidRDefault="52DF6DEB" w:rsidP="52DF6DEB">
      <w:pPr>
        <w:ind w:left="100" w:right="467"/>
        <w:rPr>
          <w:iCs/>
          <w:sz w:val="24"/>
          <w:szCs w:val="24"/>
        </w:rPr>
      </w:pPr>
      <w:r w:rsidRPr="00242F68">
        <w:rPr>
          <w:iCs/>
          <w:sz w:val="24"/>
          <w:szCs w:val="24"/>
        </w:rPr>
        <w:t>For this game, each of the players in the scene goes out and gets a suggestion for a state, and bases their character off of their state.</w:t>
      </w:r>
    </w:p>
    <w:p w14:paraId="13A6D140" w14:textId="77777777" w:rsidR="001E1157" w:rsidRPr="00242F68" w:rsidRDefault="001E1157">
      <w:pPr>
        <w:pStyle w:val="BodyText"/>
        <w:spacing w:before="6"/>
      </w:pPr>
    </w:p>
    <w:p w14:paraId="01B64D76"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STUNT DOUBLE (4 players)</w:t>
      </w:r>
    </w:p>
    <w:p w14:paraId="49C646BD" w14:textId="77777777" w:rsidR="001E1157" w:rsidRPr="00242F68" w:rsidRDefault="52DF6DEB" w:rsidP="52DF6DEB">
      <w:pPr>
        <w:ind w:left="100"/>
        <w:rPr>
          <w:iCs/>
          <w:sz w:val="24"/>
          <w:szCs w:val="24"/>
        </w:rPr>
      </w:pPr>
      <w:r w:rsidRPr="00242F68">
        <w:rPr>
          <w:iCs/>
          <w:sz w:val="24"/>
          <w:szCs w:val="24"/>
        </w:rPr>
        <w:t>Similar to “Hmm…” Two players begin a scene, but whenever they get themselves into a tight spot, they call “stunt double!” and two stunt doubles step in and solve the problem. The stunt doubles call out “first team”, and the first team continues on with the scene.</w:t>
      </w:r>
    </w:p>
    <w:p w14:paraId="1D06940A" w14:textId="77777777" w:rsidR="001E1157" w:rsidRPr="00242F68" w:rsidRDefault="001E1157">
      <w:pPr>
        <w:pStyle w:val="BodyText"/>
        <w:spacing w:before="4"/>
        <w:rPr>
          <w:sz w:val="10"/>
        </w:rPr>
      </w:pPr>
    </w:p>
    <w:p w14:paraId="206A14DB" w14:textId="77777777" w:rsidR="001E1157" w:rsidRPr="00242F68" w:rsidRDefault="00F71BC4">
      <w:pPr>
        <w:pStyle w:val="Heading2"/>
        <w:spacing w:before="93"/>
        <w:rPr>
          <w:rFonts w:ascii="Times New Roman" w:eastAsia="Times New Roman" w:hAnsi="Times New Roman" w:cs="Times New Roman"/>
          <w:i w:val="0"/>
        </w:rPr>
      </w:pPr>
      <w:r w:rsidRPr="2861650B">
        <w:rPr>
          <w:rFonts w:ascii="Times New Roman" w:eastAsia="Times New Roman" w:hAnsi="Times New Roman" w:cs="Times New Roman"/>
          <w:i w:val="0"/>
          <w:w w:val="90"/>
        </w:rPr>
        <w:t>SUPERHERO (2-5</w:t>
      </w:r>
      <w:r w:rsidRPr="2861650B">
        <w:rPr>
          <w:rFonts w:ascii="Times New Roman" w:eastAsia="Times New Roman" w:hAnsi="Times New Roman" w:cs="Times New Roman"/>
          <w:i w:val="0"/>
        </w:rPr>
        <w:t xml:space="preserve"> </w:t>
      </w:r>
      <w:r w:rsidRPr="2861650B">
        <w:rPr>
          <w:rFonts w:ascii="Times New Roman" w:eastAsia="Times New Roman" w:hAnsi="Times New Roman" w:cs="Times New Roman"/>
          <w:i w:val="0"/>
          <w:w w:val="90"/>
        </w:rPr>
        <w:t>players)</w:t>
      </w:r>
    </w:p>
    <w:p w14:paraId="20AEEB81" w14:textId="77777777" w:rsidR="001E1157" w:rsidRPr="00242F68" w:rsidRDefault="52DF6DEB" w:rsidP="52DF6DEB">
      <w:pPr>
        <w:ind w:left="100" w:right="114"/>
        <w:rPr>
          <w:iCs/>
          <w:sz w:val="24"/>
          <w:szCs w:val="24"/>
        </w:rPr>
      </w:pPr>
      <w:r w:rsidRPr="00242F68">
        <w:rPr>
          <w:iCs/>
          <w:sz w:val="24"/>
          <w:szCs w:val="24"/>
        </w:rPr>
        <w:t>One player gets a suggestion for an object, and then becomes a superhero based upon that object. The other player(s) should set up some kind of conflict for the superhero to resolve. With larger numbers of players, two or three players set up the conflict and the others are superbeings (heroes, villains, or sidekicks).</w:t>
      </w:r>
    </w:p>
    <w:p w14:paraId="718D7473" w14:textId="77777777" w:rsidR="001E1157" w:rsidRPr="00242F68" w:rsidRDefault="001E1157">
      <w:pPr>
        <w:pStyle w:val="BodyText"/>
        <w:spacing w:before="5"/>
      </w:pPr>
    </w:p>
    <w:p w14:paraId="5AB94FA5"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SURVIVOR (4 players)</w:t>
      </w:r>
    </w:p>
    <w:p w14:paraId="12314E20" w14:textId="77777777" w:rsidR="001E1157" w:rsidRPr="00242F68" w:rsidRDefault="52DF6DEB" w:rsidP="52DF6DEB">
      <w:pPr>
        <w:ind w:left="100"/>
        <w:rPr>
          <w:iCs/>
          <w:sz w:val="24"/>
          <w:szCs w:val="24"/>
        </w:rPr>
      </w:pPr>
      <w:r w:rsidRPr="00242F68">
        <w:rPr>
          <w:iCs/>
          <w:sz w:val="24"/>
          <w:szCs w:val="24"/>
        </w:rPr>
        <w:t>Four players perform a scene based on a suggestion. Once they have finished the audience votes on which performer they want to see leave. The three remaining players do their best to put together the same scene with one less character. Then another improviser is voted off, then another, leaving only one to perform the entire scene by himself.</w:t>
      </w:r>
    </w:p>
    <w:p w14:paraId="088EEBA8" w14:textId="77777777" w:rsidR="001E1157" w:rsidRPr="00242F68" w:rsidRDefault="001E1157">
      <w:pPr>
        <w:pStyle w:val="BodyText"/>
        <w:spacing w:before="6"/>
      </w:pPr>
    </w:p>
    <w:p w14:paraId="6DF35130"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spacing w:val="9"/>
          <w:w w:val="95"/>
        </w:rPr>
        <w:t>TIME</w:t>
      </w:r>
      <w:r w:rsidRPr="2861650B">
        <w:rPr>
          <w:rFonts w:ascii="Times New Roman" w:eastAsia="Times New Roman" w:hAnsi="Times New Roman" w:cs="Times New Roman"/>
          <w:i w:val="0"/>
        </w:rPr>
        <w:t xml:space="preserve"> </w:t>
      </w:r>
      <w:r w:rsidRPr="2861650B">
        <w:rPr>
          <w:rFonts w:ascii="Times New Roman" w:eastAsia="Times New Roman" w:hAnsi="Times New Roman" w:cs="Times New Roman"/>
          <w:i w:val="0"/>
          <w:w w:val="95"/>
        </w:rPr>
        <w:t>TRAVELLER (2-4 players)</w:t>
      </w:r>
    </w:p>
    <w:p w14:paraId="2A7E9161" w14:textId="77777777" w:rsidR="001E1157" w:rsidRPr="00242F68" w:rsidRDefault="52DF6DEB" w:rsidP="52DF6DEB">
      <w:pPr>
        <w:ind w:left="100" w:right="234"/>
        <w:rPr>
          <w:iCs/>
          <w:sz w:val="24"/>
          <w:szCs w:val="24"/>
        </w:rPr>
      </w:pPr>
      <w:r w:rsidRPr="00242F68">
        <w:rPr>
          <w:iCs/>
          <w:sz w:val="24"/>
          <w:szCs w:val="24"/>
        </w:rPr>
        <w:t>The players receive a location as a suggestion, then perform a white bread scene in that location, interacting with as many objects as possible—preferably high-tech objects, if possible. After the white-bread scene, the players perform the scene again in whatever historical time period the audience suggests.</w:t>
      </w:r>
    </w:p>
    <w:p w14:paraId="549C024A" w14:textId="77777777" w:rsidR="001E1157" w:rsidRPr="00242F68" w:rsidRDefault="001E1157">
      <w:pPr>
        <w:pStyle w:val="BodyText"/>
        <w:spacing w:before="6"/>
      </w:pPr>
    </w:p>
    <w:p w14:paraId="0010B8BD" w14:textId="77777777" w:rsidR="001E1157" w:rsidRPr="00242F6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UNFUNNY SCENE (2-5 players)</w:t>
      </w:r>
    </w:p>
    <w:p w14:paraId="1C8BD4B3" w14:textId="6D11CEA0" w:rsidR="001E1157" w:rsidRPr="00242F68" w:rsidRDefault="52DF6DEB" w:rsidP="52DF6DEB">
      <w:pPr>
        <w:ind w:left="100" w:right="215"/>
        <w:rPr>
          <w:iCs/>
          <w:sz w:val="24"/>
          <w:szCs w:val="24"/>
        </w:rPr>
      </w:pPr>
      <w:r w:rsidRPr="00242F68">
        <w:rPr>
          <w:iCs/>
          <w:sz w:val="24"/>
          <w:szCs w:val="24"/>
        </w:rPr>
        <w:t>A suggestion is taken for a scene. The players then develop the scene, but do not try to be funny! Just are normal characters in normal situations, doing normal things. These usually end up being great scenes with good improv.</w:t>
      </w:r>
    </w:p>
    <w:p w14:paraId="5F30D0ED" w14:textId="77777777" w:rsidR="00242F68" w:rsidRPr="00242F68" w:rsidRDefault="00242F68" w:rsidP="52DF6DEB">
      <w:pPr>
        <w:ind w:left="100" w:right="215"/>
        <w:rPr>
          <w:iCs/>
          <w:sz w:val="24"/>
          <w:szCs w:val="24"/>
        </w:rPr>
      </w:pPr>
    </w:p>
    <w:p w14:paraId="7C2B6A79" w14:textId="77777777" w:rsidR="00242F68" w:rsidRPr="00242F68" w:rsidRDefault="52DF6DEB" w:rsidP="52DF6DEB">
      <w:pPr>
        <w:spacing w:before="1"/>
        <w:ind w:left="100" w:right="454"/>
        <w:rPr>
          <w:iCs/>
          <w:sz w:val="24"/>
          <w:szCs w:val="24"/>
        </w:rPr>
      </w:pPr>
      <w:r w:rsidRPr="00242F68">
        <w:rPr>
          <w:iCs/>
          <w:sz w:val="24"/>
          <w:szCs w:val="24"/>
        </w:rPr>
        <w:t>Variation</w:t>
      </w:r>
      <w:r w:rsidR="00242F68" w:rsidRPr="00242F68">
        <w:rPr>
          <w:iCs/>
          <w:sz w:val="24"/>
          <w:szCs w:val="24"/>
        </w:rPr>
        <w:t>s:</w:t>
      </w:r>
    </w:p>
    <w:p w14:paraId="553EBA24" w14:textId="77777777" w:rsidR="00242F68" w:rsidRPr="00242F68" w:rsidRDefault="52DF6DEB" w:rsidP="00242F68">
      <w:pPr>
        <w:pStyle w:val="ListParagraph"/>
        <w:numPr>
          <w:ilvl w:val="0"/>
          <w:numId w:val="13"/>
        </w:numPr>
        <w:spacing w:before="1"/>
        <w:ind w:right="454"/>
        <w:rPr>
          <w:iCs/>
          <w:sz w:val="24"/>
          <w:szCs w:val="24"/>
        </w:rPr>
      </w:pPr>
      <w:r w:rsidRPr="2861650B">
        <w:rPr>
          <w:rFonts w:ascii="Arial-BoldItalicMT" w:eastAsia="Arial-BoldItalicMT" w:hAnsi="Arial-BoldItalicMT" w:cs="Arial-BoldItalicMT"/>
          <w:b/>
          <w:sz w:val="24"/>
          <w:szCs w:val="24"/>
        </w:rPr>
        <w:t xml:space="preserve">SERIOUS SCENE: </w:t>
      </w:r>
      <w:r w:rsidRPr="00242F68">
        <w:rPr>
          <w:iCs/>
          <w:sz w:val="24"/>
          <w:szCs w:val="24"/>
        </w:rPr>
        <w:t>The players set a bell on a chair and line up behind it. Two players begin the scene and if, at any point, one of them makes a substantial portion of the audience laugh the next player in line rings the bell and takes his or her</w:t>
      </w:r>
      <w:r w:rsidR="00242F68" w:rsidRPr="00242F68">
        <w:rPr>
          <w:iCs/>
          <w:sz w:val="24"/>
          <w:szCs w:val="24"/>
        </w:rPr>
        <w:t xml:space="preserve"> place in the scene.</w:t>
      </w:r>
    </w:p>
    <w:p w14:paraId="3B6B86AF" w14:textId="48B14F5F" w:rsidR="001E1157" w:rsidRPr="00242F68" w:rsidRDefault="52DF6DEB" w:rsidP="00242F68">
      <w:pPr>
        <w:pStyle w:val="ListParagraph"/>
        <w:numPr>
          <w:ilvl w:val="0"/>
          <w:numId w:val="13"/>
        </w:numPr>
        <w:spacing w:before="1"/>
        <w:ind w:right="454"/>
        <w:rPr>
          <w:iCs/>
          <w:sz w:val="24"/>
          <w:szCs w:val="24"/>
        </w:rPr>
      </w:pPr>
      <w:r w:rsidRPr="2861650B">
        <w:rPr>
          <w:rFonts w:ascii="Arial-BoldItalicMT" w:eastAsia="Arial-BoldItalicMT" w:hAnsi="Arial-BoldItalicMT" w:cs="Arial-BoldItalicMT"/>
          <w:b/>
          <w:sz w:val="24"/>
          <w:szCs w:val="24"/>
        </w:rPr>
        <w:t xml:space="preserve">PUFF IT UP: </w:t>
      </w:r>
      <w:r w:rsidRPr="00242F68">
        <w:rPr>
          <w:iCs/>
          <w:sz w:val="24"/>
          <w:szCs w:val="24"/>
        </w:rPr>
        <w:t>Played like Serious Scene, however any time an improviser is replaced he must also place a marshmallow in his mouth and keep it there for the rest of the scene.</w:t>
      </w:r>
    </w:p>
    <w:p w14:paraId="271ABCC5" w14:textId="77777777" w:rsidR="001E1157" w:rsidRPr="00242F68" w:rsidRDefault="001E1157">
      <w:pPr>
        <w:pStyle w:val="BodyText"/>
        <w:spacing w:before="3"/>
        <w:rPr>
          <w:i/>
        </w:rPr>
      </w:pPr>
    </w:p>
    <w:p w14:paraId="3994F301" w14:textId="77777777" w:rsidR="00DA7028" w:rsidRDefault="00DA7028">
      <w:pPr>
        <w:rPr>
          <w:rFonts w:eastAsia="Arial-BoldItalicMT"/>
          <w:b/>
          <w:bCs/>
          <w:i/>
          <w:sz w:val="24"/>
          <w:szCs w:val="24"/>
        </w:rPr>
      </w:pPr>
      <w:r>
        <w:br w:type="page"/>
      </w:r>
    </w:p>
    <w:p w14:paraId="47C89933" w14:textId="4FE5AFC5" w:rsidR="001E1157" w:rsidRPr="00242F68" w:rsidRDefault="52DF6DEB">
      <w:pPr>
        <w:pStyle w:val="Heading2"/>
        <w:spacing w:before="1" w:line="240" w:lineRule="auto"/>
        <w:ind w:left="2615" w:right="2632"/>
        <w:jc w:val="center"/>
        <w:rPr>
          <w:rFonts w:ascii="Times New Roman" w:eastAsia="Times New Roman" w:hAnsi="Times New Roman" w:cs="Times New Roman"/>
        </w:rPr>
      </w:pPr>
      <w:r w:rsidRPr="2861650B">
        <w:rPr>
          <w:rFonts w:ascii="Times New Roman" w:eastAsia="Times New Roman" w:hAnsi="Times New Roman" w:cs="Times New Roman"/>
        </w:rPr>
        <w:t>Genre</w:t>
      </w:r>
    </w:p>
    <w:p w14:paraId="75AA05E0" w14:textId="77777777" w:rsidR="001E1157" w:rsidRPr="00242F68" w:rsidRDefault="001E1157">
      <w:pPr>
        <w:pStyle w:val="BodyText"/>
        <w:spacing w:before="1"/>
        <w:rPr>
          <w:b/>
          <w:i/>
        </w:rPr>
      </w:pPr>
    </w:p>
    <w:p w14:paraId="669325C7" w14:textId="77777777" w:rsidR="001E1157" w:rsidRPr="00DA7028" w:rsidRDefault="00F71BC4">
      <w:pPr>
        <w:pStyle w:val="Heading2"/>
        <w:spacing w:before="3"/>
        <w:rPr>
          <w:rFonts w:ascii="Times New Roman" w:eastAsia="Times New Roman" w:hAnsi="Times New Roman" w:cs="Times New Roman"/>
          <w:i w:val="0"/>
        </w:rPr>
      </w:pPr>
      <w:r w:rsidRPr="2861650B">
        <w:rPr>
          <w:rFonts w:ascii="Times New Roman" w:eastAsia="Times New Roman" w:hAnsi="Times New Roman" w:cs="Times New Roman"/>
          <w:i w:val="0"/>
          <w:w w:val="95"/>
        </w:rPr>
        <w:t>GENRE CALL (3-4 players)</w:t>
      </w:r>
    </w:p>
    <w:p w14:paraId="374C003A" w14:textId="77777777" w:rsidR="00DA7028" w:rsidRDefault="52DF6DEB" w:rsidP="52DF6DEB">
      <w:pPr>
        <w:ind w:left="100" w:right="187"/>
        <w:rPr>
          <w:iCs/>
          <w:sz w:val="24"/>
          <w:szCs w:val="24"/>
        </w:rPr>
      </w:pPr>
      <w:r w:rsidRPr="00DA7028">
        <w:rPr>
          <w:iCs/>
          <w:sz w:val="24"/>
          <w:szCs w:val="24"/>
        </w:rPr>
        <w:t xml:space="preserve">The MC gets a long list of film/television/theatre styles from the audience (perhaps before the show) as well as a suggestion for the scene to be about. The players begin the scene and at any point the MC may call out a genre from the list. They must continue this scene with the same characters/story but adapting to </w:t>
      </w:r>
      <w:r w:rsidR="00DA7028">
        <w:rPr>
          <w:iCs/>
          <w:sz w:val="24"/>
          <w:szCs w:val="24"/>
        </w:rPr>
        <w:t>the changing styles.</w:t>
      </w:r>
    </w:p>
    <w:p w14:paraId="21CFF9A5" w14:textId="77777777" w:rsidR="00DA7028" w:rsidRDefault="00DA7028" w:rsidP="52DF6DEB">
      <w:pPr>
        <w:ind w:left="100" w:right="187"/>
        <w:rPr>
          <w:iCs/>
          <w:sz w:val="24"/>
          <w:szCs w:val="24"/>
        </w:rPr>
      </w:pPr>
    </w:p>
    <w:p w14:paraId="404E9D7A" w14:textId="77777777" w:rsidR="00DA7028" w:rsidRDefault="00DA7028" w:rsidP="52DF6DEB">
      <w:pPr>
        <w:ind w:left="100" w:right="187"/>
        <w:rPr>
          <w:iCs/>
          <w:sz w:val="24"/>
          <w:szCs w:val="24"/>
        </w:rPr>
      </w:pPr>
      <w:r>
        <w:rPr>
          <w:iCs/>
          <w:sz w:val="24"/>
          <w:szCs w:val="24"/>
        </w:rPr>
        <w:t>Variations:</w:t>
      </w:r>
    </w:p>
    <w:p w14:paraId="361D2EAB" w14:textId="65D53B3E" w:rsidR="001E1157" w:rsidRPr="00DA7028" w:rsidRDefault="52DF6DEB" w:rsidP="00DA7028">
      <w:pPr>
        <w:pStyle w:val="ListParagraph"/>
        <w:numPr>
          <w:ilvl w:val="0"/>
          <w:numId w:val="14"/>
        </w:numPr>
        <w:ind w:right="187"/>
        <w:rPr>
          <w:iCs/>
          <w:sz w:val="24"/>
          <w:szCs w:val="24"/>
        </w:rPr>
      </w:pPr>
      <w:r w:rsidRPr="2861650B">
        <w:rPr>
          <w:rFonts w:ascii="Arial-BoldItalicMT" w:eastAsia="Arial-BoldItalicMT" w:hAnsi="Arial-BoldItalicMT" w:cs="Arial-BoldItalicMT"/>
          <w:b/>
          <w:sz w:val="24"/>
          <w:szCs w:val="24"/>
        </w:rPr>
        <w:t xml:space="preserve">GENRE ZONES: </w:t>
      </w:r>
      <w:r w:rsidRPr="00DA7028">
        <w:rPr>
          <w:iCs/>
          <w:sz w:val="24"/>
          <w:szCs w:val="24"/>
        </w:rPr>
        <w:t>The stage is divided into three sections, and each is assigned a genre. The players get a suggestion and perform a scene, but must play to the genre of whichever section they are standing in at any given time.</w:t>
      </w:r>
    </w:p>
    <w:p w14:paraId="189414C4" w14:textId="77777777" w:rsidR="001E1157" w:rsidRPr="00DA7028" w:rsidRDefault="001E1157">
      <w:pPr>
        <w:pStyle w:val="BodyText"/>
        <w:spacing w:before="5"/>
      </w:pPr>
    </w:p>
    <w:p w14:paraId="03ED50FD" w14:textId="77777777" w:rsidR="001E1157" w:rsidRPr="00DA7028" w:rsidRDefault="00F71BC4">
      <w:pPr>
        <w:pStyle w:val="Heading2"/>
        <w:spacing w:before="1"/>
        <w:ind w:left="101"/>
        <w:rPr>
          <w:rFonts w:ascii="Times New Roman" w:eastAsia="Times New Roman" w:hAnsi="Times New Roman" w:cs="Times New Roman"/>
          <w:i w:val="0"/>
        </w:rPr>
      </w:pPr>
      <w:r w:rsidRPr="2861650B">
        <w:rPr>
          <w:rFonts w:ascii="Times New Roman" w:eastAsia="Times New Roman" w:hAnsi="Times New Roman" w:cs="Times New Roman"/>
          <w:i w:val="0"/>
          <w:spacing w:val="7"/>
          <w:w w:val="95"/>
        </w:rPr>
        <w:t>MIXED MEDIA</w:t>
      </w:r>
      <w:r w:rsidRPr="2861650B">
        <w:rPr>
          <w:rFonts w:ascii="Times New Roman" w:eastAsia="Times New Roman" w:hAnsi="Times New Roman" w:cs="Times New Roman"/>
          <w:i w:val="0"/>
        </w:rPr>
        <w:t xml:space="preserve"> </w:t>
      </w:r>
      <w:r w:rsidRPr="2861650B">
        <w:rPr>
          <w:rFonts w:ascii="Times New Roman" w:eastAsia="Times New Roman" w:hAnsi="Times New Roman" w:cs="Times New Roman"/>
          <w:i w:val="0"/>
          <w:w w:val="95"/>
        </w:rPr>
        <w:t>(3-5 players)</w:t>
      </w:r>
    </w:p>
    <w:p w14:paraId="4248ACB6" w14:textId="77777777" w:rsidR="001E1157" w:rsidRPr="00DA7028" w:rsidRDefault="52DF6DEB" w:rsidP="52DF6DEB">
      <w:pPr>
        <w:ind w:left="100" w:right="252"/>
        <w:jc w:val="both"/>
        <w:rPr>
          <w:iCs/>
          <w:sz w:val="24"/>
          <w:szCs w:val="24"/>
        </w:rPr>
      </w:pPr>
      <w:r w:rsidRPr="00DA7028">
        <w:rPr>
          <w:iCs/>
          <w:sz w:val="24"/>
          <w:szCs w:val="24"/>
        </w:rPr>
        <w:t>Players get two suggestions of media forms (movies, songs, stories, or each one from a different form). The two suggestions are then mixed together in the scene. Ex: Star Wars and Star Trek-- have Chewbacca and Mr. Spock engage in philosophical debates.</w:t>
      </w:r>
    </w:p>
    <w:p w14:paraId="7916A1CC" w14:textId="77777777" w:rsidR="001E1157" w:rsidRPr="00DA7028" w:rsidRDefault="001E1157">
      <w:pPr>
        <w:pStyle w:val="BodyText"/>
        <w:spacing w:before="5"/>
      </w:pPr>
    </w:p>
    <w:p w14:paraId="744A0D96" w14:textId="77777777" w:rsidR="001E1157" w:rsidRPr="00DA702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5"/>
        </w:rPr>
        <w:t>SCENE 3 WAYS (3 players)</w:t>
      </w:r>
    </w:p>
    <w:p w14:paraId="57F824B5" w14:textId="667D1092" w:rsidR="001E1157" w:rsidRPr="00DA7028" w:rsidRDefault="52DF6DEB" w:rsidP="52DF6DEB">
      <w:pPr>
        <w:ind w:left="100" w:right="148"/>
        <w:rPr>
          <w:iCs/>
          <w:sz w:val="24"/>
          <w:szCs w:val="24"/>
        </w:rPr>
      </w:pPr>
      <w:r w:rsidRPr="00DA7028">
        <w:rPr>
          <w:iCs/>
          <w:sz w:val="24"/>
          <w:szCs w:val="24"/>
        </w:rPr>
        <w:t xml:space="preserve">Players get suggestions for a scene, an emotion, and either a conflicting emotion or a genre. The players then do a scene white bread. They then do the same scene over using one of their other suggestions, and a third time using the last suggestion. The scene should </w:t>
      </w:r>
      <w:r w:rsidR="00DA7028">
        <w:rPr>
          <w:iCs/>
          <w:sz w:val="24"/>
          <w:szCs w:val="24"/>
        </w:rPr>
        <w:t>be</w:t>
      </w:r>
      <w:r w:rsidRPr="00DA7028">
        <w:rPr>
          <w:iCs/>
          <w:sz w:val="24"/>
          <w:szCs w:val="24"/>
        </w:rPr>
        <w:t xml:space="preserve"> verbatim,</w:t>
      </w:r>
      <w:r w:rsidR="00DA7028">
        <w:rPr>
          <w:iCs/>
          <w:sz w:val="24"/>
          <w:szCs w:val="24"/>
        </w:rPr>
        <w:t xml:space="preserve"> more or less,</w:t>
      </w:r>
      <w:r w:rsidRPr="00DA7028">
        <w:rPr>
          <w:iCs/>
          <w:sz w:val="24"/>
          <w:szCs w:val="24"/>
        </w:rPr>
        <w:t xml:space="preserve"> so keep the white bread scene short and the lines easy to remember.</w:t>
      </w:r>
    </w:p>
    <w:p w14:paraId="796057D5" w14:textId="57FCBCA7" w:rsidR="001E1157" w:rsidRPr="00DA7028" w:rsidRDefault="001E1157" w:rsidP="00DA7028">
      <w:pPr>
        <w:pStyle w:val="Heading2"/>
        <w:spacing w:line="240" w:lineRule="auto"/>
        <w:ind w:left="0" w:right="2632"/>
        <w:rPr>
          <w:rFonts w:ascii="Times New Roman" w:hAnsi="Times New Roman" w:cs="Times New Roman"/>
        </w:rPr>
      </w:pPr>
    </w:p>
    <w:p w14:paraId="00167B32" w14:textId="77777777" w:rsidR="001E1157" w:rsidRPr="00242F68" w:rsidRDefault="00F71BC4">
      <w:pPr>
        <w:pStyle w:val="Heading2"/>
        <w:spacing w:before="92" w:line="240" w:lineRule="auto"/>
        <w:ind w:left="2615" w:right="2632"/>
        <w:jc w:val="center"/>
        <w:rPr>
          <w:rFonts w:ascii="Times New Roman" w:eastAsia="Times New Roman" w:hAnsi="Times New Roman" w:cs="Times New Roman"/>
        </w:rPr>
      </w:pPr>
      <w:r w:rsidRPr="2861650B">
        <w:rPr>
          <w:rFonts w:ascii="Times New Roman" w:eastAsia="Times New Roman" w:hAnsi="Times New Roman" w:cs="Times New Roman"/>
          <w:w w:val="85"/>
        </w:rPr>
        <w:t>Physical Restriction</w:t>
      </w:r>
    </w:p>
    <w:p w14:paraId="613F395A" w14:textId="77777777" w:rsidR="001E1157" w:rsidRPr="00242F68" w:rsidRDefault="001E1157">
      <w:pPr>
        <w:pStyle w:val="BodyText"/>
        <w:spacing w:before="4"/>
        <w:rPr>
          <w:b/>
          <w:i/>
          <w:sz w:val="10"/>
        </w:rPr>
      </w:pPr>
    </w:p>
    <w:p w14:paraId="51881D5E" w14:textId="77777777" w:rsidR="001E1157" w:rsidRPr="00DA7028" w:rsidRDefault="00F71BC4" w:rsidP="52DF6DEB">
      <w:pPr>
        <w:spacing w:before="93" w:line="274" w:lineRule="exact"/>
        <w:ind w:left="100"/>
        <w:rPr>
          <w:rFonts w:ascii="Arial-BoldItalicMT" w:eastAsia="Arial-BoldItalicMT" w:hAnsi="Arial-BoldItalicMT" w:cs="Arial-BoldItalicMT"/>
          <w:b/>
          <w:sz w:val="24"/>
          <w:szCs w:val="24"/>
        </w:rPr>
      </w:pPr>
      <w:r w:rsidRPr="2861650B">
        <w:rPr>
          <w:rFonts w:ascii="Arial-BoldItalicMT" w:eastAsia="Arial-BoldItalicMT" w:hAnsi="Arial-BoldItalicMT" w:cs="Arial-BoldItalicMT"/>
          <w:b/>
          <w:w w:val="90"/>
          <w:sz w:val="24"/>
          <w:szCs w:val="24"/>
        </w:rPr>
        <w:t>ARMS (4 players)</w:t>
      </w:r>
    </w:p>
    <w:p w14:paraId="63A05D1C" w14:textId="77777777" w:rsidR="00DA7028" w:rsidRDefault="52DF6DEB" w:rsidP="52DF6DEB">
      <w:pPr>
        <w:ind w:left="100" w:right="241"/>
        <w:rPr>
          <w:iCs/>
          <w:sz w:val="24"/>
          <w:szCs w:val="24"/>
        </w:rPr>
      </w:pPr>
      <w:r w:rsidRPr="00DA7028">
        <w:rPr>
          <w:iCs/>
          <w:sz w:val="24"/>
          <w:szCs w:val="24"/>
        </w:rPr>
        <w:t>The improvisers partner up and each pair chooses one player to stand behind the other in the scene an</w:t>
      </w:r>
      <w:r w:rsidR="00DA7028">
        <w:rPr>
          <w:iCs/>
          <w:sz w:val="24"/>
          <w:szCs w:val="24"/>
        </w:rPr>
        <w:t>d provide their arms.</w:t>
      </w:r>
    </w:p>
    <w:p w14:paraId="2E79F787" w14:textId="77777777" w:rsidR="00DA7028" w:rsidRDefault="00DA7028" w:rsidP="52DF6DEB">
      <w:pPr>
        <w:ind w:left="100" w:right="241"/>
        <w:rPr>
          <w:iCs/>
          <w:sz w:val="24"/>
          <w:szCs w:val="24"/>
        </w:rPr>
      </w:pPr>
    </w:p>
    <w:p w14:paraId="40627307" w14:textId="77777777" w:rsidR="00DA7028" w:rsidRDefault="52DF6DEB" w:rsidP="52DF6DEB">
      <w:pPr>
        <w:ind w:left="100" w:right="241"/>
        <w:rPr>
          <w:iCs/>
          <w:sz w:val="24"/>
          <w:szCs w:val="24"/>
        </w:rPr>
      </w:pPr>
      <w:r w:rsidRPr="00DA7028">
        <w:rPr>
          <w:iCs/>
          <w:sz w:val="24"/>
          <w:szCs w:val="24"/>
        </w:rPr>
        <w:t>Variation</w:t>
      </w:r>
      <w:r w:rsidR="00DA7028">
        <w:rPr>
          <w:iCs/>
          <w:sz w:val="24"/>
          <w:szCs w:val="24"/>
        </w:rPr>
        <w:t>s:</w:t>
      </w:r>
    </w:p>
    <w:p w14:paraId="558815DD" w14:textId="77777777" w:rsidR="00DA7028" w:rsidRDefault="52DF6DEB" w:rsidP="00DA7028">
      <w:pPr>
        <w:pStyle w:val="ListParagraph"/>
        <w:numPr>
          <w:ilvl w:val="0"/>
          <w:numId w:val="14"/>
        </w:numPr>
        <w:ind w:right="241"/>
        <w:rPr>
          <w:iCs/>
          <w:sz w:val="24"/>
          <w:szCs w:val="24"/>
        </w:rPr>
      </w:pPr>
      <w:r w:rsidRPr="2861650B">
        <w:rPr>
          <w:rFonts w:ascii="Arial-BoldItalicMT" w:eastAsia="Arial-BoldItalicMT" w:hAnsi="Arial-BoldItalicMT" w:cs="Arial-BoldItalicMT"/>
          <w:b/>
          <w:sz w:val="24"/>
          <w:szCs w:val="24"/>
        </w:rPr>
        <w:t xml:space="preserve">AUDIENCE ARMS: </w:t>
      </w:r>
      <w:r w:rsidRPr="00DA7028">
        <w:rPr>
          <w:iCs/>
          <w:sz w:val="24"/>
          <w:szCs w:val="24"/>
        </w:rPr>
        <w:t>One or more of the improvisers has their arms provided by a voluntee</w:t>
      </w:r>
      <w:r w:rsidR="00DA7028">
        <w:rPr>
          <w:iCs/>
          <w:sz w:val="24"/>
          <w:szCs w:val="24"/>
        </w:rPr>
        <w:t>r from the audience.</w:t>
      </w:r>
    </w:p>
    <w:p w14:paraId="6DDB79A9" w14:textId="4D6BE558" w:rsidR="001E1157" w:rsidRPr="00DA7028" w:rsidRDefault="52DF6DEB" w:rsidP="00DA7028">
      <w:pPr>
        <w:pStyle w:val="ListParagraph"/>
        <w:numPr>
          <w:ilvl w:val="0"/>
          <w:numId w:val="14"/>
        </w:numPr>
        <w:ind w:right="241"/>
        <w:rPr>
          <w:iCs/>
          <w:sz w:val="24"/>
          <w:szCs w:val="24"/>
        </w:rPr>
      </w:pPr>
      <w:r w:rsidRPr="2861650B">
        <w:rPr>
          <w:rFonts w:ascii="Arial-BoldItalicMT" w:eastAsia="Arial-BoldItalicMT" w:hAnsi="Arial-BoldItalicMT" w:cs="Arial-BoldItalicMT"/>
          <w:b/>
          <w:sz w:val="24"/>
          <w:szCs w:val="24"/>
        </w:rPr>
        <w:t xml:space="preserve">ARMS AS EXPERTS: </w:t>
      </w:r>
      <w:r w:rsidRPr="00DA7028">
        <w:rPr>
          <w:iCs/>
          <w:sz w:val="24"/>
          <w:szCs w:val="24"/>
        </w:rPr>
        <w:t xml:space="preserve">One player provides the arms for another while a third interviews them on a topic of which </w:t>
      </w:r>
      <w:r w:rsidR="00DA7028">
        <w:rPr>
          <w:iCs/>
          <w:sz w:val="24"/>
          <w:szCs w:val="24"/>
        </w:rPr>
        <w:t xml:space="preserve">they are an expert. </w:t>
      </w:r>
      <w:r w:rsidRPr="00DA7028">
        <w:rPr>
          <w:iCs/>
          <w:sz w:val="24"/>
          <w:szCs w:val="24"/>
        </w:rPr>
        <w:t>The topic should be very physical, and can involve props.</w:t>
      </w:r>
    </w:p>
    <w:p w14:paraId="17D7326C" w14:textId="77777777" w:rsidR="001E1157" w:rsidRPr="00DA7028" w:rsidRDefault="001E1157">
      <w:pPr>
        <w:pStyle w:val="BodyText"/>
        <w:spacing w:before="5"/>
      </w:pPr>
    </w:p>
    <w:p w14:paraId="35B60D9C" w14:textId="1834C2CA" w:rsidR="001E1157" w:rsidRPr="00DA7028" w:rsidRDefault="00DA7028">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ENTRANCES AND EXITS</w:t>
      </w:r>
      <w:r w:rsidR="00F71BC4" w:rsidRPr="2861650B">
        <w:rPr>
          <w:rFonts w:ascii="Times New Roman" w:eastAsia="Times New Roman" w:hAnsi="Times New Roman" w:cs="Times New Roman"/>
          <w:i w:val="0"/>
          <w:w w:val="95"/>
        </w:rPr>
        <w:t xml:space="preserve"> (3-5 players)</w:t>
      </w:r>
    </w:p>
    <w:p w14:paraId="2434F23D" w14:textId="77777777" w:rsidR="001E1157" w:rsidRPr="00DA7028" w:rsidRDefault="52DF6DEB" w:rsidP="52DF6DEB">
      <w:pPr>
        <w:ind w:left="100"/>
        <w:rPr>
          <w:iCs/>
          <w:sz w:val="24"/>
          <w:szCs w:val="24"/>
        </w:rPr>
      </w:pPr>
      <w:r w:rsidRPr="00DA7028">
        <w:rPr>
          <w:iCs/>
          <w:sz w:val="24"/>
          <w:szCs w:val="24"/>
        </w:rPr>
        <w:t>The players each get a word from the audience that will be there “cue word” for the scene. Anytime anyone onstage says someone’s cue word, that player must either enter if he was not already onstage, or exit if he was.</w:t>
      </w:r>
    </w:p>
    <w:p w14:paraId="1E3DDC76" w14:textId="77777777" w:rsidR="001E1157" w:rsidRPr="00DA7028" w:rsidRDefault="001E1157">
      <w:pPr>
        <w:pStyle w:val="BodyText"/>
        <w:spacing w:before="6"/>
      </w:pPr>
    </w:p>
    <w:p w14:paraId="29AD0127" w14:textId="77777777" w:rsidR="00B504D4" w:rsidRDefault="00B504D4">
      <w:pPr>
        <w:rPr>
          <w:rFonts w:eastAsia="Arial-BoldItalicMT"/>
          <w:b/>
          <w:bCs/>
          <w:w w:val="95"/>
          <w:sz w:val="24"/>
          <w:szCs w:val="24"/>
        </w:rPr>
      </w:pPr>
      <w:r>
        <w:rPr>
          <w:i/>
          <w:w w:val="95"/>
        </w:rPr>
        <w:br w:type="page"/>
      </w:r>
    </w:p>
    <w:p w14:paraId="463F6D97" w14:textId="5AA2914C" w:rsidR="001E1157" w:rsidRPr="00DA702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HERE COMES BOB NOW! (3 players)</w:t>
      </w:r>
    </w:p>
    <w:p w14:paraId="0A5C01B7" w14:textId="77777777" w:rsidR="001E1157" w:rsidRPr="00DA7028" w:rsidRDefault="52DF6DEB" w:rsidP="52DF6DEB">
      <w:pPr>
        <w:ind w:left="100" w:right="207"/>
        <w:rPr>
          <w:iCs/>
          <w:sz w:val="24"/>
          <w:szCs w:val="24"/>
        </w:rPr>
      </w:pPr>
      <w:r w:rsidRPr="00DA7028">
        <w:rPr>
          <w:iCs/>
          <w:sz w:val="24"/>
          <w:szCs w:val="24"/>
        </w:rPr>
        <w:t>A suggestion for an occupation is given. Two of the players begin the scene as co-workers of the third player, Bob. Bob is always late for work, and so the two players complain about Bob's quirks. They list off two or three strange things Bob does. When they are through, Bob comes on the stage. Both co-workers say 'Here comes Bob now, and proceed to find ways to bring out Bob's quirks in the scene. Good things to have Bob do are big active things with definite signals as to when to do them. Ex: "Whenever I sneeze, Bob drops and does 8 billion push-ups while singing the theme song to "Fame."</w:t>
      </w:r>
    </w:p>
    <w:p w14:paraId="06BA8461" w14:textId="77777777" w:rsidR="001E1157" w:rsidRPr="00DA7028" w:rsidRDefault="001E1157">
      <w:pPr>
        <w:pStyle w:val="BodyText"/>
        <w:spacing w:before="6"/>
      </w:pPr>
    </w:p>
    <w:p w14:paraId="3C7527DF" w14:textId="77777777" w:rsidR="001E1157" w:rsidRPr="00DA702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HUMAN PROPS (4 players)</w:t>
      </w:r>
    </w:p>
    <w:p w14:paraId="75877D69" w14:textId="77777777" w:rsidR="001E1157" w:rsidRPr="00DA7028" w:rsidRDefault="52DF6DEB" w:rsidP="52DF6DEB">
      <w:pPr>
        <w:ind w:left="100" w:right="407"/>
        <w:rPr>
          <w:iCs/>
          <w:sz w:val="24"/>
          <w:szCs w:val="24"/>
        </w:rPr>
      </w:pPr>
      <w:r w:rsidRPr="00DA7028">
        <w:rPr>
          <w:iCs/>
          <w:sz w:val="24"/>
          <w:szCs w:val="24"/>
        </w:rPr>
        <w:t>Two improvisers use two other improvisers for all of the necessary props that may arise in the scene.</w:t>
      </w:r>
    </w:p>
    <w:p w14:paraId="69E31875" w14:textId="77777777" w:rsidR="001E1157" w:rsidRPr="00DA7028" w:rsidRDefault="001E1157">
      <w:pPr>
        <w:pStyle w:val="BodyText"/>
        <w:spacing w:before="6"/>
      </w:pPr>
    </w:p>
    <w:p w14:paraId="482E2F53" w14:textId="77777777" w:rsidR="001E1157" w:rsidRPr="00DA7028" w:rsidRDefault="00F71BC4">
      <w:pPr>
        <w:pStyle w:val="Heading2"/>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IN A/WITH A (2 players)</w:t>
      </w:r>
    </w:p>
    <w:p w14:paraId="652D843C" w14:textId="77777777" w:rsidR="00B504D4" w:rsidRDefault="52DF6DEB" w:rsidP="52DF6DEB">
      <w:pPr>
        <w:ind w:left="100" w:right="221"/>
        <w:rPr>
          <w:iCs/>
          <w:sz w:val="24"/>
          <w:szCs w:val="24"/>
        </w:rPr>
      </w:pPr>
      <w:r w:rsidRPr="00DA7028">
        <w:rPr>
          <w:iCs/>
          <w:sz w:val="24"/>
          <w:szCs w:val="24"/>
        </w:rPr>
        <w:t>One person gets something to be in, and the other person gets something to be with. They then base a scene around that, using physicality to justify the</w:t>
      </w:r>
      <w:r w:rsidR="00B504D4">
        <w:rPr>
          <w:iCs/>
          <w:sz w:val="24"/>
          <w:szCs w:val="24"/>
        </w:rPr>
        <w:t xml:space="preserve"> situation.</w:t>
      </w:r>
    </w:p>
    <w:p w14:paraId="0A9F8BFE" w14:textId="101FCD44" w:rsidR="00B504D4" w:rsidRDefault="00B504D4" w:rsidP="52DF6DEB">
      <w:pPr>
        <w:ind w:left="100" w:right="221"/>
        <w:rPr>
          <w:iCs/>
          <w:sz w:val="24"/>
          <w:szCs w:val="24"/>
        </w:rPr>
      </w:pPr>
    </w:p>
    <w:p w14:paraId="481148B9" w14:textId="633B60AC" w:rsidR="00B504D4" w:rsidRDefault="00B504D4" w:rsidP="00B504D4">
      <w:pPr>
        <w:ind w:left="100" w:right="221"/>
        <w:rPr>
          <w:iCs/>
          <w:sz w:val="24"/>
          <w:szCs w:val="24"/>
        </w:rPr>
      </w:pPr>
      <w:r>
        <w:rPr>
          <w:iCs/>
          <w:sz w:val="24"/>
          <w:szCs w:val="24"/>
        </w:rPr>
        <w:t>Variations:</w:t>
      </w:r>
    </w:p>
    <w:p w14:paraId="2EDA4F6E" w14:textId="36FFB3C0" w:rsidR="001E1157" w:rsidRPr="00B504D4" w:rsidRDefault="52DF6DEB" w:rsidP="00B504D4">
      <w:pPr>
        <w:pStyle w:val="ListParagraph"/>
        <w:numPr>
          <w:ilvl w:val="0"/>
          <w:numId w:val="15"/>
        </w:numPr>
        <w:ind w:right="221"/>
        <w:rPr>
          <w:iCs/>
          <w:sz w:val="24"/>
          <w:szCs w:val="24"/>
        </w:rPr>
      </w:pPr>
      <w:r w:rsidRPr="2861650B">
        <w:rPr>
          <w:rFonts w:ascii="Arial-BoldItalicMT" w:eastAsia="Arial-BoldItalicMT" w:hAnsi="Arial-BoldItalicMT" w:cs="Arial-BoldItalicMT"/>
          <w:b/>
          <w:sz w:val="24"/>
          <w:szCs w:val="24"/>
        </w:rPr>
        <w:t xml:space="preserve">IN A/WITHOUT A </w:t>
      </w:r>
      <w:r w:rsidRPr="00B504D4">
        <w:rPr>
          <w:iCs/>
          <w:sz w:val="24"/>
          <w:szCs w:val="24"/>
        </w:rPr>
        <w:t>is the same thing but the players are without something that for some reason is important to the situation they are in.</w:t>
      </w:r>
    </w:p>
    <w:p w14:paraId="0826055B" w14:textId="77777777" w:rsidR="001E1157" w:rsidRPr="00DA7028" w:rsidRDefault="001E1157">
      <w:pPr>
        <w:pStyle w:val="BodyText"/>
        <w:spacing w:before="6"/>
      </w:pPr>
    </w:p>
    <w:p w14:paraId="35A83818"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LEVELS (3 players)</w:t>
      </w:r>
    </w:p>
    <w:p w14:paraId="117CC7DD" w14:textId="77777777" w:rsidR="001E1157" w:rsidRPr="00DA7028" w:rsidRDefault="52DF6DEB" w:rsidP="52DF6DEB">
      <w:pPr>
        <w:ind w:left="100" w:right="275"/>
        <w:rPr>
          <w:iCs/>
          <w:sz w:val="24"/>
          <w:szCs w:val="24"/>
        </w:rPr>
      </w:pPr>
      <w:r w:rsidRPr="00DA7028">
        <w:rPr>
          <w:iCs/>
          <w:sz w:val="24"/>
          <w:szCs w:val="24"/>
        </w:rPr>
        <w:t>Three players base a scene off the suggestion they are given. One starts the scene standing, one on his/her knees, the other lying on the floor. These three levels have to be maintained throughout the scene. That is, throughout the scene, the players will move about and change their levels. There can never be two people in the same level. There should be justification for the changes in position, however.</w:t>
      </w:r>
    </w:p>
    <w:p w14:paraId="7B0C2646" w14:textId="77777777" w:rsidR="001E1157" w:rsidRPr="00DA7028" w:rsidRDefault="001E1157">
      <w:pPr>
        <w:pStyle w:val="BodyText"/>
        <w:spacing w:before="6"/>
      </w:pPr>
    </w:p>
    <w:p w14:paraId="1C254617"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PUPPET PEOPLE (3 players)</w:t>
      </w:r>
    </w:p>
    <w:p w14:paraId="66A7133B" w14:textId="77777777" w:rsidR="00B504D4" w:rsidRDefault="52DF6DEB" w:rsidP="52DF6DEB">
      <w:pPr>
        <w:ind w:left="100" w:right="341"/>
        <w:rPr>
          <w:iCs/>
          <w:sz w:val="24"/>
          <w:szCs w:val="24"/>
        </w:rPr>
      </w:pPr>
      <w:r w:rsidRPr="00DA7028">
        <w:rPr>
          <w:iCs/>
          <w:sz w:val="24"/>
          <w:szCs w:val="24"/>
        </w:rPr>
        <w:t>Two players are life-sized puppets and one player is the puppeteer. The puppets can only move their mouths; they are marionettes with the stings cut. Based on a suggestion, the puppeteer moves the puppets around and makes them do things to keep the scene going. The puppets can also initiate action by feeding the puppeteer things to do. The puppeteer must justify w</w:t>
      </w:r>
      <w:r w:rsidR="00B504D4">
        <w:rPr>
          <w:iCs/>
          <w:sz w:val="24"/>
          <w:szCs w:val="24"/>
        </w:rPr>
        <w:t>hat is being said in the scene.</w:t>
      </w:r>
    </w:p>
    <w:p w14:paraId="7CB40FF9" w14:textId="77777777" w:rsidR="00B504D4" w:rsidRDefault="00B504D4" w:rsidP="52DF6DEB">
      <w:pPr>
        <w:ind w:left="100" w:right="341"/>
        <w:rPr>
          <w:iCs/>
          <w:sz w:val="24"/>
          <w:szCs w:val="24"/>
        </w:rPr>
      </w:pPr>
    </w:p>
    <w:p w14:paraId="4206B8EF" w14:textId="77777777" w:rsidR="00B504D4" w:rsidRDefault="52DF6DEB" w:rsidP="52DF6DEB">
      <w:pPr>
        <w:ind w:left="100" w:right="341"/>
        <w:rPr>
          <w:iCs/>
          <w:sz w:val="24"/>
          <w:szCs w:val="24"/>
        </w:rPr>
      </w:pPr>
      <w:r w:rsidRPr="00DA7028">
        <w:rPr>
          <w:iCs/>
          <w:sz w:val="24"/>
          <w:szCs w:val="24"/>
        </w:rPr>
        <w:t>Variation</w:t>
      </w:r>
      <w:r w:rsidR="00B504D4">
        <w:rPr>
          <w:iCs/>
          <w:sz w:val="24"/>
          <w:szCs w:val="24"/>
        </w:rPr>
        <w:t>s</w:t>
      </w:r>
      <w:r w:rsidRPr="00DA7028">
        <w:rPr>
          <w:iCs/>
          <w:sz w:val="24"/>
          <w:szCs w:val="24"/>
        </w:rPr>
        <w:t>:</w:t>
      </w:r>
    </w:p>
    <w:p w14:paraId="0ADD9824" w14:textId="77777777" w:rsidR="00B504D4" w:rsidRDefault="52DF6DEB" w:rsidP="00B504D4">
      <w:pPr>
        <w:pStyle w:val="ListParagraph"/>
        <w:numPr>
          <w:ilvl w:val="0"/>
          <w:numId w:val="15"/>
        </w:numPr>
        <w:ind w:right="341"/>
        <w:rPr>
          <w:iCs/>
          <w:sz w:val="24"/>
          <w:szCs w:val="24"/>
        </w:rPr>
      </w:pPr>
      <w:r w:rsidRPr="2861650B">
        <w:rPr>
          <w:rFonts w:ascii="Arial-BoldItalicMT" w:eastAsia="Arial-BoldItalicMT" w:hAnsi="Arial-BoldItalicMT" w:cs="Arial-BoldItalicMT"/>
          <w:b/>
          <w:sz w:val="24"/>
          <w:szCs w:val="24"/>
        </w:rPr>
        <w:t xml:space="preserve">MOVING BODIES: </w:t>
      </w:r>
      <w:r w:rsidRPr="00B504D4">
        <w:rPr>
          <w:iCs/>
          <w:sz w:val="24"/>
          <w:szCs w:val="24"/>
        </w:rPr>
        <w:t>Two audience volunteers provide all the movem</w:t>
      </w:r>
      <w:r w:rsidR="00B504D4">
        <w:rPr>
          <w:iCs/>
          <w:sz w:val="24"/>
          <w:szCs w:val="24"/>
        </w:rPr>
        <w:t>ent for two players.</w:t>
      </w:r>
    </w:p>
    <w:p w14:paraId="6EBB80A6" w14:textId="58DE8779" w:rsidR="001E1157" w:rsidRPr="00B504D4" w:rsidRDefault="52DF6DEB" w:rsidP="00B504D4">
      <w:pPr>
        <w:pStyle w:val="ListParagraph"/>
        <w:numPr>
          <w:ilvl w:val="0"/>
          <w:numId w:val="15"/>
        </w:numPr>
        <w:ind w:right="341"/>
        <w:rPr>
          <w:iCs/>
          <w:sz w:val="24"/>
          <w:szCs w:val="24"/>
        </w:rPr>
      </w:pPr>
      <w:r w:rsidRPr="2861650B">
        <w:rPr>
          <w:rFonts w:ascii="Arial-BoldItalicMT" w:eastAsia="Arial-BoldItalicMT" w:hAnsi="Arial-BoldItalicMT" w:cs="Arial-BoldItalicMT"/>
          <w:b/>
          <w:sz w:val="24"/>
          <w:szCs w:val="24"/>
        </w:rPr>
        <w:t xml:space="preserve">NEWTONIAN MOTION: </w:t>
      </w:r>
      <w:r w:rsidRPr="00B504D4">
        <w:rPr>
          <w:iCs/>
          <w:sz w:val="24"/>
          <w:szCs w:val="24"/>
        </w:rPr>
        <w:t>One player moves all th</w:t>
      </w:r>
      <w:r w:rsidR="00B504D4">
        <w:rPr>
          <w:iCs/>
          <w:sz w:val="24"/>
          <w:szCs w:val="24"/>
        </w:rPr>
        <w:t xml:space="preserve">e </w:t>
      </w:r>
      <w:r w:rsidRPr="00B504D4">
        <w:rPr>
          <w:iCs/>
          <w:sz w:val="24"/>
          <w:szCs w:val="24"/>
        </w:rPr>
        <w:t>other players in the scene, however once he sets a player in motion, they must maintain that motion until they are stopped or set into a new motion by either the mover or another player/object in the scene.</w:t>
      </w:r>
    </w:p>
    <w:p w14:paraId="2A434ADB" w14:textId="77777777" w:rsidR="001E1157" w:rsidRPr="00DA7028" w:rsidRDefault="001E1157">
      <w:pPr>
        <w:pStyle w:val="BodyText"/>
        <w:spacing w:before="3"/>
      </w:pPr>
    </w:p>
    <w:p w14:paraId="729B726C"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RADIO SHOW (4-5 players)</w:t>
      </w:r>
    </w:p>
    <w:p w14:paraId="50818248" w14:textId="77777777" w:rsidR="001E1157" w:rsidRPr="00DA7028" w:rsidRDefault="52DF6DEB" w:rsidP="52DF6DEB">
      <w:pPr>
        <w:ind w:left="100"/>
        <w:rPr>
          <w:iCs/>
          <w:sz w:val="24"/>
          <w:szCs w:val="24"/>
        </w:rPr>
      </w:pPr>
      <w:r w:rsidRPr="00DA7028">
        <w:rPr>
          <w:iCs/>
          <w:sz w:val="24"/>
          <w:szCs w:val="24"/>
        </w:rPr>
        <w:t>The lights are turned off and the characters talk out a radio scene in which one player is a narrator, two-three are characters, and one provides sound effects.</w:t>
      </w:r>
    </w:p>
    <w:p w14:paraId="136FF779" w14:textId="77777777" w:rsidR="001E1157" w:rsidRPr="00DA7028" w:rsidRDefault="001E1157">
      <w:pPr>
        <w:pStyle w:val="BodyText"/>
        <w:spacing w:before="6"/>
      </w:pPr>
    </w:p>
    <w:p w14:paraId="4975A556"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TOY (4 players)</w:t>
      </w:r>
    </w:p>
    <w:p w14:paraId="6B534E85" w14:textId="287F7FD4" w:rsidR="001E1157" w:rsidRDefault="52DF6DEB" w:rsidP="00B504D4">
      <w:pPr>
        <w:ind w:left="100" w:right="154"/>
        <w:rPr>
          <w:iCs/>
          <w:sz w:val="24"/>
          <w:szCs w:val="24"/>
        </w:rPr>
      </w:pPr>
      <w:r w:rsidRPr="00DA7028">
        <w:rPr>
          <w:iCs/>
          <w:sz w:val="24"/>
          <w:szCs w:val="24"/>
        </w:rPr>
        <w:t>Players get two suggestions for objects or actions. Two players become toys based on those suggestions, and two others own the toys. Owners take turns trying to outdo the other's toys. A toy can only do what their owners say they can do, and should use good physicality and sound effects to justify what the owners say. Play ends when a toy breaks down, or someone is outdone.</w:t>
      </w:r>
    </w:p>
    <w:p w14:paraId="3E57B6FE" w14:textId="77777777" w:rsidR="00B504D4" w:rsidRPr="00B504D4" w:rsidRDefault="00B504D4" w:rsidP="00B504D4">
      <w:pPr>
        <w:ind w:left="100" w:right="154"/>
        <w:rPr>
          <w:iCs/>
          <w:sz w:val="24"/>
          <w:szCs w:val="24"/>
        </w:rPr>
      </w:pPr>
    </w:p>
    <w:p w14:paraId="13CB8B4B" w14:textId="77777777" w:rsidR="001E1157" w:rsidRPr="00DA7028" w:rsidRDefault="00F71BC4" w:rsidP="52DF6DEB">
      <w:pPr>
        <w:spacing w:before="93"/>
        <w:ind w:left="3914"/>
        <w:rPr>
          <w:rFonts w:ascii="Arial-BoldItalicMT" w:eastAsia="Arial-BoldItalicMT" w:hAnsi="Arial-BoldItalicMT" w:cs="Arial-BoldItalicMT"/>
          <w:b/>
          <w:sz w:val="23"/>
          <w:szCs w:val="23"/>
        </w:rPr>
      </w:pPr>
      <w:r w:rsidRPr="2861650B">
        <w:rPr>
          <w:rFonts w:ascii="Arial-BoldItalicMT" w:eastAsia="Arial-BoldItalicMT" w:hAnsi="Arial-BoldItalicMT" w:cs="Arial-BoldItalicMT"/>
          <w:b/>
          <w:w w:val="85"/>
          <w:sz w:val="23"/>
          <w:szCs w:val="23"/>
        </w:rPr>
        <w:t>Verbal</w:t>
      </w:r>
      <w:r w:rsidRPr="2861650B">
        <w:rPr>
          <w:rFonts w:ascii="Arial-BoldItalicMT" w:eastAsia="Arial-BoldItalicMT" w:hAnsi="Arial-BoldItalicMT" w:cs="Arial-BoldItalicMT"/>
          <w:b/>
          <w:spacing w:val="53"/>
          <w:w w:val="85"/>
          <w:sz w:val="23"/>
          <w:szCs w:val="23"/>
        </w:rPr>
        <w:t xml:space="preserve"> </w:t>
      </w:r>
      <w:r w:rsidRPr="2861650B">
        <w:rPr>
          <w:rFonts w:ascii="Arial-BoldItalicMT" w:eastAsia="Arial-BoldItalicMT" w:hAnsi="Arial-BoldItalicMT" w:cs="Arial-BoldItalicMT"/>
          <w:b/>
          <w:w w:val="85"/>
          <w:sz w:val="23"/>
          <w:szCs w:val="23"/>
        </w:rPr>
        <w:t>Restriction</w:t>
      </w:r>
    </w:p>
    <w:p w14:paraId="02AB805C" w14:textId="77777777" w:rsidR="001E1157" w:rsidRPr="00DA7028" w:rsidRDefault="001E1157">
      <w:pPr>
        <w:pStyle w:val="BodyText"/>
        <w:spacing w:before="8"/>
        <w:rPr>
          <w:b/>
          <w:sz w:val="23"/>
        </w:rPr>
      </w:pPr>
    </w:p>
    <w:p w14:paraId="0868012C"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ABC (2 players)</w:t>
      </w:r>
    </w:p>
    <w:p w14:paraId="1901ADDC" w14:textId="77777777" w:rsidR="001E1157" w:rsidRPr="00DA7028" w:rsidRDefault="52DF6DEB" w:rsidP="52DF6DEB">
      <w:pPr>
        <w:ind w:left="100"/>
        <w:rPr>
          <w:iCs/>
          <w:sz w:val="24"/>
          <w:szCs w:val="24"/>
        </w:rPr>
      </w:pPr>
      <w:r w:rsidRPr="00DA7028">
        <w:rPr>
          <w:iCs/>
          <w:sz w:val="24"/>
          <w:szCs w:val="24"/>
        </w:rPr>
        <w:t>One player gets a suggestion for a scene, and the other gets a letter of the alphabet. The scene's first sentence must begin with that letter. Each subsequent line starts with the next letter in the alphabet, with the players taking turns saying the lines. The game ends when they return to the suggested letter.</w:t>
      </w:r>
    </w:p>
    <w:p w14:paraId="70779638" w14:textId="77777777" w:rsidR="001E1157" w:rsidRPr="00DA7028" w:rsidRDefault="001E1157">
      <w:pPr>
        <w:pStyle w:val="BodyText"/>
        <w:spacing w:before="6"/>
      </w:pPr>
    </w:p>
    <w:p w14:paraId="36CAD3F9" w14:textId="77777777" w:rsidR="001E1157" w:rsidRPr="00DA702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5"/>
        </w:rPr>
        <w:t>DUBBING (4 players)</w:t>
      </w:r>
    </w:p>
    <w:p w14:paraId="4C263F35" w14:textId="77777777" w:rsidR="00B504D4" w:rsidRDefault="52DF6DEB" w:rsidP="52DF6DEB">
      <w:pPr>
        <w:ind w:left="100" w:right="128"/>
        <w:rPr>
          <w:iCs/>
          <w:sz w:val="24"/>
          <w:szCs w:val="24"/>
        </w:rPr>
      </w:pPr>
      <w:r w:rsidRPr="00DA7028">
        <w:rPr>
          <w:iCs/>
          <w:sz w:val="24"/>
          <w:szCs w:val="24"/>
        </w:rPr>
        <w:t>Two improvisers sit on the sides of the stage and provide voices for the remaining players. The players onstage must act out the scene and lip-sync the dialogue that is provided for them</w:t>
      </w:r>
      <w:r w:rsidR="00B504D4">
        <w:rPr>
          <w:iCs/>
          <w:sz w:val="24"/>
          <w:szCs w:val="24"/>
        </w:rPr>
        <w:t>, but may not speak themselves.</w:t>
      </w:r>
    </w:p>
    <w:p w14:paraId="02065862" w14:textId="77777777" w:rsidR="00B504D4" w:rsidRDefault="00B504D4" w:rsidP="52DF6DEB">
      <w:pPr>
        <w:ind w:left="100" w:right="128"/>
        <w:rPr>
          <w:iCs/>
          <w:sz w:val="24"/>
          <w:szCs w:val="24"/>
        </w:rPr>
      </w:pPr>
    </w:p>
    <w:p w14:paraId="7E5DDE8C" w14:textId="77777777" w:rsidR="00B504D4" w:rsidRDefault="52DF6DEB" w:rsidP="52DF6DEB">
      <w:pPr>
        <w:ind w:left="100" w:right="128"/>
        <w:rPr>
          <w:iCs/>
          <w:sz w:val="24"/>
          <w:szCs w:val="24"/>
        </w:rPr>
      </w:pPr>
      <w:r w:rsidRPr="00DA7028">
        <w:rPr>
          <w:iCs/>
          <w:sz w:val="24"/>
          <w:szCs w:val="24"/>
        </w:rPr>
        <w:t>Variation</w:t>
      </w:r>
      <w:r w:rsidR="00B504D4">
        <w:rPr>
          <w:iCs/>
          <w:sz w:val="24"/>
          <w:szCs w:val="24"/>
        </w:rPr>
        <w:t>s:</w:t>
      </w:r>
    </w:p>
    <w:p w14:paraId="3C0B1057" w14:textId="77777777" w:rsidR="00B504D4" w:rsidRDefault="52DF6DEB" w:rsidP="00B504D4">
      <w:pPr>
        <w:pStyle w:val="ListParagraph"/>
        <w:numPr>
          <w:ilvl w:val="0"/>
          <w:numId w:val="16"/>
        </w:numPr>
        <w:ind w:right="128"/>
        <w:rPr>
          <w:iCs/>
          <w:sz w:val="24"/>
          <w:szCs w:val="24"/>
        </w:rPr>
      </w:pPr>
      <w:r w:rsidRPr="2861650B">
        <w:rPr>
          <w:rFonts w:ascii="Arial-BoldItalicMT" w:eastAsia="Arial-BoldItalicMT" w:hAnsi="Arial-BoldItalicMT" w:cs="Arial-BoldItalicMT"/>
          <w:b/>
          <w:sz w:val="24"/>
          <w:szCs w:val="24"/>
        </w:rPr>
        <w:t xml:space="preserve">BLIND DUB: </w:t>
      </w:r>
      <w:r w:rsidRPr="00B504D4">
        <w:rPr>
          <w:iCs/>
          <w:sz w:val="24"/>
          <w:szCs w:val="24"/>
        </w:rPr>
        <w:t>The dubbers sit at the front of the stage facing out so they cannot see what is go</w:t>
      </w:r>
      <w:r w:rsidR="00B504D4">
        <w:rPr>
          <w:iCs/>
          <w:sz w:val="24"/>
          <w:szCs w:val="24"/>
        </w:rPr>
        <w:t xml:space="preserve">ing on behind them. </w:t>
      </w:r>
    </w:p>
    <w:p w14:paraId="7A9C4775" w14:textId="77777777" w:rsidR="00B504D4" w:rsidRDefault="52DF6DEB" w:rsidP="00B504D4">
      <w:pPr>
        <w:pStyle w:val="ListParagraph"/>
        <w:numPr>
          <w:ilvl w:val="0"/>
          <w:numId w:val="16"/>
        </w:numPr>
        <w:ind w:right="128"/>
        <w:rPr>
          <w:iCs/>
          <w:sz w:val="24"/>
          <w:szCs w:val="24"/>
        </w:rPr>
      </w:pPr>
      <w:r w:rsidRPr="2861650B">
        <w:rPr>
          <w:rFonts w:ascii="Arial-BoldItalicMT" w:eastAsia="Arial-BoldItalicMT" w:hAnsi="Arial-BoldItalicMT" w:cs="Arial-BoldItalicMT"/>
          <w:b/>
          <w:sz w:val="24"/>
          <w:szCs w:val="24"/>
        </w:rPr>
        <w:t xml:space="preserve">ONE DUBS ALL: </w:t>
      </w:r>
      <w:r w:rsidRPr="00B504D4">
        <w:rPr>
          <w:iCs/>
          <w:sz w:val="24"/>
          <w:szCs w:val="24"/>
        </w:rPr>
        <w:t>In this version one player sits off stage and provides voices for all the other characters in the scene. It is important that each character has a distinctive voice so there is no confusion a</w:t>
      </w:r>
      <w:r w:rsidR="00B504D4">
        <w:rPr>
          <w:iCs/>
          <w:sz w:val="24"/>
          <w:szCs w:val="24"/>
        </w:rPr>
        <w:t>s to who is speaking.</w:t>
      </w:r>
    </w:p>
    <w:p w14:paraId="1E32CFCD" w14:textId="05ADE0F8" w:rsidR="001E1157" w:rsidRPr="00B504D4" w:rsidRDefault="52DF6DEB" w:rsidP="00B504D4">
      <w:pPr>
        <w:pStyle w:val="ListParagraph"/>
        <w:numPr>
          <w:ilvl w:val="0"/>
          <w:numId w:val="16"/>
        </w:numPr>
        <w:ind w:right="128"/>
        <w:rPr>
          <w:iCs/>
          <w:sz w:val="24"/>
          <w:szCs w:val="24"/>
        </w:rPr>
      </w:pPr>
      <w:r w:rsidRPr="2861650B">
        <w:rPr>
          <w:rFonts w:ascii="Arial-BoldItalicMT" w:eastAsia="Arial-BoldItalicMT" w:hAnsi="Arial-BoldItalicMT" w:cs="Arial-BoldItalicMT"/>
          <w:b/>
          <w:sz w:val="24"/>
          <w:szCs w:val="24"/>
        </w:rPr>
        <w:t xml:space="preserve">CROSSTALK: </w:t>
      </w:r>
      <w:r w:rsidRPr="00B504D4">
        <w:rPr>
          <w:iCs/>
          <w:sz w:val="24"/>
          <w:szCs w:val="24"/>
        </w:rPr>
        <w:t>Each player chooses another and provides their voice, in addition to having their own character in the scene.  Players must not break character, even when they are voicing another.</w:t>
      </w:r>
    </w:p>
    <w:p w14:paraId="1E5AA4DF" w14:textId="77777777" w:rsidR="001E1157" w:rsidRPr="00DA7028" w:rsidRDefault="001E1157">
      <w:pPr>
        <w:pStyle w:val="BodyText"/>
        <w:spacing w:before="5"/>
      </w:pPr>
    </w:p>
    <w:p w14:paraId="1673B7BC" w14:textId="77777777" w:rsidR="001E1157" w:rsidRPr="00DA7028" w:rsidRDefault="00F71BC4">
      <w:pPr>
        <w:pStyle w:val="Heading2"/>
        <w:spacing w:before="1"/>
        <w:ind w:left="101"/>
        <w:rPr>
          <w:rFonts w:ascii="Times New Roman" w:eastAsia="Times New Roman" w:hAnsi="Times New Roman" w:cs="Times New Roman"/>
          <w:i w:val="0"/>
        </w:rPr>
      </w:pPr>
      <w:r w:rsidRPr="2861650B">
        <w:rPr>
          <w:rFonts w:ascii="Times New Roman" w:eastAsia="Times New Roman" w:hAnsi="Times New Roman" w:cs="Times New Roman"/>
          <w:i w:val="0"/>
          <w:w w:val="95"/>
        </w:rPr>
        <w:t>FOREIGN POET (3-4 players)</w:t>
      </w:r>
    </w:p>
    <w:p w14:paraId="288F65E1" w14:textId="77777777" w:rsidR="00D25CC4" w:rsidRDefault="52DF6DEB" w:rsidP="00D25CC4">
      <w:pPr>
        <w:ind w:left="100" w:right="154"/>
        <w:rPr>
          <w:iCs/>
          <w:sz w:val="24"/>
          <w:szCs w:val="24"/>
        </w:rPr>
      </w:pPr>
      <w:r w:rsidRPr="00DA7028">
        <w:rPr>
          <w:iCs/>
          <w:sz w:val="24"/>
          <w:szCs w:val="24"/>
        </w:rPr>
        <w:t>The MC introduces a poet from a made up country who has come to read one of his poems to the audience. A suggestion is taken for the title of a poem and the poet reads one line at a time in gibberish.  After each line, a second improviser translates the poem into English, while one or</w:t>
      </w:r>
      <w:r w:rsidR="00D25CC4">
        <w:rPr>
          <w:iCs/>
          <w:sz w:val="24"/>
          <w:szCs w:val="24"/>
        </w:rPr>
        <w:t xml:space="preserve"> </w:t>
      </w:r>
      <w:r w:rsidRPr="00DA7028">
        <w:rPr>
          <w:iCs/>
          <w:sz w:val="24"/>
          <w:szCs w:val="24"/>
        </w:rPr>
        <w:t>two more (or even one more and an audience volunteer) translate into the universal lang</w:t>
      </w:r>
      <w:r w:rsidR="00D25CC4">
        <w:rPr>
          <w:iCs/>
          <w:sz w:val="24"/>
          <w:szCs w:val="24"/>
        </w:rPr>
        <w:t>uage of interpretive dance.</w:t>
      </w:r>
    </w:p>
    <w:p w14:paraId="0CC08EDC" w14:textId="77777777" w:rsidR="00D25CC4" w:rsidRDefault="00D25CC4" w:rsidP="00D25CC4">
      <w:pPr>
        <w:ind w:left="100" w:right="154"/>
        <w:rPr>
          <w:iCs/>
          <w:sz w:val="24"/>
          <w:szCs w:val="24"/>
        </w:rPr>
      </w:pPr>
    </w:p>
    <w:p w14:paraId="760111F7" w14:textId="77777777" w:rsidR="00D25CC4" w:rsidRDefault="52DF6DEB" w:rsidP="00D25CC4">
      <w:pPr>
        <w:ind w:left="100" w:right="154"/>
        <w:rPr>
          <w:iCs/>
          <w:sz w:val="24"/>
          <w:szCs w:val="24"/>
        </w:rPr>
      </w:pPr>
      <w:r w:rsidRPr="00DA7028">
        <w:rPr>
          <w:iCs/>
          <w:sz w:val="24"/>
          <w:szCs w:val="24"/>
        </w:rPr>
        <w:t>Variation</w:t>
      </w:r>
      <w:r w:rsidR="00D25CC4">
        <w:rPr>
          <w:iCs/>
          <w:sz w:val="24"/>
          <w:szCs w:val="24"/>
        </w:rPr>
        <w:t>s:</w:t>
      </w:r>
    </w:p>
    <w:p w14:paraId="09C64E50" w14:textId="08747033" w:rsidR="001E1157" w:rsidRPr="00D25CC4" w:rsidRDefault="52DF6DEB" w:rsidP="00D25CC4">
      <w:pPr>
        <w:pStyle w:val="ListParagraph"/>
        <w:numPr>
          <w:ilvl w:val="0"/>
          <w:numId w:val="17"/>
        </w:numPr>
        <w:ind w:right="154"/>
        <w:rPr>
          <w:iCs/>
          <w:sz w:val="24"/>
          <w:szCs w:val="24"/>
        </w:rPr>
      </w:pPr>
      <w:r w:rsidRPr="2861650B">
        <w:rPr>
          <w:rFonts w:ascii="Arial-BoldItalicMT" w:eastAsia="Arial-BoldItalicMT" w:hAnsi="Arial-BoldItalicMT" w:cs="Arial-BoldItalicMT"/>
          <w:b/>
          <w:sz w:val="24"/>
          <w:szCs w:val="24"/>
        </w:rPr>
        <w:t xml:space="preserve">FOREIGN MOVIE: </w:t>
      </w:r>
      <w:r w:rsidRPr="00D25CC4">
        <w:rPr>
          <w:iCs/>
          <w:sz w:val="24"/>
          <w:szCs w:val="24"/>
        </w:rPr>
        <w:t>Two players sit on the sides of the stage while two more perform a scene entirely in gibberish. After each gibberish line, the players offstage translate into English.</w:t>
      </w:r>
    </w:p>
    <w:p w14:paraId="17B71574" w14:textId="77777777" w:rsidR="001E1157" w:rsidRPr="00DA7028" w:rsidRDefault="001E1157">
      <w:pPr>
        <w:pStyle w:val="BodyText"/>
        <w:spacing w:before="3"/>
      </w:pPr>
    </w:p>
    <w:p w14:paraId="69AE308A" w14:textId="77777777" w:rsidR="00D25CC4" w:rsidRDefault="00D25CC4">
      <w:pPr>
        <w:rPr>
          <w:rFonts w:eastAsia="Arial-BoldItalicMT"/>
          <w:b/>
          <w:bCs/>
          <w:w w:val="90"/>
          <w:sz w:val="24"/>
          <w:szCs w:val="24"/>
        </w:rPr>
      </w:pPr>
      <w:r>
        <w:rPr>
          <w:i/>
          <w:w w:val="90"/>
        </w:rPr>
        <w:br w:type="page"/>
      </w:r>
    </w:p>
    <w:p w14:paraId="65BEB411" w14:textId="2C2A3133"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GIBBERISH (3-4 players)</w:t>
      </w:r>
    </w:p>
    <w:p w14:paraId="75EC3AF9" w14:textId="77777777" w:rsidR="00D25CC4" w:rsidRDefault="52DF6DEB" w:rsidP="52DF6DEB">
      <w:pPr>
        <w:ind w:left="100" w:right="294"/>
        <w:rPr>
          <w:iCs/>
          <w:sz w:val="24"/>
          <w:szCs w:val="24"/>
        </w:rPr>
      </w:pPr>
      <w:r w:rsidRPr="00DA7028">
        <w:rPr>
          <w:iCs/>
          <w:sz w:val="24"/>
          <w:szCs w:val="24"/>
        </w:rPr>
        <w:t xml:space="preserve">All the players except one leave the room. The remaining player gets three suggestions: 1) an occupation, 2) a room in the house, and 3) a murder weapon. The player then brings out one of the waiting players and tries to convey to him/her the three suggestions using nothing but physicality and gibberish. When the new player gets all three ideas (or thinks they do) they kill the first player with the murder weapon and bring in the next player. This continues until all players have played. There are hand signals that convey the three items, convey that "I got it," and "that's incorrect." If you forget what the suggestion was, or if the scene is taking too long, just begin to dig or just make something up. It is not that important to get the three suggestions 100% correct; it </w:t>
      </w:r>
      <w:r w:rsidR="00D25CC4">
        <w:rPr>
          <w:iCs/>
          <w:sz w:val="24"/>
          <w:szCs w:val="24"/>
        </w:rPr>
        <w:t>is better to have a good scene.</w:t>
      </w:r>
    </w:p>
    <w:p w14:paraId="73CD60BD" w14:textId="77777777" w:rsidR="00D25CC4" w:rsidRDefault="00D25CC4" w:rsidP="52DF6DEB">
      <w:pPr>
        <w:ind w:left="100" w:right="294"/>
        <w:rPr>
          <w:iCs/>
          <w:sz w:val="24"/>
          <w:szCs w:val="24"/>
        </w:rPr>
      </w:pPr>
    </w:p>
    <w:p w14:paraId="0F0702DF" w14:textId="7934A5E6" w:rsidR="00D25CC4" w:rsidRDefault="52DF6DEB" w:rsidP="52DF6DEB">
      <w:pPr>
        <w:ind w:left="100" w:right="294"/>
        <w:rPr>
          <w:iCs/>
          <w:sz w:val="24"/>
          <w:szCs w:val="24"/>
        </w:rPr>
      </w:pPr>
      <w:r w:rsidRPr="00DA7028">
        <w:rPr>
          <w:iCs/>
          <w:sz w:val="24"/>
          <w:szCs w:val="24"/>
        </w:rPr>
        <w:t>Variation</w:t>
      </w:r>
      <w:r w:rsidR="00D25CC4">
        <w:rPr>
          <w:iCs/>
          <w:sz w:val="24"/>
          <w:szCs w:val="24"/>
        </w:rPr>
        <w:t>s:</w:t>
      </w:r>
    </w:p>
    <w:p w14:paraId="600EE177" w14:textId="152D89AA" w:rsidR="001E1157" w:rsidRPr="00D25CC4" w:rsidRDefault="52DF6DEB" w:rsidP="00D25CC4">
      <w:pPr>
        <w:pStyle w:val="ListParagraph"/>
        <w:numPr>
          <w:ilvl w:val="0"/>
          <w:numId w:val="17"/>
        </w:numPr>
        <w:ind w:right="294"/>
        <w:rPr>
          <w:iCs/>
          <w:sz w:val="24"/>
          <w:szCs w:val="24"/>
        </w:rPr>
      </w:pPr>
      <w:r w:rsidRPr="2861650B">
        <w:rPr>
          <w:rFonts w:ascii="Arial-BoldItalicMT" w:eastAsia="Arial-BoldItalicMT" w:hAnsi="Arial-BoldItalicMT" w:cs="Arial-BoldItalicMT"/>
          <w:b/>
          <w:sz w:val="24"/>
          <w:szCs w:val="24"/>
        </w:rPr>
        <w:t>TIMED GIBBERISH</w:t>
      </w:r>
      <w:r w:rsidRPr="00D25CC4">
        <w:rPr>
          <w:iCs/>
          <w:sz w:val="24"/>
          <w:szCs w:val="24"/>
        </w:rPr>
        <w:t>; players are timed and have only 3-4 minutes to communicate the three items to all the players down the chain.</w:t>
      </w:r>
    </w:p>
    <w:p w14:paraId="35EC84A6" w14:textId="77777777" w:rsidR="001E1157" w:rsidRPr="00DA7028" w:rsidRDefault="001E1157">
      <w:pPr>
        <w:pStyle w:val="BodyText"/>
        <w:spacing w:before="6"/>
      </w:pPr>
    </w:p>
    <w:p w14:paraId="4DA995CB"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LAST LETTER FIRST (2-4 players)</w:t>
      </w:r>
    </w:p>
    <w:p w14:paraId="7DE45D24" w14:textId="77777777" w:rsidR="001E1157" w:rsidRPr="00DA7028" w:rsidRDefault="52DF6DEB" w:rsidP="52DF6DEB">
      <w:pPr>
        <w:ind w:left="100" w:right="281"/>
        <w:rPr>
          <w:iCs/>
          <w:sz w:val="24"/>
          <w:szCs w:val="24"/>
        </w:rPr>
      </w:pPr>
      <w:r w:rsidRPr="00DA7028">
        <w:rPr>
          <w:iCs/>
          <w:sz w:val="24"/>
          <w:szCs w:val="24"/>
        </w:rPr>
        <w:t>In this scene, the first letter of the first word that any player speaks must be the same as the last letter of the last word of the previous sentence.</w:t>
      </w:r>
    </w:p>
    <w:p w14:paraId="3CD62A76" w14:textId="77777777" w:rsidR="001E1157" w:rsidRPr="00DA7028" w:rsidRDefault="001E1157">
      <w:pPr>
        <w:pStyle w:val="BodyText"/>
        <w:spacing w:before="6"/>
      </w:pPr>
    </w:p>
    <w:p w14:paraId="7F27B86C"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NUMBERED-WORD SENTANCES (3-4 players)</w:t>
      </w:r>
    </w:p>
    <w:p w14:paraId="31DAF2FC" w14:textId="77777777" w:rsidR="001E1157" w:rsidRPr="00DA7028" w:rsidRDefault="52DF6DEB" w:rsidP="52DF6DEB">
      <w:pPr>
        <w:ind w:left="100"/>
        <w:rPr>
          <w:iCs/>
          <w:sz w:val="24"/>
          <w:szCs w:val="24"/>
        </w:rPr>
      </w:pPr>
      <w:r w:rsidRPr="00DA7028">
        <w:rPr>
          <w:iCs/>
          <w:sz w:val="24"/>
          <w:szCs w:val="24"/>
        </w:rPr>
        <w:t>Each player gets a number from the audience. Every sentence they speak in the scene must have exactly that many words.</w:t>
      </w:r>
    </w:p>
    <w:p w14:paraId="37A868D1" w14:textId="77777777" w:rsidR="001E1157" w:rsidRPr="00DA7028" w:rsidRDefault="001E1157">
      <w:pPr>
        <w:pStyle w:val="BodyText"/>
        <w:spacing w:before="5"/>
      </w:pPr>
    </w:p>
    <w:p w14:paraId="52C9E767" w14:textId="77777777" w:rsidR="001E1157" w:rsidRPr="00DA702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5"/>
        </w:rPr>
        <w:t>ONE TO FOUR WORDS (2 players)</w:t>
      </w:r>
    </w:p>
    <w:p w14:paraId="26BF2D37" w14:textId="77777777" w:rsidR="001E1157" w:rsidRPr="00DA7028" w:rsidRDefault="52DF6DEB" w:rsidP="52DF6DEB">
      <w:pPr>
        <w:ind w:left="100" w:right="167"/>
        <w:rPr>
          <w:iCs/>
          <w:sz w:val="24"/>
          <w:szCs w:val="24"/>
        </w:rPr>
      </w:pPr>
      <w:r w:rsidRPr="00DA7028">
        <w:rPr>
          <w:iCs/>
          <w:sz w:val="24"/>
          <w:szCs w:val="24"/>
        </w:rPr>
        <w:t>A suggestion for a scene is taken. The scene begins with the first line, and is restricted to one word for each player. The next line is restricted to two words, the following three words, and the next four. After that, the players go back to three word lines, then two, and finally back to one- word lines.</w:t>
      </w:r>
    </w:p>
    <w:p w14:paraId="0F3665CF" w14:textId="77777777" w:rsidR="001E1157" w:rsidRPr="00DA7028" w:rsidRDefault="001E1157">
      <w:pPr>
        <w:pStyle w:val="BodyText"/>
        <w:spacing w:before="6"/>
      </w:pPr>
    </w:p>
    <w:p w14:paraId="34EC6CF9"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ONE VOICE (3-4 players)</w:t>
      </w:r>
    </w:p>
    <w:p w14:paraId="49893E57" w14:textId="77777777" w:rsidR="00D25CC4" w:rsidRDefault="52DF6DEB" w:rsidP="52DF6DEB">
      <w:pPr>
        <w:ind w:left="100" w:right="360"/>
        <w:rPr>
          <w:iCs/>
          <w:sz w:val="24"/>
          <w:szCs w:val="24"/>
        </w:rPr>
      </w:pPr>
      <w:r w:rsidRPr="00DA7028">
        <w:rPr>
          <w:iCs/>
          <w:sz w:val="24"/>
          <w:szCs w:val="24"/>
        </w:rPr>
        <w:t>Two or three players put their arms around each other and become one entity--an expert. The other player will interview this expert on a suggested topic. The expert speaks with one voice, and the players take turns initiating what the expert will say. You should speak slowly enough that</w:t>
      </w:r>
      <w:r w:rsidR="00D25CC4">
        <w:rPr>
          <w:iCs/>
          <w:sz w:val="24"/>
          <w:szCs w:val="24"/>
        </w:rPr>
        <w:t xml:space="preserve"> the other players can keep up.</w:t>
      </w:r>
    </w:p>
    <w:p w14:paraId="2DCD0085" w14:textId="77777777" w:rsidR="00D25CC4" w:rsidRDefault="00D25CC4" w:rsidP="52DF6DEB">
      <w:pPr>
        <w:ind w:left="100" w:right="360"/>
        <w:rPr>
          <w:iCs/>
          <w:sz w:val="24"/>
          <w:szCs w:val="24"/>
        </w:rPr>
      </w:pPr>
    </w:p>
    <w:p w14:paraId="631C3834" w14:textId="77777777" w:rsidR="00D25CC4" w:rsidRDefault="52DF6DEB" w:rsidP="52DF6DEB">
      <w:pPr>
        <w:ind w:left="100" w:right="360"/>
        <w:rPr>
          <w:iCs/>
          <w:sz w:val="24"/>
          <w:szCs w:val="24"/>
        </w:rPr>
      </w:pPr>
      <w:r w:rsidRPr="00DA7028">
        <w:rPr>
          <w:iCs/>
          <w:sz w:val="24"/>
          <w:szCs w:val="24"/>
        </w:rPr>
        <w:t>Variation</w:t>
      </w:r>
      <w:r w:rsidR="00D25CC4">
        <w:rPr>
          <w:iCs/>
          <w:sz w:val="24"/>
          <w:szCs w:val="24"/>
        </w:rPr>
        <w:t>s:</w:t>
      </w:r>
    </w:p>
    <w:p w14:paraId="02BAB560" w14:textId="77777777" w:rsidR="00D25CC4" w:rsidRDefault="52DF6DEB" w:rsidP="00D25CC4">
      <w:pPr>
        <w:pStyle w:val="ListParagraph"/>
        <w:numPr>
          <w:ilvl w:val="0"/>
          <w:numId w:val="17"/>
        </w:numPr>
        <w:ind w:right="360"/>
        <w:rPr>
          <w:iCs/>
          <w:sz w:val="24"/>
          <w:szCs w:val="24"/>
        </w:rPr>
      </w:pPr>
      <w:r w:rsidRPr="2861650B">
        <w:rPr>
          <w:rFonts w:ascii="Arial-BoldItalicMT" w:eastAsia="Arial-BoldItalicMT" w:hAnsi="Arial-BoldItalicMT" w:cs="Arial-BoldItalicMT"/>
          <w:b/>
          <w:sz w:val="24"/>
          <w:szCs w:val="24"/>
        </w:rPr>
        <w:t xml:space="preserve">DR. KNOW-IT-ALL: </w:t>
      </w:r>
      <w:r w:rsidRPr="00D25CC4">
        <w:rPr>
          <w:iCs/>
          <w:sz w:val="24"/>
          <w:szCs w:val="24"/>
        </w:rPr>
        <w:t>Instead of speaking together, the three players linking arms speak one word at a time to answer question</w:t>
      </w:r>
      <w:r w:rsidR="00D25CC4">
        <w:rPr>
          <w:iCs/>
          <w:sz w:val="24"/>
          <w:szCs w:val="24"/>
        </w:rPr>
        <w:t>s from the audience.</w:t>
      </w:r>
    </w:p>
    <w:p w14:paraId="6D1D5DD4" w14:textId="54A61684" w:rsidR="001E1157" w:rsidRPr="00D25CC4" w:rsidRDefault="52DF6DEB" w:rsidP="00D25CC4">
      <w:pPr>
        <w:pStyle w:val="ListParagraph"/>
        <w:numPr>
          <w:ilvl w:val="0"/>
          <w:numId w:val="17"/>
        </w:numPr>
        <w:ind w:right="360"/>
        <w:rPr>
          <w:iCs/>
          <w:sz w:val="24"/>
          <w:szCs w:val="24"/>
        </w:rPr>
      </w:pPr>
      <w:r w:rsidRPr="2861650B">
        <w:rPr>
          <w:rFonts w:ascii="Arial-BoldItalicMT" w:eastAsia="Arial-BoldItalicMT" w:hAnsi="Arial-BoldItalicMT" w:cs="Arial-BoldItalicMT"/>
          <w:b/>
          <w:sz w:val="24"/>
          <w:szCs w:val="24"/>
        </w:rPr>
        <w:t>MUTANT SCENE</w:t>
      </w:r>
      <w:r w:rsidRPr="00D25CC4">
        <w:rPr>
          <w:iCs/>
          <w:sz w:val="24"/>
          <w:szCs w:val="24"/>
        </w:rPr>
        <w:t>: Two improvisers link arms and perform as one character speaking one word at a time in an otherwise normal scene.</w:t>
      </w:r>
    </w:p>
    <w:p w14:paraId="1AA571E6" w14:textId="77777777" w:rsidR="001E1157" w:rsidRPr="00DA7028" w:rsidRDefault="001E1157">
      <w:pPr>
        <w:pStyle w:val="BodyText"/>
        <w:spacing w:before="5"/>
      </w:pPr>
    </w:p>
    <w:p w14:paraId="580F3CF9"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ORDER (3-4 players)</w:t>
      </w:r>
    </w:p>
    <w:p w14:paraId="5BA3140B" w14:textId="77777777" w:rsidR="001E1157" w:rsidRPr="00DA7028" w:rsidRDefault="52DF6DEB" w:rsidP="52DF6DEB">
      <w:pPr>
        <w:ind w:left="100" w:right="282"/>
        <w:rPr>
          <w:iCs/>
          <w:sz w:val="24"/>
          <w:szCs w:val="24"/>
        </w:rPr>
      </w:pPr>
      <w:r w:rsidRPr="00DA7028">
        <w:rPr>
          <w:iCs/>
          <w:sz w:val="24"/>
          <w:szCs w:val="24"/>
        </w:rPr>
        <w:t>The players order themselves and then must deliver their lines in that order all the time. This game eliminated preconceived notions about your scene because you must accept what is being said by the people before you.</w:t>
      </w:r>
    </w:p>
    <w:p w14:paraId="1A44BFF1" w14:textId="77777777" w:rsidR="001E1157" w:rsidRPr="00DA7028" w:rsidRDefault="001E1157">
      <w:pPr>
        <w:rPr>
          <w:sz w:val="24"/>
        </w:rPr>
        <w:sectPr w:rsidR="001E1157" w:rsidRPr="00DA7028">
          <w:footerReference w:type="default" r:id="rId16"/>
          <w:pgSz w:w="12240" w:h="15840"/>
          <w:pgMar w:top="1360" w:right="1320" w:bottom="1200" w:left="1340" w:header="0" w:footer="1014" w:gutter="0"/>
          <w:cols w:space="720"/>
        </w:sectPr>
      </w:pPr>
    </w:p>
    <w:p w14:paraId="5A844123" w14:textId="77777777" w:rsidR="001E1157" w:rsidRPr="00DA7028" w:rsidRDefault="00F71BC4">
      <w:pPr>
        <w:pStyle w:val="Heading2"/>
        <w:spacing w:before="76"/>
        <w:rPr>
          <w:rFonts w:ascii="Times New Roman" w:eastAsia="Times New Roman" w:hAnsi="Times New Roman" w:cs="Times New Roman"/>
          <w:i w:val="0"/>
        </w:rPr>
      </w:pPr>
      <w:r w:rsidRPr="2861650B">
        <w:rPr>
          <w:rFonts w:ascii="Times New Roman" w:eastAsia="Times New Roman" w:hAnsi="Times New Roman" w:cs="Times New Roman"/>
          <w:i w:val="0"/>
          <w:w w:val="90"/>
        </w:rPr>
        <w:t>RANK (5 players)</w:t>
      </w:r>
    </w:p>
    <w:p w14:paraId="178C8391" w14:textId="77777777" w:rsidR="00D25CC4" w:rsidRDefault="52DF6DEB" w:rsidP="52DF6DEB">
      <w:pPr>
        <w:ind w:left="100" w:right="124"/>
        <w:rPr>
          <w:iCs/>
          <w:sz w:val="24"/>
          <w:szCs w:val="24"/>
        </w:rPr>
      </w:pPr>
      <w:r w:rsidRPr="00DA7028">
        <w:rPr>
          <w:iCs/>
          <w:sz w:val="24"/>
          <w:szCs w:val="24"/>
        </w:rPr>
        <w:t>Each of the players is given a title: 1) Emperor or Empress, 2) King or Queen, 3) Prince or Princess, 4) Servant, and 5) Imp. The higher rank can give orders to any lower rank, and the lower rank must show respect to the higher rank A lower rank can not speak unless spoken to by a higher rank. When the director calls switch, the Imp becomes Emperor; the Ser</w:t>
      </w:r>
      <w:r w:rsidR="00D25CC4">
        <w:rPr>
          <w:iCs/>
          <w:sz w:val="24"/>
          <w:szCs w:val="24"/>
        </w:rPr>
        <w:t>vant becomes the Imp and so on.</w:t>
      </w:r>
    </w:p>
    <w:p w14:paraId="5D0090E0" w14:textId="77777777" w:rsidR="00D25CC4" w:rsidRDefault="00D25CC4" w:rsidP="52DF6DEB">
      <w:pPr>
        <w:ind w:left="100" w:right="124"/>
        <w:rPr>
          <w:iCs/>
          <w:sz w:val="24"/>
          <w:szCs w:val="24"/>
        </w:rPr>
      </w:pPr>
    </w:p>
    <w:p w14:paraId="7954FF5F" w14:textId="77777777" w:rsidR="00D25CC4" w:rsidRDefault="52DF6DEB" w:rsidP="52DF6DEB">
      <w:pPr>
        <w:ind w:left="100" w:right="124"/>
        <w:rPr>
          <w:iCs/>
          <w:sz w:val="24"/>
          <w:szCs w:val="24"/>
        </w:rPr>
      </w:pPr>
      <w:r w:rsidRPr="00DA7028">
        <w:rPr>
          <w:iCs/>
          <w:sz w:val="24"/>
          <w:szCs w:val="24"/>
        </w:rPr>
        <w:t>Variation</w:t>
      </w:r>
      <w:r w:rsidR="00D25CC4">
        <w:rPr>
          <w:iCs/>
          <w:sz w:val="24"/>
          <w:szCs w:val="24"/>
        </w:rPr>
        <w:t>s</w:t>
      </w:r>
      <w:r w:rsidRPr="00DA7028">
        <w:rPr>
          <w:iCs/>
          <w:sz w:val="24"/>
          <w:szCs w:val="24"/>
        </w:rPr>
        <w:t>:</w:t>
      </w:r>
    </w:p>
    <w:p w14:paraId="1EC3CB96" w14:textId="4900D3E5" w:rsidR="001E1157" w:rsidRPr="00D25CC4" w:rsidRDefault="52DF6DEB" w:rsidP="00D25CC4">
      <w:pPr>
        <w:pStyle w:val="ListParagraph"/>
        <w:numPr>
          <w:ilvl w:val="0"/>
          <w:numId w:val="18"/>
        </w:numPr>
        <w:ind w:right="124"/>
        <w:rPr>
          <w:iCs/>
          <w:sz w:val="24"/>
          <w:szCs w:val="24"/>
        </w:rPr>
      </w:pPr>
      <w:r w:rsidRPr="2861650B">
        <w:rPr>
          <w:rFonts w:ascii="Arial-BoldItalicMT" w:eastAsia="Arial-BoldItalicMT" w:hAnsi="Arial-BoldItalicMT" w:cs="Arial-BoldItalicMT"/>
          <w:b/>
          <w:sz w:val="24"/>
          <w:szCs w:val="24"/>
        </w:rPr>
        <w:t>CHAIN OF COMMAND</w:t>
      </w:r>
      <w:r w:rsidR="00D25CC4" w:rsidRPr="2861650B">
        <w:rPr>
          <w:rFonts w:ascii="Arial-BoldItalicMT" w:eastAsia="Arial-BoldItalicMT" w:hAnsi="Arial-BoldItalicMT" w:cs="Arial-BoldItalicMT"/>
          <w:b/>
          <w:sz w:val="24"/>
          <w:szCs w:val="24"/>
        </w:rPr>
        <w:t>:</w:t>
      </w:r>
      <w:r w:rsidRPr="00D25CC4">
        <w:rPr>
          <w:iCs/>
          <w:sz w:val="24"/>
          <w:szCs w:val="24"/>
        </w:rPr>
        <w:t xml:space="preserve"> The Emperor hands down what he wants accomplished. The order goes down the ranks and the imp comes up with an excuse or problem. This then goes back up the ranks. The ranks can only talk to the next higher or lower rank. The Emperor can promote or demote anybody he wishes.</w:t>
      </w:r>
    </w:p>
    <w:p w14:paraId="5865F43C" w14:textId="77777777" w:rsidR="001E1157" w:rsidRPr="00DA7028" w:rsidRDefault="001E1157">
      <w:pPr>
        <w:pStyle w:val="BodyText"/>
        <w:spacing w:before="6"/>
      </w:pPr>
    </w:p>
    <w:p w14:paraId="5A578B38"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SHAKESPEARE (3-5 players)</w:t>
      </w:r>
    </w:p>
    <w:p w14:paraId="6B84D2FC" w14:textId="77777777" w:rsidR="001E1157" w:rsidRPr="00DA7028" w:rsidRDefault="52DF6DEB" w:rsidP="52DF6DEB">
      <w:pPr>
        <w:ind w:left="100"/>
        <w:rPr>
          <w:iCs/>
          <w:sz w:val="24"/>
          <w:szCs w:val="24"/>
        </w:rPr>
      </w:pPr>
      <w:r w:rsidRPr="00DA7028">
        <w:rPr>
          <w:iCs/>
          <w:sz w:val="24"/>
          <w:szCs w:val="24"/>
        </w:rPr>
        <w:t>The players perform a scene utilizing the traditional style, elements, and language, of a Shakespearian play. The scene may still be set in modern times, and often it is helpful to get a suggestion that could not have existed in a Shakespeare play.</w:t>
      </w:r>
    </w:p>
    <w:p w14:paraId="619F001C" w14:textId="77777777" w:rsidR="001E1157" w:rsidRPr="00DA7028" w:rsidRDefault="001E1157">
      <w:pPr>
        <w:pStyle w:val="BodyText"/>
        <w:spacing w:before="6"/>
      </w:pPr>
    </w:p>
    <w:p w14:paraId="2BD42809"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SUBTITLES (4 players)</w:t>
      </w:r>
    </w:p>
    <w:p w14:paraId="0510B066" w14:textId="77777777" w:rsidR="001E1157" w:rsidRPr="00DA7028" w:rsidRDefault="52DF6DEB" w:rsidP="52DF6DEB">
      <w:pPr>
        <w:ind w:left="100" w:right="141"/>
        <w:rPr>
          <w:iCs/>
          <w:sz w:val="24"/>
          <w:szCs w:val="24"/>
        </w:rPr>
      </w:pPr>
      <w:r w:rsidRPr="00DA7028">
        <w:rPr>
          <w:iCs/>
          <w:sz w:val="24"/>
          <w:szCs w:val="24"/>
        </w:rPr>
        <w:t>Players get suggestions for a scene and a language. Two players act out the scene (one player, one line at a time) speaking gibberish that sounds like the suggested language and incorporating aspects of that language's culture into the scene. The remaining players justify what the actors are saying by walking across the front of the stage and saying the one line in English.</w:t>
      </w:r>
    </w:p>
    <w:p w14:paraId="6C4BE556" w14:textId="77777777" w:rsidR="001E1157" w:rsidRPr="00DA7028" w:rsidRDefault="001E1157">
      <w:pPr>
        <w:pStyle w:val="BodyText"/>
        <w:spacing w:before="6"/>
      </w:pPr>
    </w:p>
    <w:p w14:paraId="36A9FB7F" w14:textId="4B56BEE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 xml:space="preserve">TOUCH </w:t>
      </w:r>
      <w:r w:rsidR="00D25CC4" w:rsidRPr="2861650B">
        <w:rPr>
          <w:rFonts w:ascii="Times New Roman" w:eastAsia="Times New Roman" w:hAnsi="Times New Roman" w:cs="Times New Roman"/>
          <w:i w:val="0"/>
          <w:w w:val="95"/>
        </w:rPr>
        <w:t xml:space="preserve">TO </w:t>
      </w:r>
      <w:r w:rsidRPr="2861650B">
        <w:rPr>
          <w:rFonts w:ascii="Times New Roman" w:eastAsia="Times New Roman" w:hAnsi="Times New Roman" w:cs="Times New Roman"/>
          <w:i w:val="0"/>
          <w:w w:val="95"/>
        </w:rPr>
        <w:t>TALK (2-4 players)</w:t>
      </w:r>
    </w:p>
    <w:p w14:paraId="3221F64D" w14:textId="7DF5A5E0" w:rsidR="001E1157" w:rsidRPr="00DA7028" w:rsidRDefault="52DF6DEB" w:rsidP="52DF6DEB">
      <w:pPr>
        <w:ind w:left="100" w:right="715"/>
        <w:rPr>
          <w:iCs/>
          <w:sz w:val="24"/>
          <w:szCs w:val="24"/>
        </w:rPr>
      </w:pPr>
      <w:r w:rsidRPr="00DA7028">
        <w:rPr>
          <w:iCs/>
          <w:sz w:val="24"/>
          <w:szCs w:val="24"/>
        </w:rPr>
        <w:t xml:space="preserve">In this scene, no players </w:t>
      </w:r>
      <w:r w:rsidR="00D25CC4" w:rsidRPr="00DA7028">
        <w:rPr>
          <w:iCs/>
          <w:sz w:val="24"/>
          <w:szCs w:val="24"/>
        </w:rPr>
        <w:t>can</w:t>
      </w:r>
      <w:r w:rsidRPr="00DA7028">
        <w:rPr>
          <w:iCs/>
          <w:sz w:val="24"/>
          <w:szCs w:val="24"/>
        </w:rPr>
        <w:t xml:space="preserve"> speak unless they are making physical contact with another improviser.</w:t>
      </w:r>
    </w:p>
    <w:p w14:paraId="5BF2C688" w14:textId="77777777" w:rsidR="001E1157" w:rsidRPr="00DA7028" w:rsidRDefault="001E1157">
      <w:pPr>
        <w:pStyle w:val="BodyText"/>
        <w:spacing w:before="5"/>
      </w:pPr>
    </w:p>
    <w:p w14:paraId="0BB73217"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WHAT'S MY LINE? (3 players)</w:t>
      </w:r>
    </w:p>
    <w:p w14:paraId="2783CE65" w14:textId="2E257078" w:rsidR="001E1157" w:rsidRDefault="52DF6DEB" w:rsidP="00D25CC4">
      <w:pPr>
        <w:ind w:left="100" w:right="167"/>
        <w:rPr>
          <w:iCs/>
          <w:sz w:val="24"/>
          <w:szCs w:val="24"/>
        </w:rPr>
      </w:pPr>
      <w:r w:rsidRPr="00DA7028">
        <w:rPr>
          <w:iCs/>
          <w:sz w:val="24"/>
          <w:szCs w:val="24"/>
        </w:rPr>
        <w:t>Players get suggestions for the first line of the scene, the middle line, and the last line. The scene is created, but the first thing said must be the suggested line and the suggested last line ends the scene. The players should feed each other with openings to say their lines and the last line should be set up before the middle line is spoken.</w:t>
      </w:r>
    </w:p>
    <w:p w14:paraId="6D586909" w14:textId="77777777" w:rsidR="00D25CC4" w:rsidRPr="00D25CC4" w:rsidRDefault="00D25CC4" w:rsidP="00D25CC4">
      <w:pPr>
        <w:ind w:left="100" w:right="167"/>
        <w:rPr>
          <w:iCs/>
          <w:sz w:val="24"/>
          <w:szCs w:val="24"/>
        </w:rPr>
      </w:pPr>
    </w:p>
    <w:p w14:paraId="0691CE7D" w14:textId="77777777" w:rsidR="001E1157" w:rsidRPr="00DA7028" w:rsidRDefault="00F71BC4">
      <w:pPr>
        <w:pStyle w:val="Heading2"/>
        <w:spacing w:before="93" w:line="240" w:lineRule="auto"/>
        <w:ind w:left="4527"/>
        <w:rPr>
          <w:rFonts w:ascii="Times New Roman" w:eastAsia="Times New Roman" w:hAnsi="Times New Roman" w:cs="Times New Roman"/>
          <w:i w:val="0"/>
        </w:rPr>
      </w:pPr>
      <w:r w:rsidRPr="2861650B">
        <w:rPr>
          <w:rFonts w:ascii="Times New Roman" w:eastAsia="Times New Roman" w:hAnsi="Times New Roman" w:cs="Times New Roman"/>
          <w:i w:val="0"/>
          <w:w w:val="95"/>
        </w:rPr>
        <w:t>Song</w:t>
      </w:r>
    </w:p>
    <w:p w14:paraId="22AB4410" w14:textId="77777777" w:rsidR="001E1157" w:rsidRPr="00DA7028" w:rsidRDefault="001E1157">
      <w:pPr>
        <w:pStyle w:val="BodyText"/>
        <w:rPr>
          <w:b/>
        </w:rPr>
      </w:pPr>
    </w:p>
    <w:p w14:paraId="1F5EEB90" w14:textId="77777777" w:rsidR="001E1157" w:rsidRPr="00DA7028" w:rsidRDefault="00F71BC4" w:rsidP="52DF6DEB">
      <w:pPr>
        <w:spacing w:line="274" w:lineRule="exact"/>
        <w:ind w:left="101"/>
        <w:rPr>
          <w:rFonts w:ascii="Arial-BoldItalicMT" w:eastAsia="Arial-BoldItalicMT" w:hAnsi="Arial-BoldItalicMT" w:cs="Arial-BoldItalicMT"/>
          <w:b/>
          <w:sz w:val="24"/>
          <w:szCs w:val="24"/>
        </w:rPr>
      </w:pPr>
      <w:r w:rsidRPr="2861650B">
        <w:rPr>
          <w:rFonts w:ascii="Arial-BoldItalicMT" w:eastAsia="Arial-BoldItalicMT" w:hAnsi="Arial-BoldItalicMT" w:cs="Arial-BoldItalicMT"/>
          <w:b/>
          <w:w w:val="95"/>
          <w:sz w:val="24"/>
          <w:szCs w:val="24"/>
        </w:rPr>
        <w:t>IRISH DRINKING SONG (4 players)</w:t>
      </w:r>
    </w:p>
    <w:p w14:paraId="177FAD4F" w14:textId="77777777" w:rsidR="001E1157" w:rsidRPr="00DA7028" w:rsidRDefault="52DF6DEB" w:rsidP="52DF6DEB">
      <w:pPr>
        <w:ind w:left="100" w:right="700"/>
        <w:rPr>
          <w:iCs/>
          <w:sz w:val="24"/>
          <w:szCs w:val="24"/>
        </w:rPr>
      </w:pPr>
      <w:r w:rsidRPr="00DA7028">
        <w:rPr>
          <w:iCs/>
          <w:sz w:val="24"/>
          <w:szCs w:val="24"/>
        </w:rPr>
        <w:t>Four improvisers get a suggestion for something to drink about, and sing a four verse Irish Drinking Song one line at a time using an ABCB rhyme format.</w:t>
      </w:r>
    </w:p>
    <w:p w14:paraId="182879CE" w14:textId="77777777" w:rsidR="001E1157" w:rsidRPr="00DA7028" w:rsidRDefault="001E1157">
      <w:pPr>
        <w:pStyle w:val="BodyText"/>
        <w:spacing w:before="6"/>
      </w:pPr>
    </w:p>
    <w:p w14:paraId="63D59FF6"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KICK IT (2-4 players)</w:t>
      </w:r>
    </w:p>
    <w:p w14:paraId="15668F30" w14:textId="3A89D3FA" w:rsidR="001E1157" w:rsidRPr="00DA7028" w:rsidRDefault="00F71BC4" w:rsidP="52DF6DEB">
      <w:pPr>
        <w:ind w:left="100" w:right="209"/>
        <w:rPr>
          <w:iCs/>
          <w:sz w:val="24"/>
          <w:szCs w:val="24"/>
        </w:rPr>
      </w:pPr>
      <w:r w:rsidRPr="00DA7028">
        <w:rPr>
          <w:iCs/>
          <w:sz w:val="24"/>
          <w:szCs w:val="24"/>
        </w:rPr>
        <w:t>Players begin a scene based upon the suggestion they have received. As the scene progresses, one player</w:t>
      </w:r>
      <w:r w:rsidR="00D25CC4">
        <w:rPr>
          <w:iCs/>
          <w:sz w:val="24"/>
          <w:szCs w:val="24"/>
        </w:rPr>
        <w:t xml:space="preserve"> or the MC</w:t>
      </w:r>
      <w:r w:rsidRPr="00DA7028">
        <w:rPr>
          <w:iCs/>
          <w:sz w:val="24"/>
          <w:szCs w:val="24"/>
        </w:rPr>
        <w:t xml:space="preserve"> will call out “kick it!” and a rap beat will begin, allowing the player to further the scene via a short rap. The scene then returns to normal until the next “kick it!” is declared. “Kick it!” may be called multiple times, and by an</w:t>
      </w:r>
      <w:r w:rsidR="00D25CC4">
        <w:rPr>
          <w:iCs/>
          <w:sz w:val="24"/>
          <w:szCs w:val="24"/>
        </w:rPr>
        <w:t xml:space="preserve">y player who feels the need to </w:t>
      </w:r>
      <w:r w:rsidRPr="00DA7028">
        <w:rPr>
          <w:iCs/>
          <w:sz w:val="24"/>
          <w:szCs w:val="24"/>
        </w:rPr>
        <w:t xml:space="preserve">rap </w:t>
      </w:r>
      <w:r w:rsidR="00D25CC4" w:rsidRPr="00DA7028">
        <w:rPr>
          <w:iCs/>
          <w:sz w:val="24"/>
          <w:szCs w:val="24"/>
        </w:rPr>
        <w:t>during</w:t>
      </w:r>
      <w:r w:rsidRPr="00DA7028">
        <w:rPr>
          <w:iCs/>
          <w:spacing w:val="-19"/>
          <w:sz w:val="24"/>
          <w:szCs w:val="24"/>
        </w:rPr>
        <w:t xml:space="preserve"> </w:t>
      </w:r>
      <w:r w:rsidRPr="00DA7028">
        <w:rPr>
          <w:iCs/>
          <w:sz w:val="24"/>
          <w:szCs w:val="24"/>
        </w:rPr>
        <w:t>the</w:t>
      </w:r>
      <w:r w:rsidRPr="00DA7028">
        <w:rPr>
          <w:iCs/>
          <w:spacing w:val="-19"/>
          <w:sz w:val="24"/>
          <w:szCs w:val="24"/>
        </w:rPr>
        <w:t xml:space="preserve"> </w:t>
      </w:r>
      <w:r w:rsidRPr="00DA7028">
        <w:rPr>
          <w:iCs/>
          <w:sz w:val="24"/>
          <w:szCs w:val="24"/>
        </w:rPr>
        <w:t>scene.</w:t>
      </w:r>
    </w:p>
    <w:p w14:paraId="1A8FF0B8" w14:textId="77777777" w:rsidR="001E1157" w:rsidRPr="00DA7028" w:rsidRDefault="001E1157">
      <w:pPr>
        <w:pStyle w:val="BodyText"/>
        <w:spacing w:before="5"/>
      </w:pPr>
    </w:p>
    <w:p w14:paraId="1F1272E0" w14:textId="77777777" w:rsidR="001E1157" w:rsidRPr="00DA7028" w:rsidRDefault="00F71BC4">
      <w:pPr>
        <w:pStyle w:val="Heading2"/>
        <w:spacing w:before="1"/>
        <w:ind w:left="101"/>
        <w:rPr>
          <w:rFonts w:ascii="Times New Roman" w:eastAsia="Times New Roman" w:hAnsi="Times New Roman" w:cs="Times New Roman"/>
          <w:i w:val="0"/>
        </w:rPr>
      </w:pPr>
      <w:r w:rsidRPr="2861650B">
        <w:rPr>
          <w:rFonts w:ascii="Times New Roman" w:eastAsia="Times New Roman" w:hAnsi="Times New Roman" w:cs="Times New Roman"/>
          <w:i w:val="0"/>
          <w:w w:val="90"/>
        </w:rPr>
        <w:t>MUSICAL (3-5 players)</w:t>
      </w:r>
    </w:p>
    <w:p w14:paraId="5E165E10" w14:textId="77777777" w:rsidR="00D25CC4" w:rsidRDefault="00F71BC4" w:rsidP="52DF6DEB">
      <w:pPr>
        <w:ind w:left="100" w:right="183"/>
        <w:rPr>
          <w:iCs/>
          <w:sz w:val="24"/>
          <w:szCs w:val="24"/>
        </w:rPr>
      </w:pPr>
      <w:r w:rsidRPr="00DA7028">
        <w:rPr>
          <w:iCs/>
          <w:sz w:val="24"/>
          <w:szCs w:val="24"/>
        </w:rPr>
        <w:t>The characters perform a scene in the style of a Broadway musical, breaking into song and dance</w:t>
      </w:r>
      <w:r w:rsidRPr="00DA7028">
        <w:rPr>
          <w:iCs/>
          <w:spacing w:val="-14"/>
          <w:sz w:val="24"/>
          <w:szCs w:val="24"/>
        </w:rPr>
        <w:t xml:space="preserve"> </w:t>
      </w:r>
      <w:r w:rsidRPr="00DA7028">
        <w:rPr>
          <w:iCs/>
          <w:sz w:val="24"/>
          <w:szCs w:val="24"/>
        </w:rPr>
        <w:t>whenever</w:t>
      </w:r>
      <w:r w:rsidRPr="00DA7028">
        <w:rPr>
          <w:iCs/>
          <w:spacing w:val="-13"/>
          <w:sz w:val="24"/>
          <w:szCs w:val="24"/>
        </w:rPr>
        <w:t xml:space="preserve"> </w:t>
      </w:r>
      <w:r w:rsidRPr="00DA7028">
        <w:rPr>
          <w:iCs/>
          <w:sz w:val="24"/>
          <w:szCs w:val="24"/>
        </w:rPr>
        <w:t>they</w:t>
      </w:r>
      <w:r w:rsidRPr="00DA7028">
        <w:rPr>
          <w:iCs/>
          <w:spacing w:val="-14"/>
          <w:sz w:val="24"/>
          <w:szCs w:val="24"/>
        </w:rPr>
        <w:t xml:space="preserve"> </w:t>
      </w:r>
      <w:r w:rsidR="00D25CC4">
        <w:rPr>
          <w:iCs/>
          <w:sz w:val="24"/>
          <w:szCs w:val="24"/>
        </w:rPr>
        <w:t>choose.</w:t>
      </w:r>
    </w:p>
    <w:p w14:paraId="6B49605C" w14:textId="77777777" w:rsidR="00D25CC4" w:rsidRDefault="00D25CC4" w:rsidP="52DF6DEB">
      <w:pPr>
        <w:ind w:left="100" w:right="183"/>
        <w:rPr>
          <w:iCs/>
          <w:sz w:val="24"/>
          <w:szCs w:val="24"/>
        </w:rPr>
      </w:pPr>
    </w:p>
    <w:p w14:paraId="34DDE5F9" w14:textId="77777777" w:rsidR="00D25CC4" w:rsidRDefault="00F71BC4" w:rsidP="52DF6DEB">
      <w:pPr>
        <w:ind w:left="100" w:right="183"/>
        <w:rPr>
          <w:sz w:val="24"/>
          <w:szCs w:val="24"/>
        </w:rPr>
      </w:pPr>
      <w:r w:rsidRPr="00DA7028">
        <w:rPr>
          <w:iCs/>
          <w:sz w:val="24"/>
          <w:szCs w:val="24"/>
        </w:rPr>
        <w:t>Variation</w:t>
      </w:r>
      <w:r w:rsidR="00D25CC4">
        <w:rPr>
          <w:iCs/>
          <w:sz w:val="24"/>
          <w:szCs w:val="24"/>
        </w:rPr>
        <w:t>s</w:t>
      </w:r>
      <w:r w:rsidRPr="00DA7028">
        <w:rPr>
          <w:iCs/>
          <w:sz w:val="24"/>
          <w:szCs w:val="24"/>
        </w:rPr>
        <w:t>:</w:t>
      </w:r>
    </w:p>
    <w:p w14:paraId="21CDBF69" w14:textId="3F4A1B87" w:rsidR="001E1157" w:rsidRPr="00D25CC4" w:rsidRDefault="00F71BC4" w:rsidP="00D25CC4">
      <w:pPr>
        <w:pStyle w:val="ListParagraph"/>
        <w:numPr>
          <w:ilvl w:val="0"/>
          <w:numId w:val="18"/>
        </w:numPr>
        <w:ind w:right="183"/>
        <w:rPr>
          <w:iCs/>
          <w:sz w:val="24"/>
          <w:szCs w:val="24"/>
        </w:rPr>
      </w:pPr>
      <w:r w:rsidRPr="2861650B">
        <w:rPr>
          <w:rFonts w:ascii="Arial-BoldItalicMT" w:eastAsia="Arial-BoldItalicMT" w:hAnsi="Arial-BoldItalicMT" w:cs="Arial-BoldItalicMT"/>
          <w:b/>
          <w:spacing w:val="3"/>
          <w:sz w:val="24"/>
          <w:szCs w:val="24"/>
        </w:rPr>
        <w:t>THAT</w:t>
      </w:r>
      <w:r w:rsidRPr="2861650B">
        <w:rPr>
          <w:rFonts w:ascii="Arial-BoldItalicMT" w:eastAsia="Arial-BoldItalicMT" w:hAnsi="Arial-BoldItalicMT" w:cs="Arial-BoldItalicMT"/>
          <w:b/>
          <w:spacing w:val="-20"/>
          <w:sz w:val="24"/>
          <w:szCs w:val="24"/>
        </w:rPr>
        <w:t xml:space="preserve"> </w:t>
      </w:r>
      <w:r w:rsidRPr="2861650B">
        <w:rPr>
          <w:rFonts w:ascii="Arial-BoldItalicMT" w:eastAsia="Arial-BoldItalicMT" w:hAnsi="Arial-BoldItalicMT" w:cs="Arial-BoldItalicMT"/>
          <w:b/>
          <w:sz w:val="24"/>
          <w:szCs w:val="24"/>
        </w:rPr>
        <w:t>SOUNDS</w:t>
      </w:r>
      <w:r w:rsidRPr="2861650B">
        <w:rPr>
          <w:rFonts w:ascii="Arial-BoldItalicMT" w:eastAsia="Arial-BoldItalicMT" w:hAnsi="Arial-BoldItalicMT" w:cs="Arial-BoldItalicMT"/>
          <w:b/>
          <w:spacing w:val="-19"/>
          <w:sz w:val="24"/>
          <w:szCs w:val="24"/>
        </w:rPr>
        <w:t xml:space="preserve"> </w:t>
      </w:r>
      <w:r w:rsidRPr="2861650B">
        <w:rPr>
          <w:rFonts w:ascii="Arial-BoldItalicMT" w:eastAsia="Arial-BoldItalicMT" w:hAnsi="Arial-BoldItalicMT" w:cs="Arial-BoldItalicMT"/>
          <w:b/>
          <w:spacing w:val="6"/>
          <w:sz w:val="24"/>
          <w:szCs w:val="24"/>
        </w:rPr>
        <w:t>LIKE</w:t>
      </w:r>
      <w:r w:rsidRPr="2861650B">
        <w:rPr>
          <w:rFonts w:ascii="Arial-BoldItalicMT" w:eastAsia="Arial-BoldItalicMT" w:hAnsi="Arial-BoldItalicMT" w:cs="Arial-BoldItalicMT"/>
          <w:b/>
          <w:spacing w:val="-19"/>
          <w:sz w:val="24"/>
          <w:szCs w:val="24"/>
        </w:rPr>
        <w:t xml:space="preserve"> </w:t>
      </w:r>
      <w:r w:rsidRPr="2861650B">
        <w:rPr>
          <w:rFonts w:ascii="Arial-BoldItalicMT" w:eastAsia="Arial-BoldItalicMT" w:hAnsi="Arial-BoldItalicMT" w:cs="Arial-BoldItalicMT"/>
          <w:b/>
          <w:sz w:val="24"/>
          <w:szCs w:val="24"/>
        </w:rPr>
        <w:t>A</w:t>
      </w:r>
      <w:r w:rsidRPr="2861650B">
        <w:rPr>
          <w:rFonts w:ascii="Arial-BoldItalicMT" w:eastAsia="Arial-BoldItalicMT" w:hAnsi="Arial-BoldItalicMT" w:cs="Arial-BoldItalicMT"/>
          <w:b/>
          <w:spacing w:val="-20"/>
          <w:sz w:val="24"/>
          <w:szCs w:val="24"/>
        </w:rPr>
        <w:t xml:space="preserve"> </w:t>
      </w:r>
      <w:r w:rsidRPr="2861650B">
        <w:rPr>
          <w:rFonts w:ascii="Arial-BoldItalicMT" w:eastAsia="Arial-BoldItalicMT" w:hAnsi="Arial-BoldItalicMT" w:cs="Arial-BoldItalicMT"/>
          <w:b/>
          <w:sz w:val="24"/>
          <w:szCs w:val="24"/>
        </w:rPr>
        <w:t>SONG:</w:t>
      </w:r>
      <w:r w:rsidRPr="2861650B">
        <w:rPr>
          <w:rFonts w:ascii="Arial-BoldItalicMT" w:eastAsia="Arial-BoldItalicMT" w:hAnsi="Arial-BoldItalicMT" w:cs="Arial-BoldItalicMT"/>
          <w:b/>
          <w:spacing w:val="-19"/>
          <w:sz w:val="24"/>
          <w:szCs w:val="24"/>
        </w:rPr>
        <w:t xml:space="preserve"> </w:t>
      </w:r>
      <w:r w:rsidRPr="00D25CC4">
        <w:rPr>
          <w:iCs/>
          <w:sz w:val="24"/>
          <w:szCs w:val="24"/>
        </w:rPr>
        <w:t>The</w:t>
      </w:r>
      <w:r w:rsidRPr="00D25CC4">
        <w:rPr>
          <w:iCs/>
          <w:spacing w:val="-14"/>
          <w:sz w:val="24"/>
          <w:szCs w:val="24"/>
        </w:rPr>
        <w:t xml:space="preserve"> </w:t>
      </w:r>
      <w:r w:rsidRPr="00D25CC4">
        <w:rPr>
          <w:iCs/>
          <w:sz w:val="24"/>
          <w:szCs w:val="24"/>
        </w:rPr>
        <w:t>players</w:t>
      </w:r>
      <w:r w:rsidRPr="00D25CC4">
        <w:rPr>
          <w:iCs/>
          <w:spacing w:val="-13"/>
          <w:sz w:val="24"/>
          <w:szCs w:val="24"/>
        </w:rPr>
        <w:t xml:space="preserve"> </w:t>
      </w:r>
      <w:r w:rsidRPr="00D25CC4">
        <w:rPr>
          <w:iCs/>
          <w:sz w:val="24"/>
          <w:szCs w:val="24"/>
        </w:rPr>
        <w:t>perform a normal scene but at any point the MC may say “That sounds like a song” and the improvisers must sing about whatever they have just said.</w:t>
      </w:r>
    </w:p>
    <w:p w14:paraId="6D34F649" w14:textId="77777777" w:rsidR="001E1157" w:rsidRPr="00DA7028" w:rsidRDefault="001E1157">
      <w:pPr>
        <w:pStyle w:val="BodyText"/>
        <w:spacing w:before="5"/>
      </w:pPr>
    </w:p>
    <w:p w14:paraId="23D931E0"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spacing w:val="7"/>
          <w:w w:val="90"/>
        </w:rPr>
        <w:t xml:space="preserve">SINGING </w:t>
      </w:r>
      <w:r w:rsidRPr="2861650B">
        <w:rPr>
          <w:rFonts w:ascii="Times New Roman" w:eastAsia="Times New Roman" w:hAnsi="Times New Roman" w:cs="Times New Roman"/>
          <w:i w:val="0"/>
          <w:spacing w:val="5"/>
          <w:w w:val="90"/>
        </w:rPr>
        <w:t xml:space="preserve">PSYCHIATRIST </w:t>
      </w:r>
      <w:r w:rsidRPr="2861650B">
        <w:rPr>
          <w:rFonts w:ascii="Times New Roman" w:eastAsia="Times New Roman" w:hAnsi="Times New Roman" w:cs="Times New Roman"/>
          <w:i w:val="0"/>
          <w:w w:val="90"/>
        </w:rPr>
        <w:t>(4</w:t>
      </w:r>
      <w:r w:rsidRPr="2861650B">
        <w:rPr>
          <w:rFonts w:ascii="Times New Roman" w:eastAsia="Times New Roman" w:hAnsi="Times New Roman" w:cs="Times New Roman"/>
          <w:i w:val="0"/>
        </w:rPr>
        <w:t xml:space="preserve"> </w:t>
      </w:r>
      <w:r w:rsidRPr="2861650B">
        <w:rPr>
          <w:rFonts w:ascii="Times New Roman" w:eastAsia="Times New Roman" w:hAnsi="Times New Roman" w:cs="Times New Roman"/>
          <w:i w:val="0"/>
          <w:w w:val="90"/>
        </w:rPr>
        <w:t>players)</w:t>
      </w:r>
    </w:p>
    <w:p w14:paraId="5E5B32D1" w14:textId="77777777" w:rsidR="001E1157" w:rsidRPr="00DA7028" w:rsidRDefault="52DF6DEB" w:rsidP="52DF6DEB">
      <w:pPr>
        <w:ind w:left="100" w:right="124"/>
        <w:rPr>
          <w:iCs/>
          <w:sz w:val="24"/>
          <w:szCs w:val="24"/>
        </w:rPr>
      </w:pPr>
      <w:r w:rsidRPr="00DA7028">
        <w:rPr>
          <w:iCs/>
          <w:sz w:val="24"/>
          <w:szCs w:val="24"/>
        </w:rPr>
        <w:t>Three players each get a suggestion for an ailment. The last player is the psychiatrist. One by one, the patients enter the doctor's office and tell the doctor what ails them and the doctor helps to solve the problem. The trick is that all the lines have to be sung. The song can be of any style, from 'Happy Birthday' to 'Pop Goes the Weasel' to anything by Iron Maiden. It is up to the entering patient to establish the song and the psychiatrist should sing in the same style.</w:t>
      </w:r>
    </w:p>
    <w:p w14:paraId="61069C60" w14:textId="4C3EF4EF" w:rsidR="001E1157" w:rsidRPr="00DA7028" w:rsidRDefault="001E1157">
      <w:pPr>
        <w:pStyle w:val="BodyText"/>
        <w:spacing w:before="3"/>
        <w:rPr>
          <w:sz w:val="16"/>
        </w:rPr>
      </w:pPr>
    </w:p>
    <w:p w14:paraId="55A9EA83" w14:textId="77777777" w:rsidR="001E1157" w:rsidRPr="00DA7028" w:rsidRDefault="00F71BC4">
      <w:pPr>
        <w:pStyle w:val="Heading2"/>
        <w:spacing w:before="93" w:line="240" w:lineRule="auto"/>
        <w:ind w:left="3996"/>
        <w:rPr>
          <w:rFonts w:ascii="Times New Roman" w:eastAsia="Times New Roman" w:hAnsi="Times New Roman" w:cs="Times New Roman"/>
          <w:i w:val="0"/>
        </w:rPr>
      </w:pPr>
      <w:r w:rsidRPr="2861650B">
        <w:rPr>
          <w:rFonts w:ascii="Times New Roman" w:eastAsia="Times New Roman" w:hAnsi="Times New Roman" w:cs="Times New Roman"/>
          <w:i w:val="0"/>
          <w:w w:val="90"/>
        </w:rPr>
        <w:t>Time Distortion</w:t>
      </w:r>
    </w:p>
    <w:p w14:paraId="7296830C" w14:textId="77777777" w:rsidR="001E1157" w:rsidRPr="00DA7028" w:rsidRDefault="001E1157">
      <w:pPr>
        <w:pStyle w:val="BodyText"/>
        <w:rPr>
          <w:b/>
        </w:rPr>
      </w:pPr>
    </w:p>
    <w:p w14:paraId="132E4CF0" w14:textId="77777777" w:rsidR="001E1157" w:rsidRPr="00DA7028" w:rsidRDefault="00F71BC4" w:rsidP="52DF6DEB">
      <w:pPr>
        <w:spacing w:line="274" w:lineRule="exact"/>
        <w:ind w:left="101"/>
        <w:rPr>
          <w:rFonts w:ascii="Arial-BoldItalicMT" w:eastAsia="Arial-BoldItalicMT" w:hAnsi="Arial-BoldItalicMT" w:cs="Arial-BoldItalicMT"/>
          <w:b/>
          <w:sz w:val="24"/>
          <w:szCs w:val="24"/>
        </w:rPr>
      </w:pPr>
      <w:r w:rsidRPr="2861650B">
        <w:rPr>
          <w:rFonts w:ascii="Arial-BoldItalicMT" w:eastAsia="Arial-BoldItalicMT" w:hAnsi="Arial-BoldItalicMT" w:cs="Arial-BoldItalicMT"/>
          <w:b/>
          <w:w w:val="95"/>
          <w:sz w:val="24"/>
          <w:szCs w:val="24"/>
        </w:rPr>
        <w:t>MEMENTO (3-5 players)</w:t>
      </w:r>
    </w:p>
    <w:p w14:paraId="724A441D" w14:textId="77777777" w:rsidR="001E1157" w:rsidRPr="00DA7028" w:rsidRDefault="52DF6DEB" w:rsidP="52DF6DEB">
      <w:pPr>
        <w:ind w:left="100"/>
        <w:rPr>
          <w:iCs/>
          <w:sz w:val="24"/>
          <w:szCs w:val="24"/>
        </w:rPr>
      </w:pPr>
      <w:r w:rsidRPr="00DA7028">
        <w:rPr>
          <w:iCs/>
          <w:sz w:val="24"/>
          <w:szCs w:val="24"/>
        </w:rPr>
        <w:t>The players perform numerous scenes that tell one coherent story. The scenes themselves move forward, but they are ordered in reverse.</w:t>
      </w:r>
    </w:p>
    <w:p w14:paraId="2623FDD4" w14:textId="77777777" w:rsidR="001E1157" w:rsidRPr="00DA7028" w:rsidRDefault="001E1157">
      <w:pPr>
        <w:pStyle w:val="BodyText"/>
        <w:spacing w:before="6"/>
      </w:pPr>
    </w:p>
    <w:p w14:paraId="4DCD7A11"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SCENE IN REVERSE (2-3 players)</w:t>
      </w:r>
    </w:p>
    <w:p w14:paraId="5ED0C606" w14:textId="77777777" w:rsidR="001E1157" w:rsidRPr="00DA7028" w:rsidRDefault="52DF6DEB" w:rsidP="52DF6DEB">
      <w:pPr>
        <w:ind w:left="100" w:right="434"/>
        <w:rPr>
          <w:iCs/>
          <w:sz w:val="24"/>
          <w:szCs w:val="24"/>
        </w:rPr>
      </w:pPr>
      <w:r w:rsidRPr="00DA7028">
        <w:rPr>
          <w:iCs/>
          <w:sz w:val="24"/>
          <w:szCs w:val="24"/>
        </w:rPr>
        <w:t>In this game, the scene is played backwards, from ending to beginning. Players talk forwards, but their movements and dialogue are backwards.</w:t>
      </w:r>
    </w:p>
    <w:p w14:paraId="2F374A07" w14:textId="77777777" w:rsidR="00D25CC4" w:rsidRDefault="00D25CC4" w:rsidP="52DF6DEB">
      <w:pPr>
        <w:spacing w:before="1"/>
        <w:ind w:left="100" w:right="167"/>
        <w:rPr>
          <w:rFonts w:eastAsia="Arial-BoldItalicMT"/>
          <w:b/>
          <w:bCs/>
          <w:iCs/>
          <w:sz w:val="24"/>
          <w:szCs w:val="24"/>
        </w:rPr>
      </w:pPr>
    </w:p>
    <w:p w14:paraId="55D0A204" w14:textId="77777777" w:rsidR="00D25CC4" w:rsidRPr="00D25CC4" w:rsidRDefault="00F71BC4" w:rsidP="52DF6DEB">
      <w:pPr>
        <w:spacing w:before="1"/>
        <w:ind w:left="100" w:right="167"/>
        <w:rPr>
          <w:rFonts w:ascii="Arial-BoldItalicMT" w:eastAsia="Arial-BoldItalicMT" w:hAnsi="Arial-BoldItalicMT" w:cs="Arial-BoldItalicMT"/>
          <w:sz w:val="24"/>
          <w:szCs w:val="24"/>
        </w:rPr>
      </w:pPr>
      <w:r w:rsidRPr="2861650B">
        <w:rPr>
          <w:rFonts w:ascii="Arial-BoldItalicMT" w:eastAsia="Arial-BoldItalicMT" w:hAnsi="Arial-BoldItalicMT" w:cs="Arial-BoldItalicMT"/>
          <w:sz w:val="24"/>
          <w:szCs w:val="24"/>
        </w:rPr>
        <w:t>Variation</w:t>
      </w:r>
      <w:r w:rsidR="00D25CC4" w:rsidRPr="2861650B">
        <w:rPr>
          <w:rFonts w:ascii="Arial-BoldItalicMT" w:eastAsia="Arial-BoldItalicMT" w:hAnsi="Arial-BoldItalicMT" w:cs="Arial-BoldItalicMT"/>
          <w:sz w:val="24"/>
          <w:szCs w:val="24"/>
        </w:rPr>
        <w:t>s</w:t>
      </w:r>
      <w:r w:rsidRPr="2861650B">
        <w:rPr>
          <w:rFonts w:ascii="Arial-BoldItalicMT" w:eastAsia="Arial-BoldItalicMT" w:hAnsi="Arial-BoldItalicMT" w:cs="Arial-BoldItalicMT"/>
          <w:sz w:val="24"/>
          <w:szCs w:val="24"/>
        </w:rPr>
        <w:t>:</w:t>
      </w:r>
    </w:p>
    <w:p w14:paraId="0A49CAF2" w14:textId="7B6E6975" w:rsidR="001E1157" w:rsidRPr="00D25CC4" w:rsidRDefault="00F71BC4" w:rsidP="00D25CC4">
      <w:pPr>
        <w:pStyle w:val="ListParagraph"/>
        <w:numPr>
          <w:ilvl w:val="0"/>
          <w:numId w:val="18"/>
        </w:numPr>
        <w:spacing w:before="1"/>
        <w:ind w:right="167"/>
        <w:rPr>
          <w:iCs/>
          <w:sz w:val="24"/>
          <w:szCs w:val="24"/>
        </w:rPr>
      </w:pPr>
      <w:r w:rsidRPr="2861650B">
        <w:rPr>
          <w:rFonts w:ascii="Arial-BoldItalicMT" w:eastAsia="Arial-BoldItalicMT" w:hAnsi="Arial-BoldItalicMT" w:cs="Arial-BoldItalicMT"/>
          <w:b/>
          <w:sz w:val="24"/>
          <w:szCs w:val="24"/>
        </w:rPr>
        <w:t>FORWARDS/BACKWARDS:</w:t>
      </w:r>
      <w:r w:rsidRPr="2861650B">
        <w:rPr>
          <w:rFonts w:ascii="Arial-BoldItalicMT" w:eastAsia="Arial-BoldItalicMT" w:hAnsi="Arial-BoldItalicMT" w:cs="Arial-BoldItalicMT"/>
          <w:b/>
          <w:spacing w:val="-25"/>
          <w:sz w:val="24"/>
          <w:szCs w:val="24"/>
        </w:rPr>
        <w:t xml:space="preserve"> </w:t>
      </w:r>
      <w:r w:rsidRPr="00D25CC4">
        <w:rPr>
          <w:iCs/>
          <w:sz w:val="24"/>
          <w:szCs w:val="24"/>
        </w:rPr>
        <w:t>The</w:t>
      </w:r>
      <w:r w:rsidRPr="00D25CC4">
        <w:rPr>
          <w:iCs/>
          <w:spacing w:val="-21"/>
          <w:sz w:val="24"/>
          <w:szCs w:val="24"/>
        </w:rPr>
        <w:t xml:space="preserve"> </w:t>
      </w:r>
      <w:r w:rsidRPr="00D25CC4">
        <w:rPr>
          <w:iCs/>
          <w:sz w:val="24"/>
          <w:szCs w:val="24"/>
        </w:rPr>
        <w:t>scene</w:t>
      </w:r>
      <w:r w:rsidRPr="00D25CC4">
        <w:rPr>
          <w:iCs/>
          <w:spacing w:val="-21"/>
          <w:sz w:val="24"/>
          <w:szCs w:val="24"/>
        </w:rPr>
        <w:t xml:space="preserve"> </w:t>
      </w:r>
      <w:r w:rsidRPr="00D25CC4">
        <w:rPr>
          <w:iCs/>
          <w:sz w:val="24"/>
          <w:szCs w:val="24"/>
        </w:rPr>
        <w:t>begins</w:t>
      </w:r>
      <w:r w:rsidRPr="00D25CC4">
        <w:rPr>
          <w:iCs/>
          <w:spacing w:val="-20"/>
          <w:sz w:val="24"/>
          <w:szCs w:val="24"/>
        </w:rPr>
        <w:t xml:space="preserve"> </w:t>
      </w:r>
      <w:r w:rsidRPr="00D25CC4">
        <w:rPr>
          <w:iCs/>
          <w:sz w:val="24"/>
          <w:szCs w:val="24"/>
        </w:rPr>
        <w:t>normally,</w:t>
      </w:r>
      <w:r w:rsidRPr="00D25CC4">
        <w:rPr>
          <w:iCs/>
          <w:spacing w:val="-20"/>
          <w:sz w:val="24"/>
          <w:szCs w:val="24"/>
        </w:rPr>
        <w:t xml:space="preserve"> </w:t>
      </w:r>
      <w:r w:rsidRPr="00D25CC4">
        <w:rPr>
          <w:iCs/>
          <w:sz w:val="24"/>
          <w:szCs w:val="24"/>
        </w:rPr>
        <w:t>but</w:t>
      </w:r>
      <w:r w:rsidRPr="00D25CC4">
        <w:rPr>
          <w:iCs/>
          <w:spacing w:val="-20"/>
          <w:sz w:val="24"/>
          <w:szCs w:val="24"/>
        </w:rPr>
        <w:t xml:space="preserve"> </w:t>
      </w:r>
      <w:r w:rsidRPr="00D25CC4">
        <w:rPr>
          <w:iCs/>
          <w:sz w:val="24"/>
          <w:szCs w:val="24"/>
        </w:rPr>
        <w:t>at</w:t>
      </w:r>
      <w:r w:rsidRPr="00D25CC4">
        <w:rPr>
          <w:iCs/>
          <w:spacing w:val="-20"/>
          <w:sz w:val="24"/>
          <w:szCs w:val="24"/>
        </w:rPr>
        <w:t xml:space="preserve"> </w:t>
      </w:r>
      <w:r w:rsidRPr="00D25CC4">
        <w:rPr>
          <w:iCs/>
          <w:sz w:val="24"/>
          <w:szCs w:val="24"/>
        </w:rPr>
        <w:t>any</w:t>
      </w:r>
      <w:r w:rsidRPr="00D25CC4">
        <w:rPr>
          <w:iCs/>
          <w:spacing w:val="-21"/>
          <w:sz w:val="24"/>
          <w:szCs w:val="24"/>
        </w:rPr>
        <w:t xml:space="preserve"> </w:t>
      </w:r>
      <w:r w:rsidRPr="00D25CC4">
        <w:rPr>
          <w:iCs/>
          <w:sz w:val="24"/>
          <w:szCs w:val="24"/>
        </w:rPr>
        <w:t>point</w:t>
      </w:r>
      <w:r w:rsidRPr="00D25CC4">
        <w:rPr>
          <w:iCs/>
          <w:spacing w:val="-20"/>
          <w:sz w:val="24"/>
          <w:szCs w:val="24"/>
        </w:rPr>
        <w:t xml:space="preserve"> </w:t>
      </w:r>
      <w:r w:rsidRPr="00D25CC4">
        <w:rPr>
          <w:iCs/>
          <w:sz w:val="24"/>
          <w:szCs w:val="24"/>
        </w:rPr>
        <w:t>the</w:t>
      </w:r>
      <w:r w:rsidRPr="00D25CC4">
        <w:rPr>
          <w:iCs/>
          <w:spacing w:val="-20"/>
          <w:sz w:val="24"/>
          <w:szCs w:val="24"/>
        </w:rPr>
        <w:t xml:space="preserve"> </w:t>
      </w:r>
      <w:r w:rsidRPr="00D25CC4">
        <w:rPr>
          <w:iCs/>
          <w:sz w:val="24"/>
          <w:szCs w:val="24"/>
        </w:rPr>
        <w:t>MC may call “Freeze, Backwards,” or “Freeze, Forwards” and the scene will continue</w:t>
      </w:r>
      <w:r w:rsidRPr="00D25CC4">
        <w:rPr>
          <w:iCs/>
          <w:spacing w:val="-13"/>
          <w:sz w:val="24"/>
          <w:szCs w:val="24"/>
        </w:rPr>
        <w:t xml:space="preserve"> </w:t>
      </w:r>
      <w:r w:rsidRPr="00D25CC4">
        <w:rPr>
          <w:iCs/>
          <w:sz w:val="24"/>
          <w:szCs w:val="24"/>
        </w:rPr>
        <w:t>accordingly. If the MC allows the scene to return to the start and does not stop it, the improvisers must show in reverse what happened prior to the</w:t>
      </w:r>
      <w:r w:rsidRPr="00D25CC4">
        <w:rPr>
          <w:iCs/>
          <w:spacing w:val="-6"/>
          <w:sz w:val="24"/>
          <w:szCs w:val="24"/>
        </w:rPr>
        <w:t xml:space="preserve"> </w:t>
      </w:r>
      <w:r w:rsidRPr="00D25CC4">
        <w:rPr>
          <w:iCs/>
          <w:sz w:val="24"/>
          <w:szCs w:val="24"/>
        </w:rPr>
        <w:t>beginning.</w:t>
      </w:r>
    </w:p>
    <w:p w14:paraId="3BB20722" w14:textId="77777777" w:rsidR="00D25CC4" w:rsidRDefault="00D25CC4">
      <w:pPr>
        <w:pStyle w:val="Heading2"/>
        <w:spacing w:before="93" w:line="240" w:lineRule="auto"/>
        <w:ind w:left="4320"/>
        <w:rPr>
          <w:rFonts w:ascii="Times New Roman" w:hAnsi="Times New Roman" w:cs="Times New Roman"/>
          <w:i w:val="0"/>
          <w:w w:val="95"/>
        </w:rPr>
      </w:pPr>
    </w:p>
    <w:p w14:paraId="02F1A484" w14:textId="06E93565" w:rsidR="001E1157" w:rsidRPr="00DA7028" w:rsidRDefault="00F71BC4">
      <w:pPr>
        <w:pStyle w:val="Heading2"/>
        <w:spacing w:before="93" w:line="240" w:lineRule="auto"/>
        <w:ind w:left="4320"/>
        <w:rPr>
          <w:rFonts w:ascii="Times New Roman" w:eastAsia="Times New Roman" w:hAnsi="Times New Roman" w:cs="Times New Roman"/>
          <w:i w:val="0"/>
        </w:rPr>
      </w:pPr>
      <w:r w:rsidRPr="2861650B">
        <w:rPr>
          <w:rFonts w:ascii="Times New Roman" w:eastAsia="Times New Roman" w:hAnsi="Times New Roman" w:cs="Times New Roman"/>
          <w:i w:val="0"/>
          <w:w w:val="95"/>
        </w:rPr>
        <w:t>Guessing</w:t>
      </w:r>
    </w:p>
    <w:p w14:paraId="0B4118E0" w14:textId="77777777" w:rsidR="001E1157" w:rsidRPr="00DA7028" w:rsidRDefault="001E1157">
      <w:pPr>
        <w:pStyle w:val="BodyText"/>
        <w:rPr>
          <w:b/>
        </w:rPr>
      </w:pPr>
    </w:p>
    <w:p w14:paraId="5B63F057" w14:textId="77777777" w:rsidR="001E1157" w:rsidRPr="00DA7028" w:rsidRDefault="00F71BC4" w:rsidP="52DF6DEB">
      <w:pPr>
        <w:spacing w:line="274" w:lineRule="exact"/>
        <w:ind w:left="100"/>
        <w:rPr>
          <w:rFonts w:ascii="Arial-BoldItalicMT" w:eastAsia="Arial-BoldItalicMT" w:hAnsi="Arial-BoldItalicMT" w:cs="Arial-BoldItalicMT"/>
          <w:b/>
          <w:sz w:val="24"/>
          <w:szCs w:val="24"/>
        </w:rPr>
      </w:pPr>
      <w:r w:rsidRPr="2861650B">
        <w:rPr>
          <w:rFonts w:ascii="Arial-BoldItalicMT" w:eastAsia="Arial-BoldItalicMT" w:hAnsi="Arial-BoldItalicMT" w:cs="Arial-BoldItalicMT"/>
          <w:b/>
          <w:w w:val="95"/>
          <w:sz w:val="24"/>
          <w:szCs w:val="24"/>
        </w:rPr>
        <w:t>COMPLAINT DEPARTMENT (2 players)</w:t>
      </w:r>
    </w:p>
    <w:p w14:paraId="6638453D" w14:textId="310862E0" w:rsidR="001E1157" w:rsidRPr="00DA7028" w:rsidRDefault="52DF6DEB" w:rsidP="00D25CC4">
      <w:pPr>
        <w:ind w:left="100"/>
        <w:rPr>
          <w:iCs/>
          <w:sz w:val="24"/>
          <w:szCs w:val="24"/>
        </w:rPr>
      </w:pPr>
      <w:r w:rsidRPr="00DA7028">
        <w:rPr>
          <w:iCs/>
          <w:sz w:val="24"/>
          <w:szCs w:val="24"/>
        </w:rPr>
        <w:t>One player leaves the room. The other gets a suggestion for an object. The other player is then brought back in. The incoming player is returning the suggested object to a complaint</w:t>
      </w:r>
      <w:r w:rsidR="00D25CC4">
        <w:rPr>
          <w:iCs/>
          <w:sz w:val="24"/>
          <w:szCs w:val="24"/>
        </w:rPr>
        <w:t xml:space="preserve"> </w:t>
      </w:r>
      <w:r w:rsidRPr="00DA7028">
        <w:rPr>
          <w:iCs/>
          <w:sz w:val="24"/>
          <w:szCs w:val="24"/>
        </w:rPr>
        <w:t xml:space="preserve">department. The manager of the complaint department tries to clue the complainer in on what he/she is </w:t>
      </w:r>
      <w:r w:rsidR="00D25CC4" w:rsidRPr="00DA7028">
        <w:rPr>
          <w:iCs/>
          <w:sz w:val="24"/>
          <w:szCs w:val="24"/>
        </w:rPr>
        <w:t>returning</w:t>
      </w:r>
      <w:r w:rsidRPr="00DA7028">
        <w:rPr>
          <w:iCs/>
          <w:sz w:val="24"/>
          <w:szCs w:val="24"/>
        </w:rPr>
        <w:t>. This works best when the complainer begins describing ways in which they are not satisfied with the object before they know what it is.</w:t>
      </w:r>
    </w:p>
    <w:p w14:paraId="17C53092" w14:textId="77777777" w:rsidR="001E1157" w:rsidRPr="00DA7028" w:rsidRDefault="001E1157">
      <w:pPr>
        <w:pStyle w:val="BodyText"/>
        <w:spacing w:before="3"/>
      </w:pPr>
    </w:p>
    <w:p w14:paraId="02E50ABD"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DATING GAME (4-5 players)</w:t>
      </w:r>
    </w:p>
    <w:p w14:paraId="27D9A2E5" w14:textId="77777777" w:rsidR="001E1157" w:rsidRPr="00DA7028" w:rsidRDefault="52DF6DEB" w:rsidP="52DF6DEB">
      <w:pPr>
        <w:ind w:left="100"/>
        <w:rPr>
          <w:iCs/>
          <w:sz w:val="24"/>
          <w:szCs w:val="24"/>
        </w:rPr>
      </w:pPr>
      <w:r w:rsidRPr="00DA7028">
        <w:rPr>
          <w:iCs/>
          <w:sz w:val="24"/>
          <w:szCs w:val="24"/>
        </w:rPr>
        <w:t>Three players receive quirks from the audience and answer questions posed by a fourth player as though they were participating on a television dating show.  A fifth player may act as host.</w:t>
      </w:r>
    </w:p>
    <w:p w14:paraId="634AE171" w14:textId="440E5C60" w:rsidR="001E1157" w:rsidRDefault="001E1157">
      <w:pPr>
        <w:pStyle w:val="BodyText"/>
        <w:spacing w:before="6"/>
      </w:pPr>
    </w:p>
    <w:p w14:paraId="75FA9F45" w14:textId="7FBF2E24" w:rsidR="00D25CC4" w:rsidRDefault="00D25CC4">
      <w:pPr>
        <w:pStyle w:val="BodyText"/>
        <w:spacing w:before="6"/>
      </w:pPr>
    </w:p>
    <w:p w14:paraId="645A2ACA" w14:textId="77777777" w:rsidR="00D25CC4" w:rsidRPr="00DA7028" w:rsidRDefault="00D25CC4">
      <w:pPr>
        <w:pStyle w:val="BodyText"/>
        <w:spacing w:before="6"/>
      </w:pPr>
    </w:p>
    <w:p w14:paraId="4AB78A03"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GOOD COP/BAD COP (3 players)</w:t>
      </w:r>
    </w:p>
    <w:p w14:paraId="7E366662" w14:textId="7EAD7EA6" w:rsidR="001E1157" w:rsidRPr="00DA7028" w:rsidRDefault="52DF6DEB" w:rsidP="52DF6DEB">
      <w:pPr>
        <w:ind w:left="100" w:right="124"/>
        <w:rPr>
          <w:iCs/>
          <w:sz w:val="24"/>
          <w:szCs w:val="24"/>
        </w:rPr>
      </w:pPr>
      <w:r w:rsidRPr="00DA7028">
        <w:rPr>
          <w:iCs/>
          <w:sz w:val="24"/>
          <w:szCs w:val="24"/>
        </w:rPr>
        <w:t>One player leaves the room while the MC gets a suggestion for a crime that’s not</w:t>
      </w:r>
      <w:r w:rsidR="00D25CC4">
        <w:rPr>
          <w:iCs/>
          <w:sz w:val="24"/>
          <w:szCs w:val="24"/>
        </w:rPr>
        <w:t xml:space="preserve"> actually</w:t>
      </w:r>
      <w:r w:rsidRPr="00DA7028">
        <w:rPr>
          <w:iCs/>
          <w:sz w:val="24"/>
          <w:szCs w:val="24"/>
        </w:rPr>
        <w:t xml:space="preserve"> a crime. The player re-enters as a criminal who has committed this crime and the other two players take on the roles of good cop and bad cop. They interrogate him and ask questions that reveal hints about the suggestion.  The criminal must guess/confess what he has done until he gets it right.</w:t>
      </w:r>
    </w:p>
    <w:p w14:paraId="4FB46FC7" w14:textId="77777777" w:rsidR="00D25CC4" w:rsidRDefault="00D25CC4" w:rsidP="00D25CC4">
      <w:pPr>
        <w:spacing w:before="1"/>
        <w:ind w:left="100" w:right="204"/>
        <w:jc w:val="both"/>
        <w:rPr>
          <w:iCs/>
          <w:sz w:val="24"/>
          <w:szCs w:val="24"/>
        </w:rPr>
      </w:pPr>
    </w:p>
    <w:p w14:paraId="24D9D891" w14:textId="77777777" w:rsidR="00D25CC4" w:rsidRDefault="00F71BC4" w:rsidP="00D25CC4">
      <w:pPr>
        <w:spacing w:before="1"/>
        <w:ind w:left="100" w:right="204"/>
        <w:jc w:val="both"/>
        <w:rPr>
          <w:sz w:val="24"/>
          <w:szCs w:val="24"/>
        </w:rPr>
      </w:pPr>
      <w:r w:rsidRPr="00DA7028">
        <w:rPr>
          <w:iCs/>
          <w:sz w:val="24"/>
          <w:szCs w:val="24"/>
        </w:rPr>
        <w:t>Variation:</w:t>
      </w:r>
    </w:p>
    <w:p w14:paraId="0802C0E1" w14:textId="1AEA2D55" w:rsidR="001E1157" w:rsidRPr="00D25CC4" w:rsidRDefault="00F71BC4" w:rsidP="00D25CC4">
      <w:pPr>
        <w:pStyle w:val="ListParagraph"/>
        <w:numPr>
          <w:ilvl w:val="0"/>
          <w:numId w:val="18"/>
        </w:numPr>
        <w:spacing w:before="1"/>
        <w:ind w:right="204"/>
        <w:jc w:val="both"/>
        <w:rPr>
          <w:iCs/>
          <w:sz w:val="24"/>
          <w:szCs w:val="24"/>
        </w:rPr>
      </w:pPr>
      <w:r w:rsidRPr="2861650B">
        <w:rPr>
          <w:rFonts w:ascii="Arial-BoldItalicMT" w:eastAsia="Arial-BoldItalicMT" w:hAnsi="Arial-BoldItalicMT" w:cs="Arial-BoldItalicMT"/>
          <w:b/>
          <w:spacing w:val="4"/>
          <w:sz w:val="24"/>
          <w:szCs w:val="24"/>
        </w:rPr>
        <w:t>BORIS:</w:t>
      </w:r>
      <w:r w:rsidRPr="2861650B">
        <w:rPr>
          <w:rFonts w:ascii="Arial-BoldItalicMT" w:eastAsia="Arial-BoldItalicMT" w:hAnsi="Arial-BoldItalicMT" w:cs="Arial-BoldItalicMT"/>
          <w:b/>
          <w:spacing w:val="-12"/>
          <w:sz w:val="24"/>
          <w:szCs w:val="24"/>
        </w:rPr>
        <w:t xml:space="preserve"> </w:t>
      </w:r>
      <w:r w:rsidRPr="00D25CC4">
        <w:rPr>
          <w:iCs/>
          <w:sz w:val="24"/>
          <w:szCs w:val="24"/>
        </w:rPr>
        <w:t>This</w:t>
      </w:r>
      <w:r w:rsidRPr="00D25CC4">
        <w:rPr>
          <w:iCs/>
          <w:spacing w:val="-8"/>
          <w:sz w:val="24"/>
          <w:szCs w:val="24"/>
        </w:rPr>
        <w:t xml:space="preserve"> </w:t>
      </w:r>
      <w:r w:rsidRPr="00D25CC4">
        <w:rPr>
          <w:iCs/>
          <w:sz w:val="24"/>
          <w:szCs w:val="24"/>
        </w:rPr>
        <w:t>is</w:t>
      </w:r>
      <w:r w:rsidRPr="00D25CC4">
        <w:rPr>
          <w:iCs/>
          <w:spacing w:val="-5"/>
          <w:sz w:val="24"/>
          <w:szCs w:val="24"/>
        </w:rPr>
        <w:t xml:space="preserve"> </w:t>
      </w:r>
      <w:r w:rsidRPr="00D25CC4">
        <w:rPr>
          <w:iCs/>
          <w:sz w:val="24"/>
          <w:szCs w:val="24"/>
        </w:rPr>
        <w:t>similar,</w:t>
      </w:r>
      <w:r w:rsidRPr="00D25CC4">
        <w:rPr>
          <w:iCs/>
          <w:spacing w:val="-5"/>
          <w:sz w:val="24"/>
          <w:szCs w:val="24"/>
        </w:rPr>
        <w:t xml:space="preserve"> </w:t>
      </w:r>
      <w:r w:rsidRPr="00D25CC4">
        <w:rPr>
          <w:iCs/>
          <w:sz w:val="24"/>
          <w:szCs w:val="24"/>
        </w:rPr>
        <w:t>only</w:t>
      </w:r>
      <w:r w:rsidRPr="00D25CC4">
        <w:rPr>
          <w:iCs/>
          <w:spacing w:val="-6"/>
          <w:sz w:val="24"/>
          <w:szCs w:val="24"/>
        </w:rPr>
        <w:t xml:space="preserve"> </w:t>
      </w:r>
      <w:r w:rsidRPr="00D25CC4">
        <w:rPr>
          <w:iCs/>
          <w:sz w:val="24"/>
          <w:szCs w:val="24"/>
        </w:rPr>
        <w:t>instead</w:t>
      </w:r>
      <w:r w:rsidRPr="00D25CC4">
        <w:rPr>
          <w:iCs/>
          <w:spacing w:val="-5"/>
          <w:sz w:val="24"/>
          <w:szCs w:val="24"/>
        </w:rPr>
        <w:t xml:space="preserve"> </w:t>
      </w:r>
      <w:r w:rsidRPr="00D25CC4">
        <w:rPr>
          <w:iCs/>
          <w:sz w:val="24"/>
          <w:szCs w:val="24"/>
        </w:rPr>
        <w:t>of</w:t>
      </w:r>
      <w:r w:rsidRPr="00D25CC4">
        <w:rPr>
          <w:iCs/>
          <w:spacing w:val="-7"/>
          <w:sz w:val="24"/>
          <w:szCs w:val="24"/>
        </w:rPr>
        <w:t xml:space="preserve"> </w:t>
      </w:r>
      <w:r w:rsidRPr="00D25CC4">
        <w:rPr>
          <w:iCs/>
          <w:sz w:val="24"/>
          <w:szCs w:val="24"/>
        </w:rPr>
        <w:t>a</w:t>
      </w:r>
      <w:r w:rsidRPr="00D25CC4">
        <w:rPr>
          <w:iCs/>
          <w:spacing w:val="-5"/>
          <w:sz w:val="24"/>
          <w:szCs w:val="24"/>
        </w:rPr>
        <w:t xml:space="preserve"> </w:t>
      </w:r>
      <w:r w:rsidRPr="00D25CC4">
        <w:rPr>
          <w:iCs/>
          <w:sz w:val="24"/>
          <w:szCs w:val="24"/>
        </w:rPr>
        <w:t>third</w:t>
      </w:r>
      <w:r w:rsidRPr="00D25CC4">
        <w:rPr>
          <w:iCs/>
          <w:spacing w:val="-5"/>
          <w:sz w:val="24"/>
          <w:szCs w:val="24"/>
        </w:rPr>
        <w:t xml:space="preserve"> </w:t>
      </w:r>
      <w:r w:rsidRPr="00D25CC4">
        <w:rPr>
          <w:iCs/>
          <w:sz w:val="24"/>
          <w:szCs w:val="24"/>
        </w:rPr>
        <w:t>improviser</w:t>
      </w:r>
      <w:r w:rsidRPr="00D25CC4">
        <w:rPr>
          <w:iCs/>
          <w:spacing w:val="-5"/>
          <w:sz w:val="24"/>
          <w:szCs w:val="24"/>
        </w:rPr>
        <w:t xml:space="preserve"> </w:t>
      </w:r>
      <w:r w:rsidRPr="00D25CC4">
        <w:rPr>
          <w:iCs/>
          <w:sz w:val="24"/>
          <w:szCs w:val="24"/>
        </w:rPr>
        <w:t>playing</w:t>
      </w:r>
      <w:r w:rsidRPr="00D25CC4">
        <w:rPr>
          <w:iCs/>
          <w:spacing w:val="-5"/>
          <w:sz w:val="24"/>
          <w:szCs w:val="24"/>
        </w:rPr>
        <w:t xml:space="preserve"> </w:t>
      </w:r>
      <w:r w:rsidRPr="00D25CC4">
        <w:rPr>
          <w:iCs/>
          <w:sz w:val="24"/>
          <w:szCs w:val="24"/>
        </w:rPr>
        <w:t>the</w:t>
      </w:r>
      <w:r w:rsidRPr="00D25CC4">
        <w:rPr>
          <w:iCs/>
          <w:spacing w:val="-5"/>
          <w:sz w:val="24"/>
          <w:szCs w:val="24"/>
        </w:rPr>
        <w:t xml:space="preserve"> </w:t>
      </w:r>
      <w:r w:rsidRPr="00D25CC4">
        <w:rPr>
          <w:iCs/>
          <w:sz w:val="24"/>
          <w:szCs w:val="24"/>
        </w:rPr>
        <w:t>“bad</w:t>
      </w:r>
      <w:r w:rsidRPr="00D25CC4">
        <w:rPr>
          <w:iCs/>
          <w:spacing w:val="-5"/>
          <w:sz w:val="24"/>
          <w:szCs w:val="24"/>
        </w:rPr>
        <w:t xml:space="preserve"> </w:t>
      </w:r>
      <w:r w:rsidRPr="00D25CC4">
        <w:rPr>
          <w:iCs/>
          <w:sz w:val="24"/>
          <w:szCs w:val="24"/>
        </w:rPr>
        <w:t>cop”</w:t>
      </w:r>
      <w:r w:rsidRPr="00D25CC4">
        <w:rPr>
          <w:iCs/>
          <w:spacing w:val="-5"/>
          <w:sz w:val="24"/>
          <w:szCs w:val="24"/>
        </w:rPr>
        <w:t xml:space="preserve"> </w:t>
      </w:r>
      <w:r w:rsidRPr="00D25CC4">
        <w:rPr>
          <w:iCs/>
          <w:sz w:val="24"/>
          <w:szCs w:val="24"/>
        </w:rPr>
        <w:t>the role is filled by an invisible character named Boris. The absence of a third player allows for the criminal to pretend that he is being abused physically as well as</w:t>
      </w:r>
      <w:r w:rsidRPr="00D25CC4">
        <w:rPr>
          <w:iCs/>
          <w:spacing w:val="-11"/>
          <w:sz w:val="24"/>
          <w:szCs w:val="24"/>
        </w:rPr>
        <w:t xml:space="preserve"> </w:t>
      </w:r>
      <w:r w:rsidRPr="00D25CC4">
        <w:rPr>
          <w:iCs/>
          <w:sz w:val="24"/>
          <w:szCs w:val="24"/>
        </w:rPr>
        <w:t>verbally.</w:t>
      </w:r>
    </w:p>
    <w:p w14:paraId="6CAE3434" w14:textId="77777777" w:rsidR="001E1157" w:rsidRPr="00DA7028" w:rsidRDefault="001E1157">
      <w:pPr>
        <w:pStyle w:val="BodyText"/>
        <w:spacing w:before="3"/>
      </w:pPr>
    </w:p>
    <w:p w14:paraId="72159F21" w14:textId="77777777" w:rsidR="001E1157" w:rsidRPr="00DA7028" w:rsidRDefault="00F71BC4">
      <w:pPr>
        <w:pStyle w:val="Heading2"/>
        <w:spacing w:before="1"/>
        <w:rPr>
          <w:rFonts w:ascii="Times New Roman" w:eastAsia="Times New Roman" w:hAnsi="Times New Roman" w:cs="Times New Roman"/>
          <w:i w:val="0"/>
        </w:rPr>
      </w:pPr>
      <w:r w:rsidRPr="2861650B">
        <w:rPr>
          <w:rFonts w:ascii="Times New Roman" w:eastAsia="Times New Roman" w:hAnsi="Times New Roman" w:cs="Times New Roman"/>
          <w:i w:val="0"/>
          <w:w w:val="95"/>
        </w:rPr>
        <w:t>JIVE PREACHER (4 players)</w:t>
      </w:r>
    </w:p>
    <w:p w14:paraId="4286B916" w14:textId="77777777" w:rsidR="001E1157" w:rsidRPr="00DA7028" w:rsidRDefault="00F71BC4" w:rsidP="52DF6DEB">
      <w:pPr>
        <w:ind w:left="100" w:right="127"/>
        <w:rPr>
          <w:iCs/>
          <w:sz w:val="24"/>
          <w:szCs w:val="24"/>
        </w:rPr>
      </w:pPr>
      <w:r w:rsidRPr="00DA7028">
        <w:rPr>
          <w:iCs/>
          <w:sz w:val="24"/>
          <w:szCs w:val="24"/>
        </w:rPr>
        <w:t>One player—the preacher—leaves while the audience gives a suggestion for an abnormal,</w:t>
      </w:r>
      <w:r w:rsidRPr="00DA7028">
        <w:rPr>
          <w:iCs/>
          <w:spacing w:val="-11"/>
          <w:sz w:val="24"/>
          <w:szCs w:val="24"/>
        </w:rPr>
        <w:t xml:space="preserve"> </w:t>
      </w:r>
      <w:r w:rsidRPr="00DA7028">
        <w:rPr>
          <w:iCs/>
          <w:sz w:val="24"/>
          <w:szCs w:val="24"/>
        </w:rPr>
        <w:t>wacky sin. Upon returning, the preacher begins his sermon of healing without knowing what he’s preaching about.  The other three players, having placed themselves amongst the audience, shout out clues in the form of religious puns. Eventually, the preacher will guess the sin. (Historically, when players accept actual sins as suggestions the scene goes poorly and toes The Line.)</w:t>
      </w:r>
    </w:p>
    <w:p w14:paraId="457763D3" w14:textId="77777777" w:rsidR="001E1157" w:rsidRPr="00DA7028" w:rsidRDefault="001E1157">
      <w:pPr>
        <w:pStyle w:val="BodyText"/>
        <w:spacing w:before="5"/>
      </w:pPr>
    </w:p>
    <w:p w14:paraId="103D5F89"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LATE FOR WORK (4 players)</w:t>
      </w:r>
    </w:p>
    <w:p w14:paraId="1D86C1FE" w14:textId="77777777" w:rsidR="001E1157" w:rsidRPr="00DA7028" w:rsidRDefault="52DF6DEB" w:rsidP="52DF6DEB">
      <w:pPr>
        <w:ind w:left="100" w:right="187"/>
        <w:rPr>
          <w:iCs/>
          <w:sz w:val="24"/>
          <w:szCs w:val="24"/>
        </w:rPr>
      </w:pPr>
      <w:r w:rsidRPr="00DA7028">
        <w:rPr>
          <w:iCs/>
          <w:sz w:val="24"/>
          <w:szCs w:val="24"/>
        </w:rPr>
        <w:t>One player leaves the room as the audience gives three excuses for why s/he is late. The three other players (one boss, two employees) begin working at a suggested business/location. The first player returns, and shows up late. S/he must then guess what the three excuses based upon clues from his fellow co-workers.</w:t>
      </w:r>
    </w:p>
    <w:p w14:paraId="55CD0217" w14:textId="77777777" w:rsidR="001E1157" w:rsidRPr="00DA7028" w:rsidRDefault="001E1157">
      <w:pPr>
        <w:pStyle w:val="BodyText"/>
        <w:spacing w:before="6"/>
      </w:pPr>
    </w:p>
    <w:p w14:paraId="34D61DDF"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PARTY QUIRKS (4 players)</w:t>
      </w:r>
    </w:p>
    <w:p w14:paraId="1544D4F9" w14:textId="77777777" w:rsidR="001E1157" w:rsidRPr="00DA7028" w:rsidRDefault="52DF6DEB" w:rsidP="52DF6DEB">
      <w:pPr>
        <w:ind w:left="100" w:right="148"/>
        <w:rPr>
          <w:iCs/>
          <w:sz w:val="24"/>
          <w:szCs w:val="24"/>
        </w:rPr>
      </w:pPr>
      <w:r w:rsidRPr="00DA7028">
        <w:rPr>
          <w:iCs/>
          <w:sz w:val="24"/>
          <w:szCs w:val="24"/>
        </w:rPr>
        <w:t>One player leaves the room. While he/she is gone, the other three each get a personal quirk from the audience. The player that left comes back into the room and begins a scene. He/she is the host of a party, and one by one, the guests (the other players) arrive. The guests try to get the host to figure out what their quirks are, without coming out and saying it. Use good physicality or sound effects to get your quirk across.</w:t>
      </w:r>
    </w:p>
    <w:p w14:paraId="0CAB0996" w14:textId="77777777" w:rsidR="001E1157" w:rsidRPr="00DA7028" w:rsidRDefault="001E1157">
      <w:pPr>
        <w:pStyle w:val="BodyText"/>
        <w:spacing w:before="6"/>
      </w:pPr>
    </w:p>
    <w:p w14:paraId="189B6AA7"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THREE THINGS (4-5 players)</w:t>
      </w:r>
    </w:p>
    <w:p w14:paraId="52A07A54" w14:textId="62298D96" w:rsidR="00D25CC4" w:rsidRDefault="00F71BC4" w:rsidP="00D25CC4">
      <w:pPr>
        <w:ind w:left="100" w:right="161"/>
        <w:rPr>
          <w:iCs/>
          <w:sz w:val="24"/>
          <w:szCs w:val="24"/>
        </w:rPr>
      </w:pPr>
      <w:r w:rsidRPr="00DA7028">
        <w:rPr>
          <w:iCs/>
          <w:sz w:val="24"/>
          <w:szCs w:val="24"/>
        </w:rPr>
        <w:t>One player leaves the room.  The others get suggestions for three different activities.  For each of these, they pick two elements and get suggestions for things to replace them with. (For example, playing soccer, but instead of a ball they’re using a pineapple, and instead of an opposing team they’re playing against Elvis). The first player comes back in and the others must get him to guess all the suggestions using only pantomime and gibberish. They may not perform the activities themselves, but must instead give physical hints to make the guesser do</w:t>
      </w:r>
      <w:r w:rsidRPr="00DA7028">
        <w:rPr>
          <w:iCs/>
          <w:spacing w:val="-13"/>
          <w:sz w:val="24"/>
          <w:szCs w:val="24"/>
        </w:rPr>
        <w:t xml:space="preserve"> </w:t>
      </w:r>
      <w:r w:rsidRPr="00DA7028">
        <w:rPr>
          <w:iCs/>
          <w:sz w:val="24"/>
          <w:szCs w:val="24"/>
        </w:rPr>
        <w:t>them.</w:t>
      </w:r>
    </w:p>
    <w:p w14:paraId="6F2998F2" w14:textId="77777777" w:rsidR="00D25CC4" w:rsidRPr="00D25CC4" w:rsidRDefault="00D25CC4" w:rsidP="00D25CC4">
      <w:pPr>
        <w:ind w:left="100" w:right="161"/>
        <w:rPr>
          <w:iCs/>
          <w:sz w:val="24"/>
          <w:szCs w:val="24"/>
        </w:rPr>
      </w:pPr>
    </w:p>
    <w:p w14:paraId="375973F0" w14:textId="2F75BB55" w:rsidR="001E1157" w:rsidRPr="00DA7028" w:rsidRDefault="00F71BC4">
      <w:pPr>
        <w:pStyle w:val="Heading2"/>
        <w:spacing w:before="76"/>
        <w:rPr>
          <w:rFonts w:ascii="Times New Roman" w:eastAsia="Times New Roman" w:hAnsi="Times New Roman" w:cs="Times New Roman"/>
          <w:i w:val="0"/>
        </w:rPr>
      </w:pPr>
      <w:r w:rsidRPr="2861650B">
        <w:rPr>
          <w:rFonts w:ascii="Times New Roman" w:eastAsia="Times New Roman" w:hAnsi="Times New Roman" w:cs="Times New Roman"/>
          <w:i w:val="0"/>
          <w:w w:val="95"/>
        </w:rPr>
        <w:t>YOUR PLACE OR MINE? (2 players)</w:t>
      </w:r>
    </w:p>
    <w:p w14:paraId="05EC81FD" w14:textId="65710874" w:rsidR="001E1157" w:rsidRPr="00DA7028" w:rsidRDefault="52DF6DEB" w:rsidP="00CE0C68">
      <w:pPr>
        <w:ind w:left="100"/>
      </w:pPr>
      <w:r w:rsidRPr="00DA7028">
        <w:rPr>
          <w:iCs/>
          <w:sz w:val="24"/>
          <w:szCs w:val="24"/>
        </w:rPr>
        <w:t xml:space="preserve">One player leaves the room. The other gets a suggestion for a place. Then that player exits the room and the other one enters. The new player gets a suggestion for a different locale. The other player is brought in. The two players </w:t>
      </w:r>
      <w:r w:rsidR="00D25CC4" w:rsidRPr="00DA7028">
        <w:rPr>
          <w:iCs/>
          <w:sz w:val="24"/>
          <w:szCs w:val="24"/>
        </w:rPr>
        <w:t>must</w:t>
      </w:r>
      <w:r w:rsidRPr="00DA7028">
        <w:rPr>
          <w:iCs/>
          <w:sz w:val="24"/>
          <w:szCs w:val="24"/>
        </w:rPr>
        <w:t xml:space="preserve"> develop a scene, with each player in a different environment. They </w:t>
      </w:r>
      <w:r w:rsidR="00D25CC4" w:rsidRPr="00DA7028">
        <w:rPr>
          <w:iCs/>
          <w:sz w:val="24"/>
          <w:szCs w:val="24"/>
        </w:rPr>
        <w:t>must</w:t>
      </w:r>
      <w:r w:rsidRPr="00DA7028">
        <w:rPr>
          <w:iCs/>
          <w:sz w:val="24"/>
          <w:szCs w:val="24"/>
        </w:rPr>
        <w:t xml:space="preserve"> try to make the scene work and not to block each other.</w:t>
      </w:r>
    </w:p>
    <w:p w14:paraId="6F0618B9" w14:textId="1D29B64B" w:rsidR="001E1157" w:rsidRPr="00D25CC4" w:rsidRDefault="00D25CC4" w:rsidP="00D25CC4">
      <w:pPr>
        <w:pStyle w:val="Heading2"/>
        <w:spacing w:line="240" w:lineRule="auto"/>
        <w:ind w:left="3636"/>
        <w:rPr>
          <w:rFonts w:ascii="Times New Roman" w:eastAsia="Times New Roman" w:hAnsi="Times New Roman" w:cs="Times New Roman"/>
          <w:i w:val="0"/>
        </w:rPr>
      </w:pPr>
      <w:r w:rsidRPr="2861650B">
        <w:rPr>
          <w:rFonts w:ascii="Times New Roman" w:eastAsia="Times New Roman" w:hAnsi="Times New Roman" w:cs="Times New Roman"/>
          <w:i w:val="0"/>
          <w:w w:val="85"/>
        </w:rPr>
        <w:t>Audience Participation</w:t>
      </w:r>
    </w:p>
    <w:p w14:paraId="57EF5F47" w14:textId="77777777" w:rsidR="001E1157" w:rsidRPr="00DA7028" w:rsidRDefault="001E1157">
      <w:pPr>
        <w:pStyle w:val="BodyText"/>
        <w:spacing w:before="8"/>
        <w:rPr>
          <w:b/>
          <w:sz w:val="20"/>
        </w:rPr>
      </w:pPr>
    </w:p>
    <w:p w14:paraId="1526FA31" w14:textId="77777777" w:rsidR="001E1157" w:rsidRPr="00DA7028" w:rsidRDefault="52DF6DEB" w:rsidP="52DF6DEB">
      <w:pPr>
        <w:spacing w:line="274" w:lineRule="exact"/>
        <w:ind w:left="100"/>
        <w:rPr>
          <w:b/>
          <w:bCs/>
          <w:sz w:val="24"/>
          <w:szCs w:val="24"/>
        </w:rPr>
      </w:pPr>
      <w:r w:rsidRPr="00DA7028">
        <w:rPr>
          <w:b/>
          <w:bCs/>
          <w:sz w:val="24"/>
          <w:szCs w:val="24"/>
        </w:rPr>
        <w:t>DAY IN THE LIFE (3-5 players)</w:t>
      </w:r>
    </w:p>
    <w:p w14:paraId="1A9583C0" w14:textId="77777777" w:rsidR="00D25CC4" w:rsidRDefault="52DF6DEB">
      <w:pPr>
        <w:pStyle w:val="BodyText"/>
        <w:ind w:left="100" w:right="149"/>
      </w:pPr>
      <w:r w:rsidRPr="00DA7028">
        <w:t>A volunteer from the audience is interviewed about a day in his/her life, then the players act it out. Try to incorporate every aspect of the day brought out in the interview. Also establish early on which player(s) is (are) the main character(s), so there w</w:t>
      </w:r>
      <w:r w:rsidR="00D25CC4">
        <w:t>on't be overlap.</w:t>
      </w:r>
    </w:p>
    <w:p w14:paraId="69F706DB" w14:textId="576CCDB8" w:rsidR="00D25CC4" w:rsidRDefault="00D25CC4">
      <w:pPr>
        <w:pStyle w:val="BodyText"/>
        <w:ind w:left="100" w:right="149"/>
      </w:pPr>
    </w:p>
    <w:p w14:paraId="1D2D0EF1" w14:textId="3DE8785A" w:rsidR="00D25CC4" w:rsidRDefault="00D25CC4" w:rsidP="00D25CC4">
      <w:pPr>
        <w:pStyle w:val="BodyText"/>
        <w:ind w:left="100" w:right="149"/>
      </w:pPr>
      <w:r>
        <w:t>Variations:</w:t>
      </w:r>
    </w:p>
    <w:p w14:paraId="1F665A88" w14:textId="710BC9BB" w:rsidR="00D25CC4" w:rsidRDefault="52DF6DEB" w:rsidP="00D25CC4">
      <w:pPr>
        <w:pStyle w:val="BodyText"/>
        <w:numPr>
          <w:ilvl w:val="0"/>
          <w:numId w:val="18"/>
        </w:numPr>
        <w:ind w:right="149"/>
      </w:pPr>
      <w:r w:rsidRPr="00DA7028">
        <w:rPr>
          <w:b/>
          <w:bCs/>
        </w:rPr>
        <w:t>HISTORICAL DAY IN THE LIFE</w:t>
      </w:r>
      <w:r w:rsidR="00D25CC4">
        <w:rPr>
          <w:b/>
          <w:bCs/>
        </w:rPr>
        <w:t>:</w:t>
      </w:r>
      <w:r w:rsidR="00D25CC4">
        <w:t xml:space="preserve"> </w:t>
      </w:r>
      <w:r w:rsidR="00C57C1B">
        <w:t>I</w:t>
      </w:r>
      <w:r w:rsidRPr="00DA7028">
        <w:t>nstead of interviewing a volunteer, a suggestion for a historical figure is asked for.</w:t>
      </w:r>
    </w:p>
    <w:p w14:paraId="1358E3A6" w14:textId="3274A59B" w:rsidR="001E1157" w:rsidRPr="00DA7028" w:rsidRDefault="52DF6DEB" w:rsidP="00D25CC4">
      <w:pPr>
        <w:pStyle w:val="BodyText"/>
        <w:numPr>
          <w:ilvl w:val="0"/>
          <w:numId w:val="18"/>
        </w:numPr>
        <w:ind w:right="149"/>
      </w:pPr>
      <w:r w:rsidRPr="00DA7028">
        <w:rPr>
          <w:b/>
          <w:bCs/>
        </w:rPr>
        <w:t>DREAM</w:t>
      </w:r>
      <w:r w:rsidR="00D25CC4">
        <w:t>:</w:t>
      </w:r>
      <w:r w:rsidR="00C57C1B">
        <w:t xml:space="preserve"> T</w:t>
      </w:r>
      <w:r w:rsidRPr="00DA7028">
        <w:t>he details of a dream are used from a volunteer.</w:t>
      </w:r>
    </w:p>
    <w:p w14:paraId="54221379" w14:textId="77777777" w:rsidR="001E1157" w:rsidRPr="00DA7028" w:rsidRDefault="001E1157">
      <w:pPr>
        <w:pStyle w:val="BodyText"/>
        <w:spacing w:before="7"/>
      </w:pPr>
    </w:p>
    <w:p w14:paraId="3A51DD54" w14:textId="77777777" w:rsidR="001E1157" w:rsidRPr="00DA7028" w:rsidRDefault="52DF6DEB">
      <w:pPr>
        <w:pStyle w:val="Heading1"/>
      </w:pPr>
      <w:r w:rsidRPr="00DA7028">
        <w:t>LISCENSE TO ILL (3-4 players)</w:t>
      </w:r>
    </w:p>
    <w:p w14:paraId="71A4A738" w14:textId="77777777" w:rsidR="001E1157" w:rsidRPr="00DA7028" w:rsidRDefault="52DF6DEB">
      <w:pPr>
        <w:pStyle w:val="BodyText"/>
        <w:ind w:left="100" w:right="573"/>
        <w:jc w:val="both"/>
      </w:pPr>
      <w:r w:rsidRPr="00DA7028">
        <w:t>For this game, the players need the driver’s licenses of an audience member, or a card where there is a picture of an audience member on it. The players then look at the picture and form their characters off of the picture in front of them.</w:t>
      </w:r>
    </w:p>
    <w:p w14:paraId="54B00907" w14:textId="77777777" w:rsidR="001E1157" w:rsidRPr="00DA7028" w:rsidRDefault="001E1157">
      <w:pPr>
        <w:pStyle w:val="BodyText"/>
        <w:spacing w:before="7"/>
      </w:pPr>
    </w:p>
    <w:p w14:paraId="00572AC9" w14:textId="77777777" w:rsidR="001E1157" w:rsidRPr="00DA7028" w:rsidRDefault="52DF6DEB">
      <w:pPr>
        <w:pStyle w:val="Heading1"/>
      </w:pPr>
      <w:r w:rsidRPr="00DA7028">
        <w:t>OUT OF POCKET (3-4 players)</w:t>
      </w:r>
    </w:p>
    <w:p w14:paraId="2A37F00C" w14:textId="77777777" w:rsidR="00C57C1B" w:rsidRDefault="52DF6DEB">
      <w:pPr>
        <w:pStyle w:val="BodyText"/>
        <w:ind w:left="100" w:right="142"/>
      </w:pPr>
      <w:r w:rsidRPr="00DA7028">
        <w:t>The MC gets suggestions before the show for various phrases and statements. The phrases are written on scraps of paper and handed to the performers, who, at any point during the scene, may pull them out and say them. They then must justify what they’ve said and</w:t>
      </w:r>
      <w:r w:rsidR="00C57C1B">
        <w:t xml:space="preserve"> incorporate it into the scene.</w:t>
      </w:r>
    </w:p>
    <w:p w14:paraId="6AB189A0" w14:textId="77777777" w:rsidR="00C57C1B" w:rsidRDefault="00C57C1B">
      <w:pPr>
        <w:pStyle w:val="BodyText"/>
        <w:ind w:left="100" w:right="142"/>
      </w:pPr>
    </w:p>
    <w:p w14:paraId="7C74F0D6" w14:textId="77777777" w:rsidR="00C57C1B" w:rsidRDefault="52DF6DEB">
      <w:pPr>
        <w:pStyle w:val="BodyText"/>
        <w:ind w:left="100" w:right="142"/>
      </w:pPr>
      <w:r w:rsidRPr="00DA7028">
        <w:t>Variation</w:t>
      </w:r>
      <w:r w:rsidR="00C57C1B">
        <w:t>s:</w:t>
      </w:r>
    </w:p>
    <w:p w14:paraId="2B11214F" w14:textId="3BBDD3D9" w:rsidR="001E1157" w:rsidRPr="00DA7028" w:rsidRDefault="52DF6DEB" w:rsidP="00C57C1B">
      <w:pPr>
        <w:pStyle w:val="BodyText"/>
        <w:numPr>
          <w:ilvl w:val="0"/>
          <w:numId w:val="19"/>
        </w:numPr>
        <w:ind w:right="142"/>
      </w:pPr>
      <w:r w:rsidRPr="00DA7028">
        <w:rPr>
          <w:b/>
          <w:bCs/>
        </w:rPr>
        <w:t xml:space="preserve">PAPER TRAIL: </w:t>
      </w:r>
      <w:r w:rsidRPr="00DA7028">
        <w:t>The pieces of paper are scattered on the floor instead of placed in the performer’s pockets.</w:t>
      </w:r>
    </w:p>
    <w:p w14:paraId="4B37A7B2" w14:textId="77777777" w:rsidR="001E1157" w:rsidRPr="00DA7028" w:rsidRDefault="001E1157">
      <w:pPr>
        <w:pStyle w:val="BodyText"/>
        <w:spacing w:before="7"/>
      </w:pPr>
    </w:p>
    <w:p w14:paraId="31293148" w14:textId="77777777" w:rsidR="001E1157" w:rsidRPr="00DA7028" w:rsidRDefault="52DF6DEB">
      <w:pPr>
        <w:pStyle w:val="Heading1"/>
        <w:spacing w:before="1"/>
      </w:pPr>
      <w:r w:rsidRPr="00DA7028">
        <w:t>PILLARS (4-5 players)</w:t>
      </w:r>
    </w:p>
    <w:p w14:paraId="145453ED" w14:textId="4BC9EA8F" w:rsidR="001E1157" w:rsidRDefault="52DF6DEB">
      <w:pPr>
        <w:pStyle w:val="BodyText"/>
        <w:ind w:left="100"/>
      </w:pPr>
      <w:r w:rsidRPr="00DA7028">
        <w:t>Two players step out and become pillars, standing still and upright. Other players start a scene based on a suggestion. Anytime during the scene, players can tap a pillar and the pillar calls out one word. The players must incorporate that suggestion into the scene somehow.</w:t>
      </w:r>
      <w:r w:rsidR="0090197C">
        <w:t xml:space="preserve"> The pillars can be audience members. This game in recent GUTS memory has transformed to be similar to Out of Pocket, where the pillars give entire lines to the players that they must then speak in the scene.</w:t>
      </w:r>
    </w:p>
    <w:p w14:paraId="4D1B2156" w14:textId="5281B2CA" w:rsidR="0090197C" w:rsidRDefault="0090197C">
      <w:pPr>
        <w:pStyle w:val="BodyText"/>
        <w:ind w:left="100"/>
      </w:pPr>
    </w:p>
    <w:p w14:paraId="54B4CC11" w14:textId="44EE02BD" w:rsidR="0090197C" w:rsidRDefault="0090197C">
      <w:pPr>
        <w:pStyle w:val="BodyText"/>
        <w:ind w:left="100"/>
      </w:pPr>
      <w:r>
        <w:t>Variations:</w:t>
      </w:r>
    </w:p>
    <w:p w14:paraId="79EBEF0A" w14:textId="1CD5FF90" w:rsidR="0090197C" w:rsidRPr="00DA7028" w:rsidRDefault="0090197C" w:rsidP="0090197C">
      <w:pPr>
        <w:pStyle w:val="BodyText"/>
        <w:numPr>
          <w:ilvl w:val="0"/>
          <w:numId w:val="19"/>
        </w:numPr>
      </w:pPr>
      <w:r>
        <w:rPr>
          <w:b/>
        </w:rPr>
        <w:t>DEAF PILLARS:</w:t>
      </w:r>
      <w:r>
        <w:t xml:space="preserve"> The pillars wear headphones and listen to music so they don’t know what’s being spoken in the scene.</w:t>
      </w:r>
    </w:p>
    <w:p w14:paraId="02246A7E" w14:textId="77777777" w:rsidR="001E1157" w:rsidRPr="00DA7028" w:rsidRDefault="001E1157">
      <w:pPr>
        <w:pStyle w:val="BodyText"/>
        <w:spacing w:before="6"/>
      </w:pPr>
    </w:p>
    <w:p w14:paraId="4A160A83" w14:textId="77777777" w:rsidR="001E1157" w:rsidRPr="00DA7028" w:rsidRDefault="52DF6DEB">
      <w:pPr>
        <w:pStyle w:val="Heading1"/>
        <w:spacing w:before="1"/>
      </w:pPr>
      <w:r w:rsidRPr="00DA7028">
        <w:t>WHAT COULD POSSIBLY GO WRONG NOW? (2-5 players)</w:t>
      </w:r>
    </w:p>
    <w:p w14:paraId="4A9E19E9" w14:textId="77777777" w:rsidR="001E1157" w:rsidRPr="00DA7028" w:rsidRDefault="00F71BC4">
      <w:pPr>
        <w:pStyle w:val="BodyText"/>
        <w:ind w:left="100" w:right="178"/>
      </w:pPr>
      <w:r w:rsidRPr="00DA7028">
        <w:t>Players begin a scene based on a suggestion. Anytime during the scene, the ref can call "Freeze". The ref then asks the audience "What could possibly go wrong now?” The scene then continues adding in the new suggestion. This continues until the ref declares that 'Things could not possibly get any worse than this."</w:t>
      </w:r>
    </w:p>
    <w:p w14:paraId="1734FE34" w14:textId="77777777" w:rsidR="0090197C" w:rsidRDefault="0090197C" w:rsidP="0090197C">
      <w:pPr>
        <w:pStyle w:val="BodyText"/>
        <w:spacing w:before="2"/>
        <w:ind w:left="100" w:right="105"/>
      </w:pPr>
    </w:p>
    <w:p w14:paraId="343755E0" w14:textId="77777777" w:rsidR="0090197C" w:rsidRDefault="52DF6DEB" w:rsidP="0090197C">
      <w:pPr>
        <w:pStyle w:val="BodyText"/>
        <w:spacing w:before="2"/>
        <w:ind w:left="100" w:right="105"/>
      </w:pPr>
      <w:r w:rsidRPr="00DA7028">
        <w:t>Variation</w:t>
      </w:r>
      <w:r w:rsidR="0090197C">
        <w:t>s:</w:t>
      </w:r>
    </w:p>
    <w:p w14:paraId="74059743" w14:textId="77777777" w:rsidR="000C1A8A" w:rsidRDefault="52DF6DEB" w:rsidP="000C1A8A">
      <w:pPr>
        <w:pStyle w:val="BodyText"/>
        <w:numPr>
          <w:ilvl w:val="0"/>
          <w:numId w:val="19"/>
        </w:numPr>
        <w:spacing w:before="2"/>
        <w:ind w:right="105"/>
      </w:pPr>
      <w:r w:rsidRPr="00DA7028">
        <w:rPr>
          <w:b/>
          <w:bCs/>
        </w:rPr>
        <w:t xml:space="preserve">WHAT HAPPENS NEXT? </w:t>
      </w:r>
      <w:r w:rsidRPr="00DA7028">
        <w:t>The ref asks instead, "What happens next</w:t>
      </w:r>
      <w:r w:rsidR="0090197C">
        <w:t>?</w:t>
      </w:r>
      <w:r w:rsidRPr="00DA7028">
        <w:t xml:space="preserve">" </w:t>
      </w:r>
      <w:r w:rsidR="0090197C">
        <w:t>The MC can be more specific as well, asking “what happens to her?” “who walks in now?” etc.</w:t>
      </w:r>
    </w:p>
    <w:p w14:paraId="3621103F" w14:textId="5DE8CD8D" w:rsidR="001E1157" w:rsidRPr="000C1A8A" w:rsidRDefault="000C1A8A" w:rsidP="000C1A8A">
      <w:pPr>
        <w:rPr>
          <w:sz w:val="24"/>
          <w:szCs w:val="24"/>
        </w:rPr>
      </w:pPr>
      <w:r>
        <w:br w:type="page"/>
      </w:r>
    </w:p>
    <w:p w14:paraId="2D7904C6" w14:textId="77777777" w:rsidR="001E1157" w:rsidRPr="00DA7028" w:rsidRDefault="00F71BC4">
      <w:pPr>
        <w:pStyle w:val="Heading2"/>
        <w:spacing w:before="92" w:line="240" w:lineRule="auto"/>
        <w:ind w:left="4167"/>
        <w:rPr>
          <w:rFonts w:ascii="Times New Roman" w:eastAsia="Times New Roman" w:hAnsi="Times New Roman" w:cs="Times New Roman"/>
          <w:i w:val="0"/>
        </w:rPr>
      </w:pPr>
      <w:r w:rsidRPr="2861650B">
        <w:rPr>
          <w:rFonts w:ascii="Times New Roman" w:eastAsia="Times New Roman" w:hAnsi="Times New Roman" w:cs="Times New Roman"/>
          <w:i w:val="0"/>
          <w:w w:val="95"/>
        </w:rPr>
        <w:t>Monologues</w:t>
      </w:r>
    </w:p>
    <w:p w14:paraId="16B8E923" w14:textId="77777777" w:rsidR="001E1157" w:rsidRPr="00DA7028" w:rsidRDefault="001E1157">
      <w:pPr>
        <w:pStyle w:val="BodyText"/>
        <w:spacing w:before="11"/>
        <w:rPr>
          <w:b/>
          <w:sz w:val="23"/>
        </w:rPr>
      </w:pPr>
    </w:p>
    <w:p w14:paraId="4ED4A8F3" w14:textId="77777777" w:rsidR="001E1157" w:rsidRPr="0082450D" w:rsidRDefault="52DF6DEB" w:rsidP="0082450D">
      <w:pPr>
        <w:pStyle w:val="Heading2"/>
        <w:rPr>
          <w:rFonts w:ascii="Times New Roman" w:hAnsi="Times New Roman" w:cs="Times New Roman"/>
          <w:i w:val="0"/>
        </w:rPr>
      </w:pPr>
      <w:r w:rsidRPr="0082450D">
        <w:rPr>
          <w:rFonts w:ascii="Times New Roman" w:hAnsi="Times New Roman" w:cs="Times New Roman"/>
          <w:i w:val="0"/>
        </w:rPr>
        <w:t>THE GOOD, THE BAD, AND THE UGLY (3 players)</w:t>
      </w:r>
    </w:p>
    <w:p w14:paraId="4F6245D2" w14:textId="77777777" w:rsidR="001E1157" w:rsidRPr="00DA7028" w:rsidRDefault="52DF6DEB" w:rsidP="52DF6DEB">
      <w:pPr>
        <w:ind w:left="100" w:right="187"/>
        <w:rPr>
          <w:iCs/>
          <w:sz w:val="24"/>
          <w:szCs w:val="24"/>
        </w:rPr>
      </w:pPr>
      <w:r w:rsidRPr="00DA7028">
        <w:rPr>
          <w:iCs/>
          <w:sz w:val="24"/>
          <w:szCs w:val="24"/>
        </w:rPr>
        <w:t>Three improvisers line up and get a request for advice on a particular topic from an audience member. The first improviser gives logical and helpful advice. The second gives poorly thought out advice sure to have poor consequences. The third gives advice that is ridiculously poor and often life-threatening. The players then trade places and repeat the process twice so that everyone gets a chance to be each of the three advisors.</w:t>
      </w:r>
    </w:p>
    <w:p w14:paraId="081D7770" w14:textId="77777777" w:rsidR="001E1157" w:rsidRPr="00DA7028" w:rsidRDefault="001E1157">
      <w:pPr>
        <w:pStyle w:val="BodyText"/>
        <w:spacing w:before="6"/>
      </w:pPr>
    </w:p>
    <w:p w14:paraId="09B7D235" w14:textId="77777777" w:rsidR="000C1A8A" w:rsidRDefault="00F71BC4" w:rsidP="000C1A8A">
      <w:pPr>
        <w:pStyle w:val="Heading2"/>
        <w:spacing w:line="240" w:lineRule="auto"/>
        <w:ind w:left="101"/>
        <w:rPr>
          <w:rFonts w:ascii="Times New Roman" w:eastAsia="Times New Roman" w:hAnsi="Times New Roman" w:cs="Times New Roman"/>
          <w:i w:val="0"/>
        </w:rPr>
      </w:pPr>
      <w:r w:rsidRPr="2861650B">
        <w:rPr>
          <w:rFonts w:ascii="Times New Roman" w:eastAsia="Times New Roman" w:hAnsi="Times New Roman" w:cs="Times New Roman"/>
          <w:i w:val="0"/>
          <w:w w:val="90"/>
        </w:rPr>
        <w:t>MCHARRIS SPECIAL (4 players)</w:t>
      </w:r>
    </w:p>
    <w:p w14:paraId="322DDA32" w14:textId="2DE372CC" w:rsidR="001E1157" w:rsidRPr="000C1A8A" w:rsidRDefault="52DF6DEB" w:rsidP="000C1A8A">
      <w:pPr>
        <w:pStyle w:val="Heading2"/>
        <w:spacing w:line="240" w:lineRule="auto"/>
        <w:ind w:left="101"/>
        <w:rPr>
          <w:rFonts w:ascii="Times New Roman" w:eastAsia="Times New Roman" w:hAnsi="Times New Roman" w:cs="Times New Roman"/>
          <w:b w:val="0"/>
          <w:i w:val="0"/>
        </w:rPr>
      </w:pPr>
      <w:r w:rsidRPr="2861650B">
        <w:rPr>
          <w:rFonts w:ascii="Times New Roman" w:eastAsia="Times New Roman" w:hAnsi="Times New Roman" w:cs="Times New Roman"/>
          <w:b w:val="0"/>
          <w:i w:val="0"/>
        </w:rPr>
        <w:t>The players get a suggestion and then each proceeds to tell a one minute monologue based off of this suggestion.  By the end, these monologues should all intertwine somehow.</w:t>
      </w:r>
    </w:p>
    <w:p w14:paraId="241880A4" w14:textId="77777777" w:rsidR="001E1157" w:rsidRPr="00DA7028" w:rsidRDefault="001E1157">
      <w:pPr>
        <w:pStyle w:val="BodyText"/>
        <w:spacing w:before="3"/>
      </w:pPr>
    </w:p>
    <w:p w14:paraId="5B0BCA33"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NEWSCASTERS (4-5 players)</w:t>
      </w:r>
    </w:p>
    <w:p w14:paraId="63C430D9" w14:textId="5A89C2B8" w:rsidR="0082450D" w:rsidRDefault="52DF6DEB" w:rsidP="52DF6DEB">
      <w:pPr>
        <w:ind w:left="100" w:right="48"/>
        <w:rPr>
          <w:iCs/>
          <w:sz w:val="24"/>
          <w:szCs w:val="24"/>
        </w:rPr>
      </w:pPr>
      <w:r w:rsidRPr="00DA7028">
        <w:rPr>
          <w:iCs/>
          <w:sz w:val="24"/>
          <w:szCs w:val="24"/>
        </w:rPr>
        <w:t>Three suggestions for news events are taken, usually a news story, weather report, and sports story. One player is the newscaster and makes up stories to go along with the suggestions while the remaining players support the stories by silently acting them ou</w:t>
      </w:r>
      <w:r w:rsidR="0082450D">
        <w:rPr>
          <w:iCs/>
          <w:sz w:val="24"/>
          <w:szCs w:val="24"/>
        </w:rPr>
        <w:t>t.</w:t>
      </w:r>
    </w:p>
    <w:p w14:paraId="1E327A17" w14:textId="5A89C2B8" w:rsidR="0082450D" w:rsidRDefault="0082450D" w:rsidP="52DF6DEB">
      <w:pPr>
        <w:ind w:left="100" w:right="48"/>
        <w:rPr>
          <w:iCs/>
          <w:sz w:val="24"/>
          <w:szCs w:val="24"/>
        </w:rPr>
      </w:pPr>
    </w:p>
    <w:p w14:paraId="4F8C1AAF" w14:textId="5A89C2B8" w:rsidR="0082450D" w:rsidRDefault="52DF6DEB" w:rsidP="52DF6DEB">
      <w:pPr>
        <w:ind w:left="100" w:right="48"/>
        <w:rPr>
          <w:iCs/>
          <w:sz w:val="24"/>
          <w:szCs w:val="24"/>
        </w:rPr>
      </w:pPr>
      <w:r w:rsidRPr="00DA7028">
        <w:rPr>
          <w:iCs/>
          <w:sz w:val="24"/>
          <w:szCs w:val="24"/>
        </w:rPr>
        <w:t>Variation</w:t>
      </w:r>
      <w:r w:rsidR="0082450D">
        <w:rPr>
          <w:iCs/>
          <w:sz w:val="24"/>
          <w:szCs w:val="24"/>
        </w:rPr>
        <w:t>s:</w:t>
      </w:r>
    </w:p>
    <w:p w14:paraId="6E58F053" w14:textId="17B9D77A" w:rsidR="001E1157" w:rsidRPr="0082450D" w:rsidRDefault="52DF6DEB" w:rsidP="0082450D">
      <w:pPr>
        <w:pStyle w:val="ListParagraph"/>
        <w:numPr>
          <w:ilvl w:val="0"/>
          <w:numId w:val="19"/>
        </w:numPr>
        <w:ind w:right="48"/>
        <w:rPr>
          <w:iCs/>
          <w:sz w:val="24"/>
          <w:szCs w:val="24"/>
        </w:rPr>
      </w:pPr>
      <w:r w:rsidRPr="0082450D">
        <w:rPr>
          <w:rFonts w:eastAsia="Arial-BoldItalicMT"/>
          <w:b/>
          <w:bCs/>
          <w:iCs/>
          <w:sz w:val="24"/>
          <w:szCs w:val="24"/>
        </w:rPr>
        <w:t xml:space="preserve">WEIRD NEWSCASTERS: </w:t>
      </w:r>
      <w:r w:rsidRPr="0082450D">
        <w:rPr>
          <w:iCs/>
          <w:sz w:val="24"/>
          <w:szCs w:val="24"/>
        </w:rPr>
        <w:t>Instead of suggestions for events, three character gimmicks are selected. The Main anchor remains generic, but the co-anchor, sports and weather reporters each adhere to their own gimmick.</w:t>
      </w:r>
    </w:p>
    <w:p w14:paraId="65088C46" w14:textId="77777777" w:rsidR="001E1157" w:rsidRPr="00DA7028" w:rsidRDefault="001E1157">
      <w:pPr>
        <w:pStyle w:val="BodyText"/>
        <w:spacing w:before="6"/>
      </w:pPr>
    </w:p>
    <w:p w14:paraId="13FA3778"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SLIDESHOW (5+ players)</w:t>
      </w:r>
    </w:p>
    <w:p w14:paraId="012EA880" w14:textId="5A89C2B8" w:rsidR="001E1157" w:rsidRPr="00DA7028" w:rsidRDefault="52DF6DEB" w:rsidP="52DF6DEB">
      <w:pPr>
        <w:ind w:left="100" w:right="107"/>
        <w:rPr>
          <w:iCs/>
          <w:sz w:val="24"/>
          <w:szCs w:val="24"/>
        </w:rPr>
      </w:pPr>
      <w:r w:rsidRPr="00DA7028">
        <w:rPr>
          <w:iCs/>
          <w:sz w:val="24"/>
          <w:szCs w:val="24"/>
        </w:rPr>
        <w:t xml:space="preserve">One player is giving a slideshow presentation based on a suggestion. The other players create a slide by moving about randomly until the presenter says "Click". The players freeze at that point. The presenter (who does not watch the rest of the players move about), turns around and justifies the slide. When he/she says "Click" again, the players are free to move around some more until the next slide. The presenter may talk between clicks </w:t>
      </w:r>
      <w:r w:rsidR="00F57438" w:rsidRPr="00DA7028">
        <w:rPr>
          <w:iCs/>
          <w:sz w:val="24"/>
          <w:szCs w:val="24"/>
        </w:rPr>
        <w:t>to</w:t>
      </w:r>
      <w:r w:rsidRPr="00DA7028">
        <w:rPr>
          <w:iCs/>
          <w:sz w:val="24"/>
          <w:szCs w:val="24"/>
        </w:rPr>
        <w:t xml:space="preserve"> further justify the slideshow.</w:t>
      </w:r>
    </w:p>
    <w:p w14:paraId="0DF24B9A" w14:textId="5A89C2B8" w:rsidR="00222320" w:rsidRDefault="00222320" w:rsidP="00222320">
      <w:pPr>
        <w:spacing w:before="1"/>
        <w:ind w:left="100" w:right="124"/>
        <w:rPr>
          <w:iCs/>
          <w:sz w:val="24"/>
          <w:szCs w:val="24"/>
        </w:rPr>
      </w:pPr>
    </w:p>
    <w:p w14:paraId="441C82D6" w14:textId="5A89C2B8" w:rsidR="00222320" w:rsidRDefault="52DF6DEB" w:rsidP="00222320">
      <w:pPr>
        <w:spacing w:before="1"/>
        <w:ind w:left="100" w:right="124"/>
        <w:rPr>
          <w:iCs/>
          <w:sz w:val="24"/>
          <w:szCs w:val="24"/>
        </w:rPr>
      </w:pPr>
      <w:r w:rsidRPr="00DA7028">
        <w:rPr>
          <w:iCs/>
          <w:sz w:val="24"/>
          <w:szCs w:val="24"/>
        </w:rPr>
        <w:t>Variation</w:t>
      </w:r>
      <w:r w:rsidR="00222320">
        <w:rPr>
          <w:iCs/>
          <w:sz w:val="24"/>
          <w:szCs w:val="24"/>
        </w:rPr>
        <w:t>s:</w:t>
      </w:r>
    </w:p>
    <w:p w14:paraId="7602E8EC" w14:textId="1E9C4266" w:rsidR="001E1157" w:rsidRPr="00222320" w:rsidRDefault="52DF6DEB" w:rsidP="00222320">
      <w:pPr>
        <w:pStyle w:val="ListParagraph"/>
        <w:numPr>
          <w:ilvl w:val="0"/>
          <w:numId w:val="19"/>
        </w:numPr>
        <w:spacing w:before="1"/>
        <w:ind w:right="124"/>
        <w:rPr>
          <w:iCs/>
          <w:sz w:val="24"/>
          <w:szCs w:val="24"/>
        </w:rPr>
      </w:pPr>
      <w:r w:rsidRPr="00F57438">
        <w:rPr>
          <w:rFonts w:eastAsia="Arial-BoldItalicMT"/>
          <w:b/>
          <w:sz w:val="24"/>
          <w:szCs w:val="24"/>
        </w:rPr>
        <w:t>DIORAMA</w:t>
      </w:r>
      <w:r w:rsidR="00222320" w:rsidRPr="00F57438">
        <w:rPr>
          <w:rFonts w:eastAsia="Arial-BoldItalicMT"/>
          <w:b/>
          <w:bCs/>
          <w:iCs/>
          <w:sz w:val="24"/>
          <w:szCs w:val="24"/>
        </w:rPr>
        <w:t>:</w:t>
      </w:r>
      <w:r w:rsidRPr="2861650B">
        <w:rPr>
          <w:rFonts w:ascii="Arial-BoldItalicMT" w:eastAsia="Arial-BoldItalicMT" w:hAnsi="Arial-BoldItalicMT" w:cs="Arial-BoldItalicMT"/>
          <w:b/>
          <w:sz w:val="24"/>
          <w:szCs w:val="24"/>
        </w:rPr>
        <w:t xml:space="preserve"> </w:t>
      </w:r>
      <w:r w:rsidRPr="00222320">
        <w:rPr>
          <w:iCs/>
          <w:sz w:val="24"/>
          <w:szCs w:val="24"/>
        </w:rPr>
        <w:t>After the presenter justifies the slide. The players play the scene out by talking and moving for about five seconds. Then they return to their frozen positions and the game continues.</w:t>
      </w:r>
    </w:p>
    <w:p w14:paraId="68AEAF4D" w14:textId="77777777" w:rsidR="001E1157" w:rsidRPr="00DA7028" w:rsidRDefault="001E1157">
      <w:pPr>
        <w:pStyle w:val="BodyText"/>
        <w:spacing w:before="3"/>
      </w:pPr>
    </w:p>
    <w:p w14:paraId="1088153C"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5"/>
        </w:rPr>
        <w:t>SLOW-MOTION COMMENTATORS (4 players)</w:t>
      </w:r>
    </w:p>
    <w:p w14:paraId="4FA366BA" w14:textId="77777777" w:rsidR="001E1157" w:rsidRPr="00DA7028" w:rsidRDefault="52DF6DEB" w:rsidP="52DF6DEB">
      <w:pPr>
        <w:ind w:left="100" w:right="494"/>
        <w:rPr>
          <w:iCs/>
          <w:sz w:val="24"/>
          <w:szCs w:val="24"/>
        </w:rPr>
      </w:pPr>
      <w:r w:rsidRPr="00DA7028">
        <w:rPr>
          <w:iCs/>
          <w:sz w:val="24"/>
          <w:szCs w:val="24"/>
        </w:rPr>
        <w:t>Two players commentate a non-traditional sporting event—usually based upon some type of household chore or activity.  The two other players act the sporting event out in slow-motion.</w:t>
      </w:r>
    </w:p>
    <w:p w14:paraId="4AA8D5CC" w14:textId="77777777" w:rsidR="001E1157" w:rsidRPr="00DA7028" w:rsidRDefault="001E1157">
      <w:pPr>
        <w:pStyle w:val="BodyText"/>
        <w:spacing w:before="6"/>
      </w:pPr>
    </w:p>
    <w:p w14:paraId="4A1EBFFC" w14:textId="77777777" w:rsidR="001E1157" w:rsidRPr="00DA7028" w:rsidRDefault="00F71BC4">
      <w:pPr>
        <w:pStyle w:val="Heading2"/>
        <w:rPr>
          <w:rFonts w:ascii="Times New Roman" w:eastAsia="Times New Roman" w:hAnsi="Times New Roman" w:cs="Times New Roman"/>
          <w:i w:val="0"/>
        </w:rPr>
      </w:pPr>
      <w:r w:rsidRPr="2861650B">
        <w:rPr>
          <w:rFonts w:ascii="Times New Roman" w:eastAsia="Times New Roman" w:hAnsi="Times New Roman" w:cs="Times New Roman"/>
          <w:i w:val="0"/>
          <w:w w:val="90"/>
        </w:rPr>
        <w:t>YEARBOOK (4 players)</w:t>
      </w:r>
    </w:p>
    <w:p w14:paraId="18B80E53" w14:textId="77777777" w:rsidR="001E1157" w:rsidRPr="00DA7028" w:rsidRDefault="52DF6DEB" w:rsidP="52DF6DEB">
      <w:pPr>
        <w:ind w:left="100" w:right="114"/>
        <w:rPr>
          <w:iCs/>
          <w:sz w:val="24"/>
          <w:szCs w:val="24"/>
        </w:rPr>
      </w:pPr>
      <w:r w:rsidRPr="00DA7028">
        <w:rPr>
          <w:iCs/>
          <w:sz w:val="24"/>
          <w:szCs w:val="24"/>
        </w:rPr>
        <w:t>A suggestion is taken for a club that never existed in school and the four players make a pose for what that club’s yearbook photo would have looked like. Then, one at a time, each player breaks his/her pose and gives a monologue about their association with the club and the other members. The scene may end after each player has spoken once, or may continue for a second round of monologues.</w:t>
      </w:r>
    </w:p>
    <w:p w14:paraId="680A4F94" w14:textId="77777777" w:rsidR="001E1157" w:rsidRPr="00242F68" w:rsidRDefault="001E1157">
      <w:pPr>
        <w:rPr>
          <w:sz w:val="24"/>
        </w:rPr>
        <w:sectPr w:rsidR="001E1157" w:rsidRPr="00242F68">
          <w:footerReference w:type="default" r:id="rId17"/>
          <w:pgSz w:w="12240" w:h="15840"/>
          <w:pgMar w:top="1360" w:right="1320" w:bottom="1200" w:left="1340" w:header="0" w:footer="1014" w:gutter="0"/>
          <w:cols w:space="720"/>
        </w:sectPr>
      </w:pPr>
    </w:p>
    <w:p w14:paraId="6E9BE144" w14:textId="77777777" w:rsidR="001E1157" w:rsidRPr="00242F68" w:rsidRDefault="52DF6DEB">
      <w:pPr>
        <w:pStyle w:val="Heading1"/>
        <w:spacing w:before="77" w:line="240" w:lineRule="auto"/>
        <w:ind w:left="2614" w:right="2633"/>
        <w:jc w:val="center"/>
      </w:pPr>
      <w:r w:rsidRPr="00242F68">
        <w:t>-GUTS: A History-</w:t>
      </w:r>
    </w:p>
    <w:p w14:paraId="6D1DDB3F" w14:textId="77777777" w:rsidR="001E1157" w:rsidRPr="00242F68" w:rsidRDefault="001E1157">
      <w:pPr>
        <w:pStyle w:val="BodyText"/>
        <w:rPr>
          <w:b/>
          <w:sz w:val="20"/>
        </w:rPr>
      </w:pPr>
    </w:p>
    <w:p w14:paraId="2D70EF4E" w14:textId="77777777" w:rsidR="001E1157" w:rsidRPr="00242F68" w:rsidRDefault="001E1157">
      <w:pPr>
        <w:pStyle w:val="BodyText"/>
        <w:spacing w:before="6"/>
        <w:rPr>
          <w:b/>
          <w:sz w:val="20"/>
        </w:rPr>
      </w:pPr>
    </w:p>
    <w:p w14:paraId="60996112" w14:textId="77777777" w:rsidR="001E1157" w:rsidRPr="00242F68" w:rsidRDefault="52DF6DEB" w:rsidP="52DF6DEB">
      <w:pPr>
        <w:spacing w:before="90"/>
        <w:ind w:left="100"/>
        <w:rPr>
          <w:b/>
          <w:bCs/>
          <w:sz w:val="24"/>
          <w:szCs w:val="24"/>
        </w:rPr>
      </w:pPr>
      <w:r w:rsidRPr="00242F68">
        <w:rPr>
          <w:b/>
          <w:bCs/>
          <w:sz w:val="24"/>
          <w:szCs w:val="24"/>
        </w:rPr>
        <w:t>THE PAST</w:t>
      </w:r>
    </w:p>
    <w:p w14:paraId="506644B1" w14:textId="18D09CBD" w:rsidR="001E1157" w:rsidRPr="00242F68" w:rsidRDefault="001E1157" w:rsidP="4489C259">
      <w:pPr>
        <w:spacing w:before="8"/>
        <w:rPr>
          <w:b/>
          <w:sz w:val="23"/>
          <w:szCs w:val="23"/>
        </w:rPr>
      </w:pPr>
    </w:p>
    <w:p w14:paraId="7E6609F2" w14:textId="77777777" w:rsidR="001E1157" w:rsidRPr="00242F68" w:rsidRDefault="52DF6DEB" w:rsidP="52DF6DEB">
      <w:pPr>
        <w:ind w:left="100" w:right="240"/>
        <w:rPr>
          <w:i/>
          <w:iCs/>
          <w:sz w:val="24"/>
          <w:szCs w:val="24"/>
        </w:rPr>
      </w:pPr>
      <w:r w:rsidRPr="00242F68">
        <w:rPr>
          <w:i/>
          <w:iCs/>
          <w:sz w:val="24"/>
          <w:szCs w:val="24"/>
        </w:rPr>
        <w:t>Theater Sports came to Gonzaga University in 1987, as a joint venture between the Dean of Students’ Office and the Theater Department. The goal of GUTS was to provide late night alcohol free entertainment for the Gonzaga community. The Director of Student Activities offered the idea of Theater Sports at GU to Kelly Ketham, who directed GUTS for the first year.</w:t>
      </w:r>
    </w:p>
    <w:p w14:paraId="2B988C57" w14:textId="77777777" w:rsidR="001E1157" w:rsidRPr="00242F68" w:rsidRDefault="001E1157">
      <w:pPr>
        <w:pStyle w:val="BodyText"/>
        <w:rPr>
          <w:i/>
        </w:rPr>
      </w:pPr>
    </w:p>
    <w:p w14:paraId="164CB029" w14:textId="77777777" w:rsidR="001E1157" w:rsidRPr="00242F68" w:rsidRDefault="52DF6DEB" w:rsidP="52DF6DEB">
      <w:pPr>
        <w:spacing w:before="1"/>
        <w:ind w:left="100" w:right="140"/>
        <w:rPr>
          <w:i/>
          <w:iCs/>
          <w:sz w:val="24"/>
          <w:szCs w:val="24"/>
        </w:rPr>
      </w:pPr>
      <w:r w:rsidRPr="00242F68">
        <w:rPr>
          <w:i/>
          <w:iCs/>
          <w:sz w:val="24"/>
          <w:szCs w:val="24"/>
        </w:rPr>
        <w:t>The first show was performed in a nearly packed house in February 1988. Kelly acted as host and referee. The original show consisted of two teams, “The Transcendental Existentialists” and “The Boys with One Red Shoe.” The founding members of GUTS were: Kelly Ketcham, Phil Rickard, Stephanie Shinn, Trina Larkin, Greg Roberts, Mark Bohlman, Annie Winkleman, Mary Wilburn, Betty Taylor, Jill Mayhew and Mark Hallerman. The founding years of GUTS membership were by audition/invitation only.</w:t>
      </w:r>
    </w:p>
    <w:p w14:paraId="170EE479" w14:textId="77777777" w:rsidR="001E1157" w:rsidRPr="00242F68" w:rsidRDefault="001E1157">
      <w:pPr>
        <w:pStyle w:val="BodyText"/>
        <w:rPr>
          <w:i/>
        </w:rPr>
      </w:pPr>
    </w:p>
    <w:p w14:paraId="315FA5B0" w14:textId="6E567944" w:rsidR="001E1157" w:rsidRPr="00242F68" w:rsidRDefault="52DF6DEB" w:rsidP="52DF6DEB">
      <w:pPr>
        <w:ind w:left="100" w:right="280"/>
        <w:rPr>
          <w:i/>
          <w:iCs/>
          <w:sz w:val="24"/>
          <w:szCs w:val="24"/>
        </w:rPr>
      </w:pPr>
      <w:r w:rsidRPr="00242F68">
        <w:rPr>
          <w:i/>
          <w:iCs/>
          <w:sz w:val="24"/>
          <w:szCs w:val="24"/>
        </w:rPr>
        <w:t>Now GUTS is an open audition improv program that meets twice a week, on Tuesdays and Thursdays from ten until midnight. We attract members from just about every major and school at Gonzaga. Although GUTS has gone through waves of attendance (with lows of about 12 and highs of about 65) we have lasted for three decades. As Council, our only hope is that GUTS will continue to thrive as a vibrant part of the Gonzaga community.</w:t>
      </w:r>
    </w:p>
    <w:p w14:paraId="3D641F76" w14:textId="77777777" w:rsidR="001E1157" w:rsidRPr="00242F68" w:rsidRDefault="001E1157">
      <w:pPr>
        <w:pStyle w:val="BodyText"/>
        <w:spacing w:before="9"/>
        <w:rPr>
          <w:i/>
        </w:rPr>
      </w:pPr>
    </w:p>
    <w:p w14:paraId="4517D97E" w14:textId="77777777" w:rsidR="001E1157" w:rsidRPr="00242F68" w:rsidRDefault="52DF6DEB">
      <w:pPr>
        <w:pStyle w:val="Heading1"/>
        <w:spacing w:line="240" w:lineRule="auto"/>
      </w:pPr>
      <w:r w:rsidRPr="00242F68">
        <w:t>THE PAST COUNCILS</w:t>
      </w:r>
    </w:p>
    <w:p w14:paraId="3EFF98A1" w14:textId="77777777" w:rsidR="001E1157" w:rsidRPr="00242F68" w:rsidRDefault="001E1157">
      <w:pPr>
        <w:pStyle w:val="BodyText"/>
        <w:spacing w:before="8"/>
        <w:rPr>
          <w:b/>
          <w:sz w:val="23"/>
        </w:rPr>
      </w:pPr>
    </w:p>
    <w:p w14:paraId="6E8F3ADE" w14:textId="77777777" w:rsidR="001E1157" w:rsidRPr="00242F68" w:rsidRDefault="52DF6DEB">
      <w:pPr>
        <w:pStyle w:val="BodyText"/>
        <w:ind w:left="100" w:right="129"/>
      </w:pPr>
      <w:r w:rsidRPr="00242F68">
        <w:t>The following year, Kelly left the University. The GUTS members decided to take over directing their own group, with an advisor from the Dean of Students Office. They formed a council of three members who would direct for the year.</w:t>
      </w:r>
    </w:p>
    <w:p w14:paraId="07D24373" w14:textId="5FA56FE8" w:rsidR="001E1157" w:rsidRPr="00242F68" w:rsidRDefault="52DF6DEB">
      <w:pPr>
        <w:pStyle w:val="BodyText"/>
        <w:ind w:left="100"/>
      </w:pPr>
      <w:r w:rsidRPr="00242F68">
        <w:t>The councils for th</w:t>
      </w:r>
      <w:r w:rsidR="00651923">
        <w:t>e second through the twenty-ninth</w:t>
      </w:r>
      <w:r w:rsidRPr="00242F68">
        <w:t xml:space="preserve"> seasons are as follows:</w:t>
      </w:r>
    </w:p>
    <w:p w14:paraId="28723C5D" w14:textId="77777777" w:rsidR="001E1157" w:rsidRPr="00242F68" w:rsidRDefault="001E1157">
      <w:pPr>
        <w:pStyle w:val="BodyText"/>
        <w:spacing w:before="1"/>
      </w:pPr>
    </w:p>
    <w:p w14:paraId="41828E5B" w14:textId="77777777" w:rsidR="001E1157" w:rsidRPr="00242F68" w:rsidRDefault="52DF6DEB">
      <w:pPr>
        <w:pStyle w:val="BodyText"/>
        <w:ind w:left="100"/>
      </w:pPr>
      <w:r w:rsidRPr="00242F68">
        <w:rPr>
          <w:b/>
          <w:bCs/>
          <w:u w:val="thick"/>
        </w:rPr>
        <w:t>1988-89 Council</w:t>
      </w:r>
      <w:r w:rsidRPr="00242F68">
        <w:t>-- Mark Bohlman, John Roderick, and Betty Taylor (Lawra Gosselin took over for Betty Taylor and David Greep took over for John Roderick in mid-season).</w:t>
      </w:r>
    </w:p>
    <w:p w14:paraId="489C1957" w14:textId="77777777" w:rsidR="001E1157" w:rsidRPr="00242F68" w:rsidRDefault="52DF6DEB">
      <w:pPr>
        <w:pStyle w:val="BodyText"/>
        <w:ind w:left="100" w:right="574"/>
      </w:pPr>
      <w:r w:rsidRPr="00242F68">
        <w:rPr>
          <w:b/>
          <w:bCs/>
          <w:u w:val="thick"/>
        </w:rPr>
        <w:t>1989-90 Council</w:t>
      </w:r>
      <w:r w:rsidRPr="00242F68">
        <w:t>-- Patrick Bulger, Lawra Gosselin, and Colin Ormsby (Keith Hoffman took over for Patrick Bulger in mid-season).</w:t>
      </w:r>
    </w:p>
    <w:p w14:paraId="2785081B" w14:textId="77777777" w:rsidR="001E1157" w:rsidRPr="00242F68" w:rsidRDefault="001E1157">
      <w:pPr>
        <w:sectPr w:rsidR="001E1157" w:rsidRPr="00242F68">
          <w:pgSz w:w="12240" w:h="15840"/>
          <w:pgMar w:top="1360" w:right="1320" w:bottom="1200" w:left="1340" w:header="0" w:footer="1014" w:gutter="0"/>
          <w:cols w:space="720"/>
        </w:sectPr>
      </w:pPr>
    </w:p>
    <w:p w14:paraId="3594C40F" w14:textId="77777777" w:rsidR="001E1157" w:rsidRPr="00242F68" w:rsidRDefault="52DF6DEB">
      <w:pPr>
        <w:pStyle w:val="BodyText"/>
        <w:spacing w:before="72"/>
        <w:ind w:left="100" w:right="124"/>
      </w:pPr>
      <w:r w:rsidRPr="00242F68">
        <w:rPr>
          <w:b/>
          <w:bCs/>
          <w:u w:val="thick"/>
        </w:rPr>
        <w:t>1990-91 Council</w:t>
      </w:r>
      <w:r w:rsidRPr="00242F68">
        <w:t>-- Jennifer Davison, Lawra Gosselin, and Mark Hallerman (Jason Drake took over for Mark Hallerman in mid-season, and Hallerman went on to become the first GUTS member to become the advisor for GUTS).</w:t>
      </w:r>
    </w:p>
    <w:p w14:paraId="27323B88" w14:textId="77777777" w:rsidR="001E1157" w:rsidRPr="00242F68" w:rsidRDefault="52DF6DEB">
      <w:pPr>
        <w:pStyle w:val="BodyText"/>
        <w:ind w:left="100" w:right="494"/>
      </w:pPr>
      <w:r w:rsidRPr="00242F68">
        <w:rPr>
          <w:b/>
          <w:bCs/>
          <w:u w:val="thick"/>
        </w:rPr>
        <w:t>1991-92 Council</w:t>
      </w:r>
      <w:r w:rsidRPr="00242F68">
        <w:t>-- Jason Drake, Matthew Flanders, and Carmen Skinner (Sabrina Jones took over for Carmen Skinner in mid-season).</w:t>
      </w:r>
    </w:p>
    <w:p w14:paraId="4D22A034" w14:textId="77777777" w:rsidR="001E1157" w:rsidRPr="00242F68" w:rsidRDefault="52DF6DEB">
      <w:pPr>
        <w:pStyle w:val="BodyText"/>
        <w:ind w:left="100" w:right="375"/>
      </w:pPr>
      <w:r w:rsidRPr="00242F68">
        <w:rPr>
          <w:b/>
          <w:bCs/>
          <w:u w:val="thick"/>
        </w:rPr>
        <w:t>1992-93 Council</w:t>
      </w:r>
      <w:r w:rsidRPr="00242F68">
        <w:t>-- Dan Gilboy and Don Jewett (Jason Drake was elected as the third member, but did not return to Gonzaga. Derek Greenleaf was elected at the start of the 92-93 season.</w:t>
      </w:r>
    </w:p>
    <w:p w14:paraId="4468D5E3" w14:textId="77777777" w:rsidR="001E1157" w:rsidRPr="00242F68" w:rsidRDefault="52DF6DEB">
      <w:pPr>
        <w:pStyle w:val="BodyText"/>
        <w:ind w:left="100" w:right="483"/>
      </w:pPr>
      <w:r w:rsidRPr="00242F68">
        <w:t>Shawn Telford took over for Dan Gilboy, and Ricky Croyle took over for Derek Greenleaf in mid-season).</w:t>
      </w:r>
    </w:p>
    <w:p w14:paraId="04E24DFE" w14:textId="77777777" w:rsidR="001E1157" w:rsidRPr="00242F68" w:rsidRDefault="52DF6DEB">
      <w:pPr>
        <w:pStyle w:val="BodyText"/>
        <w:ind w:left="100" w:right="124"/>
      </w:pPr>
      <w:r w:rsidRPr="00242F68">
        <w:rPr>
          <w:b/>
          <w:bCs/>
          <w:u w:val="thick"/>
        </w:rPr>
        <w:t>1993-94 Council</w:t>
      </w:r>
      <w:r w:rsidRPr="00242F68">
        <w:t>-- Ricky Croyle, Laural McCray, and Shawn Telford (Walter Warren took over for Ricky Croyle in mid-season. Due to some commitment problems, the next season's council was elected in mid-season. Erroin Martin, David Smith, and Walter Warren took over as council for the remainder of the season. Kathy Ferry became the GUTS advisor).</w:t>
      </w:r>
    </w:p>
    <w:p w14:paraId="78D6CBA8" w14:textId="77777777" w:rsidR="001E1157" w:rsidRPr="00242F68" w:rsidRDefault="52DF6DEB">
      <w:pPr>
        <w:pStyle w:val="BodyText"/>
        <w:ind w:left="100"/>
      </w:pPr>
      <w:r w:rsidRPr="00242F68">
        <w:rPr>
          <w:b/>
          <w:bCs/>
          <w:u w:val="thick"/>
        </w:rPr>
        <w:t>1994-95 Council</w:t>
      </w:r>
      <w:r w:rsidRPr="00242F68">
        <w:t>-- Erroin Martin, David Smith, and Walter Warren (Todd Soper took over for Walter Warren in mid-season).</w:t>
      </w:r>
    </w:p>
    <w:p w14:paraId="634FE9AF" w14:textId="77777777" w:rsidR="001E1157" w:rsidRPr="00242F68" w:rsidRDefault="52DF6DEB">
      <w:pPr>
        <w:pStyle w:val="BodyText"/>
        <w:ind w:left="100" w:right="127"/>
      </w:pPr>
      <w:r w:rsidRPr="00242F68">
        <w:rPr>
          <w:b/>
          <w:bCs/>
          <w:u w:val="thick"/>
        </w:rPr>
        <w:t>1995-96 Council</w:t>
      </w:r>
      <w:r w:rsidRPr="00242F68">
        <w:t>-- David Freitas, David Smith, and Todd Soper (Josh Smith took over for David Freitas in mid-season).</w:t>
      </w:r>
    </w:p>
    <w:p w14:paraId="0BC4CFF2" w14:textId="389C1442" w:rsidR="001E1157" w:rsidRPr="00242F68" w:rsidRDefault="52DF6DEB">
      <w:pPr>
        <w:pStyle w:val="BodyText"/>
        <w:ind w:left="100" w:right="124"/>
      </w:pPr>
      <w:r w:rsidRPr="00242F68">
        <w:rPr>
          <w:b/>
          <w:bCs/>
          <w:u w:val="thick"/>
        </w:rPr>
        <w:t>1996-97 Council</w:t>
      </w:r>
      <w:r w:rsidRPr="00242F68">
        <w:t>-- Ryan Clemes, Jayme Wilmore, Josh Smith (Jayme and Josh dropped council in mid</w:t>
      </w:r>
      <w:r w:rsidR="4489C259">
        <w:t>-</w:t>
      </w:r>
      <w:r w:rsidRPr="00242F68">
        <w:t>season.  No other council was elected.)</w:t>
      </w:r>
    </w:p>
    <w:p w14:paraId="186A2393" w14:textId="77777777" w:rsidR="001E1157" w:rsidRPr="00242F68" w:rsidRDefault="52DF6DEB">
      <w:pPr>
        <w:pStyle w:val="BodyText"/>
        <w:ind w:left="100" w:right="255"/>
      </w:pPr>
      <w:r w:rsidRPr="00242F68">
        <w:rPr>
          <w:b/>
          <w:bCs/>
          <w:u w:val="thick"/>
        </w:rPr>
        <w:t>1997-98 Council</w:t>
      </w:r>
      <w:r w:rsidRPr="00242F68">
        <w:t>-- Ryan Clemes, Kristan Seemel, Melanie Madden (Niel Peckenham took over for Melanie beginning in the spring of 1998) Brett Hendricks, a former player, became Faculty Advisor.</w:t>
      </w:r>
    </w:p>
    <w:p w14:paraId="3AE37BC5" w14:textId="77777777" w:rsidR="001E1157" w:rsidRPr="00242F68" w:rsidRDefault="52DF6DEB" w:rsidP="52DF6DEB">
      <w:pPr>
        <w:ind w:left="100" w:right="2480"/>
        <w:jc w:val="both"/>
        <w:rPr>
          <w:sz w:val="24"/>
          <w:szCs w:val="24"/>
        </w:rPr>
      </w:pPr>
      <w:r w:rsidRPr="00242F68">
        <w:rPr>
          <w:b/>
          <w:bCs/>
          <w:sz w:val="24"/>
          <w:szCs w:val="24"/>
          <w:u w:val="thick"/>
        </w:rPr>
        <w:t>1998-99 Council</w:t>
      </w:r>
      <w:r w:rsidRPr="00242F68">
        <w:rPr>
          <w:sz w:val="24"/>
          <w:szCs w:val="24"/>
        </w:rPr>
        <w:t xml:space="preserve">-- Niel Peckenham, Kristan Seemel, Richard Steadman. </w:t>
      </w:r>
      <w:r w:rsidRPr="00242F68">
        <w:rPr>
          <w:b/>
          <w:bCs/>
          <w:sz w:val="24"/>
          <w:szCs w:val="24"/>
          <w:u w:val="thick"/>
        </w:rPr>
        <w:t>1999-00 Council</w:t>
      </w:r>
      <w:r w:rsidRPr="00242F68">
        <w:rPr>
          <w:sz w:val="24"/>
          <w:szCs w:val="24"/>
        </w:rPr>
        <w:t xml:space="preserve">—Chris Rousseau, Jeremy Hoffart, Brandon M. Baker. </w:t>
      </w:r>
      <w:r w:rsidRPr="00242F68">
        <w:rPr>
          <w:b/>
          <w:bCs/>
          <w:sz w:val="24"/>
          <w:szCs w:val="24"/>
          <w:u w:val="thick"/>
        </w:rPr>
        <w:t>2000-01 Council</w:t>
      </w:r>
      <w:r w:rsidRPr="00242F68">
        <w:rPr>
          <w:sz w:val="24"/>
          <w:szCs w:val="24"/>
        </w:rPr>
        <w:t>—Richard Steadman, Sean Buckley, Sam Weston.</w:t>
      </w:r>
    </w:p>
    <w:p w14:paraId="44100557" w14:textId="77777777" w:rsidR="001E1157" w:rsidRPr="00242F68" w:rsidRDefault="52DF6DEB" w:rsidP="52DF6DEB">
      <w:pPr>
        <w:ind w:left="100" w:right="3086"/>
        <w:jc w:val="both"/>
        <w:rPr>
          <w:sz w:val="24"/>
          <w:szCs w:val="24"/>
        </w:rPr>
      </w:pPr>
      <w:r w:rsidRPr="00242F68">
        <w:rPr>
          <w:b/>
          <w:bCs/>
          <w:sz w:val="24"/>
          <w:szCs w:val="24"/>
          <w:u w:val="thick"/>
        </w:rPr>
        <w:t>2001-02 Council</w:t>
      </w:r>
      <w:r w:rsidRPr="00242F68">
        <w:rPr>
          <w:sz w:val="24"/>
          <w:szCs w:val="24"/>
        </w:rPr>
        <w:t xml:space="preserve">—Laura Sheppard, Jen Witherbee, Dan Fagnant. </w:t>
      </w:r>
      <w:r w:rsidRPr="00242F68">
        <w:rPr>
          <w:b/>
          <w:bCs/>
          <w:sz w:val="24"/>
          <w:szCs w:val="24"/>
          <w:u w:val="thick"/>
        </w:rPr>
        <w:t>2002-03 Council</w:t>
      </w:r>
      <w:r w:rsidRPr="00242F68">
        <w:rPr>
          <w:sz w:val="24"/>
          <w:szCs w:val="24"/>
        </w:rPr>
        <w:t xml:space="preserve">—Emmanuelle Wahl, Chris Harris, Sam Weston. </w:t>
      </w:r>
      <w:r w:rsidRPr="00242F68">
        <w:rPr>
          <w:b/>
          <w:bCs/>
          <w:sz w:val="24"/>
          <w:szCs w:val="24"/>
          <w:u w:val="thick"/>
        </w:rPr>
        <w:t>2003-04 Counicl</w:t>
      </w:r>
      <w:r w:rsidRPr="00242F68">
        <w:rPr>
          <w:sz w:val="24"/>
          <w:szCs w:val="24"/>
        </w:rPr>
        <w:t>—Blythe Goodell, Kevin Goff, Peter Daniel.</w:t>
      </w:r>
    </w:p>
    <w:p w14:paraId="35A9AD1A" w14:textId="77777777" w:rsidR="001E1157" w:rsidRPr="00242F68" w:rsidRDefault="52DF6DEB" w:rsidP="52DF6DEB">
      <w:pPr>
        <w:ind w:left="100"/>
        <w:rPr>
          <w:sz w:val="24"/>
          <w:szCs w:val="24"/>
        </w:rPr>
      </w:pPr>
      <w:r w:rsidRPr="00651923">
        <w:rPr>
          <w:b/>
          <w:bCs/>
          <w:sz w:val="24"/>
          <w:szCs w:val="24"/>
          <w:u w:val="single"/>
        </w:rPr>
        <w:t>2004-05 Council</w:t>
      </w:r>
      <w:r w:rsidRPr="00242F68">
        <w:rPr>
          <w:sz w:val="24"/>
          <w:szCs w:val="24"/>
        </w:rPr>
        <w:t>—Joe Bereta, Dan McGivern, Luke Barats.</w:t>
      </w:r>
    </w:p>
    <w:p w14:paraId="496297C2" w14:textId="77777777" w:rsidR="001E1157" w:rsidRPr="00242F68" w:rsidRDefault="52DF6DEB" w:rsidP="52DF6DEB">
      <w:pPr>
        <w:ind w:left="100"/>
        <w:rPr>
          <w:sz w:val="24"/>
          <w:szCs w:val="24"/>
        </w:rPr>
      </w:pPr>
      <w:r w:rsidRPr="00651923">
        <w:rPr>
          <w:b/>
          <w:bCs/>
          <w:sz w:val="24"/>
          <w:szCs w:val="24"/>
          <w:u w:val="single"/>
        </w:rPr>
        <w:t>2005-06 Council</w:t>
      </w:r>
      <w:r w:rsidRPr="00242F68">
        <w:rPr>
          <w:sz w:val="24"/>
          <w:szCs w:val="24"/>
        </w:rPr>
        <w:t>—Colin Murphy, Brian McCarthey, Luke Barats.</w:t>
      </w:r>
    </w:p>
    <w:p w14:paraId="6664DB18" w14:textId="77777777" w:rsidR="001E1157" w:rsidRPr="00242F68" w:rsidRDefault="52DF6DEB">
      <w:pPr>
        <w:pStyle w:val="BodyText"/>
        <w:ind w:left="100" w:right="435"/>
      </w:pPr>
      <w:r w:rsidRPr="00651923">
        <w:rPr>
          <w:b/>
          <w:bCs/>
          <w:u w:val="single"/>
        </w:rPr>
        <w:t>2006-07 Council</w:t>
      </w:r>
      <w:r w:rsidRPr="00242F68">
        <w:t>—Colin Murphy, Eric Bucher, Greg Fleehart (Katie Roth took over for Greg Fleehart beginning spring 2007).</w:t>
      </w:r>
    </w:p>
    <w:p w14:paraId="46361DF5" w14:textId="77777777" w:rsidR="001E1157" w:rsidRPr="00242F68" w:rsidRDefault="52DF6DEB" w:rsidP="52DF6DEB">
      <w:pPr>
        <w:ind w:left="100"/>
        <w:rPr>
          <w:sz w:val="24"/>
          <w:szCs w:val="24"/>
        </w:rPr>
      </w:pPr>
      <w:r w:rsidRPr="00651923">
        <w:rPr>
          <w:b/>
          <w:bCs/>
          <w:sz w:val="24"/>
          <w:szCs w:val="24"/>
          <w:u w:val="single"/>
        </w:rPr>
        <w:t>2007-08 Council</w:t>
      </w:r>
      <w:r w:rsidRPr="00242F68">
        <w:rPr>
          <w:sz w:val="24"/>
          <w:szCs w:val="24"/>
        </w:rPr>
        <w:t>—Eric Bucher, Jim Wethe, Michael Heye.</w:t>
      </w:r>
    </w:p>
    <w:p w14:paraId="25280B9C" w14:textId="77777777" w:rsidR="001E1157" w:rsidRPr="00242F68" w:rsidRDefault="52DF6DEB" w:rsidP="52DF6DEB">
      <w:pPr>
        <w:ind w:left="100" w:right="2970"/>
        <w:rPr>
          <w:sz w:val="24"/>
          <w:szCs w:val="24"/>
        </w:rPr>
      </w:pPr>
      <w:r w:rsidRPr="00651923">
        <w:rPr>
          <w:b/>
          <w:bCs/>
          <w:sz w:val="24"/>
          <w:szCs w:val="24"/>
          <w:u w:val="single"/>
        </w:rPr>
        <w:t>2008-09 Council</w:t>
      </w:r>
      <w:r w:rsidRPr="00242F68">
        <w:rPr>
          <w:sz w:val="24"/>
          <w:szCs w:val="24"/>
        </w:rPr>
        <w:t xml:space="preserve">—Michael Heye, Oscar Oswald, Kevin Parker. </w:t>
      </w:r>
      <w:r w:rsidRPr="00651923">
        <w:rPr>
          <w:sz w:val="24"/>
          <w:szCs w:val="24"/>
          <w:u w:val="single"/>
        </w:rPr>
        <w:t>2</w:t>
      </w:r>
      <w:r w:rsidRPr="00651923">
        <w:rPr>
          <w:b/>
          <w:bCs/>
          <w:sz w:val="24"/>
          <w:szCs w:val="24"/>
          <w:u w:val="single"/>
        </w:rPr>
        <w:t>009-10 Council</w:t>
      </w:r>
      <w:r w:rsidRPr="00242F68">
        <w:rPr>
          <w:sz w:val="24"/>
          <w:szCs w:val="24"/>
        </w:rPr>
        <w:t xml:space="preserve">—Kevin Parker, Angelo Camacho, Alyssa Harvey </w:t>
      </w:r>
      <w:r w:rsidRPr="00651923">
        <w:rPr>
          <w:b/>
          <w:bCs/>
          <w:sz w:val="24"/>
          <w:szCs w:val="24"/>
          <w:u w:val="single"/>
        </w:rPr>
        <w:t>2010-11 Council</w:t>
      </w:r>
      <w:r w:rsidRPr="00242F68">
        <w:rPr>
          <w:sz w:val="24"/>
          <w:szCs w:val="24"/>
        </w:rPr>
        <w:t>—Kevin Parker, Geoff Kanick, Jill Jacobs</w:t>
      </w:r>
    </w:p>
    <w:p w14:paraId="0C521DB7" w14:textId="77777777" w:rsidR="001E1157" w:rsidRPr="00242F68" w:rsidRDefault="52DF6DEB" w:rsidP="52DF6DEB">
      <w:pPr>
        <w:ind w:left="100"/>
        <w:rPr>
          <w:sz w:val="24"/>
          <w:szCs w:val="24"/>
        </w:rPr>
      </w:pPr>
      <w:r w:rsidRPr="00651923">
        <w:rPr>
          <w:b/>
          <w:bCs/>
          <w:sz w:val="24"/>
          <w:szCs w:val="24"/>
          <w:u w:val="single"/>
        </w:rPr>
        <w:t>2011-12 Council</w:t>
      </w:r>
      <w:r w:rsidRPr="00242F68">
        <w:rPr>
          <w:sz w:val="24"/>
          <w:szCs w:val="24"/>
        </w:rPr>
        <w:t>—Jill Jacobs, Michael Barfield, Emily Rice</w:t>
      </w:r>
    </w:p>
    <w:p w14:paraId="454AB83E" w14:textId="5ACFB5C6" w:rsidR="001E1157" w:rsidRDefault="52DF6DEB" w:rsidP="52DF6DEB">
      <w:pPr>
        <w:ind w:left="100"/>
        <w:rPr>
          <w:sz w:val="24"/>
          <w:szCs w:val="24"/>
        </w:rPr>
      </w:pPr>
      <w:r w:rsidRPr="00651923">
        <w:rPr>
          <w:b/>
          <w:bCs/>
          <w:sz w:val="24"/>
          <w:szCs w:val="24"/>
          <w:u w:val="single"/>
        </w:rPr>
        <w:t>2012-13 Council</w:t>
      </w:r>
      <w:r w:rsidRPr="00242F68">
        <w:rPr>
          <w:sz w:val="24"/>
          <w:szCs w:val="24"/>
        </w:rPr>
        <w:t>—Emily Rice, Tamasha Emedi, Andrew Garcia</w:t>
      </w:r>
    </w:p>
    <w:p w14:paraId="4BCB2783" w14:textId="5ACFB5C6" w:rsidR="00A84B3B" w:rsidRDefault="00A84B3B" w:rsidP="52DF6DEB">
      <w:pPr>
        <w:ind w:left="100"/>
        <w:rPr>
          <w:sz w:val="24"/>
          <w:szCs w:val="24"/>
        </w:rPr>
      </w:pPr>
      <w:r w:rsidRPr="00651923">
        <w:rPr>
          <w:b/>
          <w:sz w:val="24"/>
          <w:szCs w:val="24"/>
          <w:u w:val="single"/>
        </w:rPr>
        <w:t>2013-14 Council</w:t>
      </w:r>
      <w:r w:rsidR="00651923" w:rsidRPr="00242F68">
        <w:rPr>
          <w:sz w:val="24"/>
          <w:szCs w:val="24"/>
        </w:rPr>
        <w:t>—</w:t>
      </w:r>
      <w:r w:rsidR="00651923">
        <w:rPr>
          <w:sz w:val="24"/>
          <w:szCs w:val="24"/>
        </w:rPr>
        <w:t>Jaqueline Davis, Erin Fitzgerald, Corwin Bryan</w:t>
      </w:r>
    </w:p>
    <w:p w14:paraId="24731952" w14:textId="5ACFB5C6" w:rsidR="00A84B3B" w:rsidRDefault="00651923" w:rsidP="52DF6DEB">
      <w:pPr>
        <w:ind w:left="100"/>
        <w:rPr>
          <w:sz w:val="24"/>
          <w:szCs w:val="24"/>
        </w:rPr>
      </w:pPr>
      <w:r w:rsidRPr="00651923">
        <w:rPr>
          <w:b/>
          <w:sz w:val="24"/>
          <w:szCs w:val="24"/>
          <w:u w:val="single"/>
        </w:rPr>
        <w:t>2014-15 Council</w:t>
      </w:r>
      <w:r w:rsidRPr="00242F68">
        <w:rPr>
          <w:sz w:val="24"/>
          <w:szCs w:val="24"/>
        </w:rPr>
        <w:t>—</w:t>
      </w:r>
      <w:r>
        <w:rPr>
          <w:sz w:val="24"/>
          <w:szCs w:val="24"/>
        </w:rPr>
        <w:t>Corwin Bryan, Josh Scheel, Garick Sherburn</w:t>
      </w:r>
    </w:p>
    <w:p w14:paraId="1D8C1AC9" w14:textId="5ACFB5C6" w:rsidR="00651923" w:rsidRDefault="00651923" w:rsidP="52DF6DEB">
      <w:pPr>
        <w:ind w:left="100"/>
        <w:rPr>
          <w:sz w:val="24"/>
          <w:szCs w:val="24"/>
        </w:rPr>
      </w:pPr>
      <w:r w:rsidRPr="00651923">
        <w:rPr>
          <w:b/>
          <w:sz w:val="24"/>
          <w:szCs w:val="24"/>
          <w:u w:val="single"/>
        </w:rPr>
        <w:t>2015-16 Council</w:t>
      </w:r>
      <w:r w:rsidRPr="00242F68">
        <w:rPr>
          <w:sz w:val="24"/>
          <w:szCs w:val="24"/>
        </w:rPr>
        <w:t>—</w:t>
      </w:r>
      <w:r>
        <w:rPr>
          <w:sz w:val="24"/>
          <w:szCs w:val="24"/>
        </w:rPr>
        <w:t>Alli Talmage, Talena Laine Kelln, Elizabeth Spindler</w:t>
      </w:r>
    </w:p>
    <w:p w14:paraId="0045A19F" w14:textId="5ACFB5C6" w:rsidR="00651923" w:rsidRPr="00242F68" w:rsidRDefault="00651923" w:rsidP="52DF6DEB">
      <w:pPr>
        <w:ind w:left="100"/>
        <w:rPr>
          <w:sz w:val="24"/>
          <w:szCs w:val="24"/>
        </w:rPr>
      </w:pPr>
      <w:r w:rsidRPr="00651923">
        <w:rPr>
          <w:b/>
          <w:sz w:val="24"/>
          <w:szCs w:val="24"/>
          <w:u w:val="single"/>
        </w:rPr>
        <w:t>2016-17 Council</w:t>
      </w:r>
      <w:r w:rsidRPr="00242F68">
        <w:rPr>
          <w:sz w:val="24"/>
          <w:szCs w:val="24"/>
        </w:rPr>
        <w:t>—</w:t>
      </w:r>
      <w:r>
        <w:rPr>
          <w:sz w:val="24"/>
          <w:szCs w:val="24"/>
        </w:rPr>
        <w:t>Martin Sisk, Megan Robinson, Christopher Barker</w:t>
      </w:r>
    </w:p>
    <w:p w14:paraId="5E8AF64B" w14:textId="77777777" w:rsidR="001E1157" w:rsidRPr="00242F68" w:rsidRDefault="001E1157">
      <w:pPr>
        <w:pStyle w:val="BodyText"/>
        <w:spacing w:before="5"/>
      </w:pPr>
    </w:p>
    <w:p w14:paraId="158E70FF" w14:textId="6B95D073" w:rsidR="001E1157" w:rsidRPr="00242F68" w:rsidRDefault="001E1157">
      <w:pPr>
        <w:pStyle w:val="BodyText"/>
        <w:ind w:left="100" w:right="209"/>
      </w:pPr>
    </w:p>
    <w:p w14:paraId="14919CBD" w14:textId="77777777" w:rsidR="001E1157" w:rsidRPr="00242F68" w:rsidRDefault="001E1157">
      <w:pPr>
        <w:sectPr w:rsidR="001E1157" w:rsidRPr="00242F68">
          <w:pgSz w:w="12240" w:h="15840"/>
          <w:pgMar w:top="1360" w:right="1320" w:bottom="1200" w:left="1340" w:header="0" w:footer="1014" w:gutter="0"/>
          <w:cols w:space="720"/>
        </w:sectPr>
      </w:pPr>
    </w:p>
    <w:p w14:paraId="7B2026F8" w14:textId="77777777" w:rsidR="001E1157" w:rsidRPr="00242F68" w:rsidRDefault="4489C259" w:rsidP="4489C259">
      <w:pPr>
        <w:pStyle w:val="Heading1"/>
        <w:spacing w:before="72" w:line="240" w:lineRule="auto"/>
        <w:ind w:left="2614" w:right="2633"/>
        <w:jc w:val="center"/>
      </w:pPr>
      <w:r>
        <w:t>-Glossary of Terms-</w:t>
      </w:r>
    </w:p>
    <w:p w14:paraId="7D83D1A8" w14:textId="77777777" w:rsidR="001E1157" w:rsidRPr="00242F68" w:rsidRDefault="001E1157" w:rsidP="4489C259">
      <w:pPr>
        <w:pStyle w:val="BodyText"/>
        <w:spacing w:before="6"/>
        <w:rPr>
          <w:b/>
          <w:bCs/>
          <w:sz w:val="23"/>
          <w:szCs w:val="23"/>
        </w:rPr>
      </w:pPr>
    </w:p>
    <w:p w14:paraId="3136B7AF" w14:textId="0E5D3AFC" w:rsidR="001E1157" w:rsidRPr="00242F68" w:rsidRDefault="4489C259" w:rsidP="4489C259">
      <w:pPr>
        <w:pStyle w:val="BodyText"/>
        <w:spacing w:before="72"/>
        <w:ind w:left="100" w:right="209"/>
      </w:pPr>
      <w:r w:rsidRPr="4489C259">
        <w:rPr>
          <w:b/>
          <w:bCs/>
        </w:rPr>
        <w:t xml:space="preserve">Absurdity Curve: </w:t>
      </w:r>
      <w:r>
        <w:t>A way to incorporate the absurdity in a scene.  As a scene goes on, it becomes more and more absurd. As a scene resolves itself, it should come back down to reality. Usually there are only two ways that a successfully absurd scene could go. One is that we can see an absurd situation rooted in reality (e.g. two normal characters that are attempting to fight a zombie infestation in a mall), or a completely normal situation rooted in absurdity (e.g. twoblood</w:t>
      </w:r>
      <w:r w:rsidR="52DF6DEB" w:rsidRPr="00242F68">
        <w:t xml:space="preserve"> thirsty monsters attempting to get car insurance). If a scene is absurd rooted in absurdity, then it can become incomprehensible to the audience, and if a scene is normal rooted in reality, then it can become boring and mundane to the audience.</w:t>
      </w:r>
    </w:p>
    <w:p w14:paraId="1B3170D2" w14:textId="77777777" w:rsidR="001E1157" w:rsidRPr="00242F68" w:rsidRDefault="001E1157">
      <w:pPr>
        <w:pStyle w:val="BodyText"/>
        <w:spacing w:before="11"/>
        <w:rPr>
          <w:sz w:val="23"/>
        </w:rPr>
      </w:pPr>
    </w:p>
    <w:p w14:paraId="52C1DD43" w14:textId="77777777" w:rsidR="001E1157" w:rsidRPr="00242F68" w:rsidRDefault="52DF6DEB">
      <w:pPr>
        <w:pStyle w:val="BodyText"/>
        <w:ind w:left="100"/>
      </w:pPr>
      <w:r w:rsidRPr="00242F68">
        <w:rPr>
          <w:b/>
          <w:bCs/>
        </w:rPr>
        <w:t xml:space="preserve">Acceptance: </w:t>
      </w:r>
      <w:r w:rsidRPr="00242F68">
        <w:t>To take an idea offered by another player and use it in the scene. It shows good teamwork and humility to accept other people's ideas.</w:t>
      </w:r>
    </w:p>
    <w:p w14:paraId="72523D49" w14:textId="77777777" w:rsidR="001E1157" w:rsidRPr="00242F68" w:rsidRDefault="001E1157">
      <w:pPr>
        <w:pStyle w:val="BodyText"/>
        <w:spacing w:before="11"/>
        <w:rPr>
          <w:sz w:val="23"/>
        </w:rPr>
      </w:pPr>
    </w:p>
    <w:p w14:paraId="58061394" w14:textId="77777777" w:rsidR="001E1157" w:rsidRPr="00242F68" w:rsidRDefault="52DF6DEB">
      <w:pPr>
        <w:pStyle w:val="BodyText"/>
        <w:ind w:left="100" w:right="332"/>
      </w:pPr>
      <w:r w:rsidRPr="00242F68">
        <w:rPr>
          <w:b/>
          <w:bCs/>
        </w:rPr>
        <w:t xml:space="preserve">Blind: </w:t>
      </w:r>
      <w:r w:rsidRPr="00242F68">
        <w:t>Going in blind means keeping one's back to the audience until freeze is called. Going in blind makes it important for the player to be spontaneous, because the player has to justify the scene without being able to see what has happened before.</w:t>
      </w:r>
    </w:p>
    <w:p w14:paraId="7C29EA8E" w14:textId="77777777" w:rsidR="001E1157" w:rsidRPr="00242F68" w:rsidRDefault="001E1157">
      <w:pPr>
        <w:pStyle w:val="BodyText"/>
      </w:pPr>
    </w:p>
    <w:p w14:paraId="6F1848F6" w14:textId="77777777" w:rsidR="001E1157" w:rsidRPr="00242F68" w:rsidRDefault="52DF6DEB">
      <w:pPr>
        <w:pStyle w:val="BodyText"/>
        <w:ind w:left="100"/>
      </w:pPr>
      <w:r w:rsidRPr="00242F68">
        <w:rPr>
          <w:b/>
          <w:bCs/>
        </w:rPr>
        <w:t xml:space="preserve">Block:  </w:t>
      </w:r>
      <w:r w:rsidRPr="00242F68">
        <w:t>When a player does not support or accept an idea offered by another player.</w:t>
      </w:r>
    </w:p>
    <w:p w14:paraId="11B3FD7B" w14:textId="77777777" w:rsidR="001E1157" w:rsidRPr="00242F68" w:rsidRDefault="001E1157">
      <w:pPr>
        <w:pStyle w:val="BodyText"/>
        <w:spacing w:before="11"/>
        <w:rPr>
          <w:sz w:val="23"/>
        </w:rPr>
      </w:pPr>
    </w:p>
    <w:p w14:paraId="411011C1" w14:textId="77777777" w:rsidR="001E1157" w:rsidRPr="00242F68" w:rsidRDefault="52DF6DEB">
      <w:pPr>
        <w:pStyle w:val="BodyText"/>
        <w:ind w:left="100"/>
      </w:pPr>
      <w:r w:rsidRPr="00242F68">
        <w:rPr>
          <w:b/>
          <w:bCs/>
        </w:rPr>
        <w:t xml:space="preserve">Breaking Character: </w:t>
      </w:r>
      <w:r w:rsidRPr="00242F68">
        <w:t>Letting the audience see one's real self during a scene (such as laughing at one's own joke or by using a lot of in jokes that no one else would get). Even if it is difficult to maintain a character in a scene, it is important not to break it.</w:t>
      </w:r>
    </w:p>
    <w:p w14:paraId="2085EA30" w14:textId="77777777" w:rsidR="001E1157" w:rsidRPr="00242F68" w:rsidRDefault="001E1157">
      <w:pPr>
        <w:pStyle w:val="BodyText"/>
        <w:spacing w:before="11"/>
        <w:rPr>
          <w:sz w:val="23"/>
        </w:rPr>
      </w:pPr>
    </w:p>
    <w:p w14:paraId="4C75FB71" w14:textId="77777777" w:rsidR="001E1157" w:rsidRPr="00242F68" w:rsidRDefault="52DF6DEB">
      <w:pPr>
        <w:pStyle w:val="BodyText"/>
        <w:ind w:left="100" w:right="236"/>
      </w:pPr>
      <w:r w:rsidRPr="00242F68">
        <w:rPr>
          <w:b/>
          <w:bCs/>
        </w:rPr>
        <w:t xml:space="preserve">Characterization: </w:t>
      </w:r>
      <w:r w:rsidRPr="00242F68">
        <w:t>Bringing physicality and vocalization together to produce characters that are very different from one's real self and the other players. Ex: Having a pronounced limp and a sharp Hungarian accent as opposed to being just plain old Joe Schmoe from Idaho.</w:t>
      </w:r>
    </w:p>
    <w:p w14:paraId="653C0D3E" w14:textId="77777777" w:rsidR="001E1157" w:rsidRPr="00242F68" w:rsidRDefault="001E1157">
      <w:pPr>
        <w:pStyle w:val="BodyText"/>
      </w:pPr>
    </w:p>
    <w:p w14:paraId="4BD4F2A4" w14:textId="77777777" w:rsidR="001E1157" w:rsidRPr="00242F68" w:rsidRDefault="52DF6DEB">
      <w:pPr>
        <w:pStyle w:val="BodyText"/>
        <w:ind w:left="100" w:right="187"/>
      </w:pPr>
      <w:r w:rsidRPr="00242F68">
        <w:rPr>
          <w:b/>
          <w:bCs/>
        </w:rPr>
        <w:t xml:space="preserve">Cheat Out: </w:t>
      </w:r>
      <w:r w:rsidRPr="00242F68">
        <w:t>Keeping one's body no more than one-quarter turn away from the audience. The player "cheats" by really facing out front when interacting with things to the sides or back. This allows both the audience and other players to see what the player is doing. If you are on stage and are not cheating out, the director may call out "Back to the audience" or "Cheat out" to instruct you to cheat out more.</w:t>
      </w:r>
    </w:p>
    <w:p w14:paraId="436D65BB" w14:textId="77777777" w:rsidR="001E1157" w:rsidRPr="00242F68" w:rsidRDefault="001E1157">
      <w:pPr>
        <w:pStyle w:val="BodyText"/>
        <w:spacing w:before="11"/>
        <w:rPr>
          <w:sz w:val="23"/>
        </w:rPr>
      </w:pPr>
    </w:p>
    <w:p w14:paraId="56E47CD7" w14:textId="77777777" w:rsidR="001E1157" w:rsidRPr="00242F68" w:rsidRDefault="52DF6DEB">
      <w:pPr>
        <w:pStyle w:val="BodyText"/>
        <w:ind w:left="100" w:right="182"/>
      </w:pPr>
      <w:r w:rsidRPr="00242F68">
        <w:rPr>
          <w:b/>
          <w:bCs/>
        </w:rPr>
        <w:t xml:space="preserve">Complementary Action/Character: </w:t>
      </w:r>
      <w:r w:rsidRPr="00242F68">
        <w:t>A sophisticated form of support where a player will add to another player's idea, completing the circuit of thought. Ex: Bud is trying to portray a bus driver. Lou sees this and immediately runs out and sits on the bus, without Bud blatantly asking for passengers. Lou has complemented Bud's original action.</w:t>
      </w:r>
    </w:p>
    <w:p w14:paraId="16963001" w14:textId="77777777" w:rsidR="001E1157" w:rsidRPr="00242F68" w:rsidRDefault="001E1157">
      <w:pPr>
        <w:pStyle w:val="BodyText"/>
      </w:pPr>
    </w:p>
    <w:p w14:paraId="1ABC5F6C" w14:textId="77777777" w:rsidR="001E1157" w:rsidRPr="00242F68" w:rsidRDefault="52DF6DEB">
      <w:pPr>
        <w:pStyle w:val="BodyText"/>
        <w:ind w:left="100"/>
      </w:pPr>
      <w:r w:rsidRPr="00242F68">
        <w:rPr>
          <w:b/>
          <w:bCs/>
        </w:rPr>
        <w:t xml:space="preserve">Cop Out: </w:t>
      </w:r>
      <w:r w:rsidRPr="00242F68">
        <w:t>These are ideas that lend themselves to Controlling or Grandstanding and should be avoided. They are also ideas that are too easy to do, and thus have been "Black balled" because doing them does not show good creativity. Ex: Art Museums, Drill Sergeants, and Aerobics Classes.</w:t>
      </w:r>
    </w:p>
    <w:p w14:paraId="47A56988" w14:textId="77777777" w:rsidR="001E1157" w:rsidRPr="00242F68" w:rsidRDefault="001E1157">
      <w:pPr>
        <w:pStyle w:val="BodyText"/>
        <w:spacing w:before="11"/>
        <w:rPr>
          <w:sz w:val="23"/>
        </w:rPr>
      </w:pPr>
    </w:p>
    <w:p w14:paraId="2FCE6232" w14:textId="77777777" w:rsidR="001E1157" w:rsidRPr="00242F68" w:rsidRDefault="52DF6DEB">
      <w:pPr>
        <w:pStyle w:val="BodyText"/>
        <w:ind w:left="100" w:right="141"/>
      </w:pPr>
      <w:r w:rsidRPr="00242F68">
        <w:rPr>
          <w:b/>
          <w:bCs/>
        </w:rPr>
        <w:t xml:space="preserve">Curve: </w:t>
      </w:r>
      <w:r w:rsidRPr="00242F68">
        <w:t>The Utilizing a build-up and a climax to end a scene at its highest point to hold the interest of the audience. This method of development should be used in every scene. A scene should begin slowly (this is the build-up), speeding up to the climax (the point of highest action). Scenes should end on an upswing. This makes for scenes that are more successful.</w:t>
      </w:r>
    </w:p>
    <w:p w14:paraId="1B99DF33" w14:textId="77777777" w:rsidR="001E1157" w:rsidRPr="00242F68" w:rsidRDefault="001E1157">
      <w:pPr>
        <w:pStyle w:val="BodyText"/>
      </w:pPr>
    </w:p>
    <w:p w14:paraId="7914627E" w14:textId="77777777" w:rsidR="001E1157" w:rsidRPr="00242F68" w:rsidRDefault="52DF6DEB">
      <w:pPr>
        <w:pStyle w:val="BodyText"/>
        <w:ind w:left="100" w:right="124"/>
      </w:pPr>
      <w:r w:rsidRPr="00242F68">
        <w:rPr>
          <w:b/>
          <w:bCs/>
        </w:rPr>
        <w:t xml:space="preserve">Exercise: </w:t>
      </w:r>
      <w:r w:rsidRPr="00242F68">
        <w:t>A tool used in practice and to warm up a show. Its purpose is to demonstrate, practice, or encourage a certain aspect of improv. Ex: Machine to practice physicality and vocalization.</w:t>
      </w:r>
    </w:p>
    <w:p w14:paraId="1E137A1B" w14:textId="77777777" w:rsidR="001E1157" w:rsidRPr="00242F68" w:rsidRDefault="001E1157">
      <w:pPr>
        <w:pStyle w:val="BodyText"/>
        <w:spacing w:before="11"/>
        <w:rPr>
          <w:sz w:val="23"/>
        </w:rPr>
      </w:pPr>
    </w:p>
    <w:p w14:paraId="6C401ADF" w14:textId="77777777" w:rsidR="001E1157" w:rsidRPr="00242F68" w:rsidRDefault="52DF6DEB">
      <w:pPr>
        <w:pStyle w:val="BodyText"/>
        <w:ind w:left="100"/>
      </w:pPr>
      <w:r w:rsidRPr="00242F68">
        <w:rPr>
          <w:b/>
          <w:bCs/>
        </w:rPr>
        <w:t xml:space="preserve">Foil:  </w:t>
      </w:r>
      <w:r w:rsidRPr="00242F68">
        <w:t>A character adopted to be the opposite of another character. This is used to make the other</w:t>
      </w:r>
    </w:p>
    <w:p w14:paraId="7253DEA3" w14:textId="77777777" w:rsidR="001E1157" w:rsidRPr="00242F68" w:rsidRDefault="001E1157">
      <w:pPr>
        <w:sectPr w:rsidR="001E1157" w:rsidRPr="00242F68">
          <w:pgSz w:w="12240" w:h="15840"/>
          <w:pgMar w:top="1360" w:right="1320" w:bottom="1200" w:left="1340" w:header="0" w:footer="1014" w:gutter="0"/>
          <w:cols w:space="720"/>
        </w:sectPr>
      </w:pPr>
    </w:p>
    <w:p w14:paraId="1690F659" w14:textId="77777777" w:rsidR="001E1157" w:rsidRPr="00242F68" w:rsidRDefault="52DF6DEB">
      <w:pPr>
        <w:pStyle w:val="BodyText"/>
        <w:spacing w:before="72"/>
        <w:ind w:left="100"/>
      </w:pPr>
      <w:r w:rsidRPr="00242F68">
        <w:t>character seem even bigger. Ex: A wimpy character makes a boisterous one seem even stronger.</w:t>
      </w:r>
    </w:p>
    <w:p w14:paraId="524773CC" w14:textId="77777777" w:rsidR="001E1157" w:rsidRPr="00242F68" w:rsidRDefault="001E1157">
      <w:pPr>
        <w:pStyle w:val="BodyText"/>
        <w:spacing w:before="11"/>
        <w:rPr>
          <w:sz w:val="23"/>
        </w:rPr>
      </w:pPr>
    </w:p>
    <w:p w14:paraId="1A322D2E" w14:textId="77777777" w:rsidR="001E1157" w:rsidRPr="00242F68" w:rsidRDefault="52DF6DEB">
      <w:pPr>
        <w:pStyle w:val="BodyText"/>
        <w:ind w:left="100" w:right="187"/>
      </w:pPr>
      <w:r w:rsidRPr="00242F68">
        <w:rPr>
          <w:b/>
          <w:bCs/>
        </w:rPr>
        <w:t xml:space="preserve">Freeze: </w:t>
      </w:r>
      <w:r w:rsidRPr="00242F68">
        <w:t>When "Freeze" is called, the players in a scene must stop in whatever position they are in and not move. This is to allow another player to leap into the game, or for the director to give directions. When returning to a frozen position, the players should hold the position for a split second before starting up again, in order to reestablish the frozen position in the audience's eye.</w:t>
      </w:r>
    </w:p>
    <w:p w14:paraId="11FC0FE9" w14:textId="77777777" w:rsidR="001E1157" w:rsidRPr="00242F68" w:rsidRDefault="001E1157">
      <w:pPr>
        <w:pStyle w:val="BodyText"/>
        <w:spacing w:before="11"/>
        <w:rPr>
          <w:sz w:val="23"/>
        </w:rPr>
      </w:pPr>
    </w:p>
    <w:p w14:paraId="0DFB1B17" w14:textId="77777777" w:rsidR="001E1157" w:rsidRPr="00242F68" w:rsidRDefault="52DF6DEB">
      <w:pPr>
        <w:pStyle w:val="BodyText"/>
        <w:ind w:left="100"/>
      </w:pPr>
      <w:r w:rsidRPr="00242F68">
        <w:rPr>
          <w:b/>
          <w:bCs/>
        </w:rPr>
        <w:t xml:space="preserve">Gag: </w:t>
      </w:r>
      <w:r w:rsidRPr="00242F68">
        <w:t>A joke or gimmick that only lasts a short time. They should be avoided, because they contribute to bombs and ignore the curve. A gag character is a character that is one dimensional and makes no attempt at being dynamic.</w:t>
      </w:r>
    </w:p>
    <w:p w14:paraId="754AF2BB" w14:textId="77777777" w:rsidR="001E1157" w:rsidRPr="00242F68" w:rsidRDefault="001E1157">
      <w:pPr>
        <w:pStyle w:val="BodyText"/>
      </w:pPr>
    </w:p>
    <w:p w14:paraId="574EE4AC" w14:textId="77777777" w:rsidR="001E1157" w:rsidRPr="00242F68" w:rsidRDefault="52DF6DEB">
      <w:pPr>
        <w:pStyle w:val="BodyText"/>
        <w:ind w:left="100" w:right="187"/>
      </w:pPr>
      <w:r w:rsidRPr="00242F68">
        <w:rPr>
          <w:b/>
          <w:bCs/>
        </w:rPr>
        <w:t xml:space="preserve">Gibberish: </w:t>
      </w:r>
      <w:r w:rsidRPr="00242F68">
        <w:t>Speaking a nonsense language. It could be alien, foreign, bestial, musical, or even the repetition of one word over and over again. No words of normal English should be used.</w:t>
      </w:r>
    </w:p>
    <w:p w14:paraId="08A77454" w14:textId="77777777" w:rsidR="001E1157" w:rsidRPr="00242F68" w:rsidRDefault="52DF6DEB">
      <w:pPr>
        <w:pStyle w:val="BodyText"/>
        <w:ind w:left="100"/>
      </w:pPr>
      <w:r w:rsidRPr="00242F68">
        <w:t>Communication between characters is done through physicality only.</w:t>
      </w:r>
    </w:p>
    <w:p w14:paraId="1B2665D4" w14:textId="77777777" w:rsidR="001E1157" w:rsidRPr="00242F68" w:rsidRDefault="001E1157">
      <w:pPr>
        <w:pStyle w:val="BodyText"/>
      </w:pPr>
    </w:p>
    <w:p w14:paraId="2B1D290B" w14:textId="77777777" w:rsidR="001E1157" w:rsidRPr="00242F68" w:rsidRDefault="52DF6DEB">
      <w:pPr>
        <w:pStyle w:val="BodyText"/>
        <w:ind w:left="100" w:right="261"/>
      </w:pPr>
      <w:r w:rsidRPr="00242F68">
        <w:rPr>
          <w:b/>
          <w:bCs/>
        </w:rPr>
        <w:t xml:space="preserve">Give and Take: </w:t>
      </w:r>
      <w:r w:rsidRPr="00242F68">
        <w:t>Striking a balance between initiation and support, as well as between the four pillars. This is essential to good improv. All players should initiate, support and share with their fellow players. Give and Take is the exchange of ideas that makes improv so powerfully humorous and entertaining.</w:t>
      </w:r>
    </w:p>
    <w:p w14:paraId="18BC5939" w14:textId="77777777" w:rsidR="001E1157" w:rsidRPr="00242F68" w:rsidRDefault="001E1157">
      <w:pPr>
        <w:pStyle w:val="BodyText"/>
        <w:spacing w:before="11"/>
        <w:rPr>
          <w:sz w:val="23"/>
        </w:rPr>
      </w:pPr>
    </w:p>
    <w:p w14:paraId="0CB7AB77" w14:textId="77777777" w:rsidR="001E1157" w:rsidRPr="00242F68" w:rsidRDefault="00F71BC4">
      <w:pPr>
        <w:pStyle w:val="BodyText"/>
        <w:ind w:left="100" w:right="126"/>
      </w:pPr>
      <w:r w:rsidRPr="00242F68">
        <w:rPr>
          <w:b/>
          <w:bCs/>
        </w:rPr>
        <w:t xml:space="preserve">Good Audience: </w:t>
      </w:r>
      <w:r w:rsidRPr="00242F68">
        <w:t>Part of Teamwork is to support your fellow players even when you yourself are not on stage (i.e. in the audience). You must show courtesy to your fellow players both off and on stage. That means paying attention to the scenes, not talking during the scenes, or otherwise being disrespectful to those on stage. The director may call out "Good Audience" if the audience is not respecting the players.</w:t>
      </w:r>
    </w:p>
    <w:p w14:paraId="7D3999D7" w14:textId="77777777" w:rsidR="001E1157" w:rsidRPr="00242F68" w:rsidRDefault="001E1157">
      <w:pPr>
        <w:pStyle w:val="BodyText"/>
        <w:spacing w:before="11"/>
        <w:rPr>
          <w:sz w:val="23"/>
        </w:rPr>
      </w:pPr>
    </w:p>
    <w:p w14:paraId="25CFD45A" w14:textId="77777777" w:rsidR="001E1157" w:rsidRPr="00242F68" w:rsidRDefault="52DF6DEB">
      <w:pPr>
        <w:pStyle w:val="BodyText"/>
        <w:ind w:left="100" w:right="141"/>
      </w:pPr>
      <w:r w:rsidRPr="00242F68">
        <w:rPr>
          <w:b/>
          <w:bCs/>
        </w:rPr>
        <w:t xml:space="preserve">Grandstanding: </w:t>
      </w:r>
      <w:r w:rsidRPr="00242F68">
        <w:t>Bringing all the focus of the scene on one player, usually by being the loudest or the most controlling. Initiating all the time is considered grandstanding. It is equally important to Support as well as initiate.</w:t>
      </w:r>
    </w:p>
    <w:p w14:paraId="3112554A" w14:textId="77777777" w:rsidR="001E1157" w:rsidRPr="00242F68" w:rsidRDefault="52DF6DEB">
      <w:pPr>
        <w:pStyle w:val="BodyText"/>
        <w:ind w:left="100"/>
      </w:pPr>
      <w:r w:rsidRPr="00242F68">
        <w:rPr>
          <w:b/>
          <w:bCs/>
        </w:rPr>
        <w:t xml:space="preserve">Gutter Humor: </w:t>
      </w:r>
      <w:r w:rsidRPr="00242F68">
        <w:t>Any type of humor that does not rely on sophistication and originality to be funny.</w:t>
      </w:r>
    </w:p>
    <w:p w14:paraId="275ED47F" w14:textId="77777777" w:rsidR="001E1157" w:rsidRPr="00242F68" w:rsidRDefault="001E1157">
      <w:pPr>
        <w:pStyle w:val="BodyText"/>
      </w:pPr>
    </w:p>
    <w:p w14:paraId="7C0AD317" w14:textId="77777777" w:rsidR="001E1157" w:rsidRPr="00242F68" w:rsidRDefault="52DF6DEB">
      <w:pPr>
        <w:pStyle w:val="BodyText"/>
        <w:spacing w:before="1"/>
        <w:ind w:left="100" w:right="454"/>
      </w:pPr>
      <w:r w:rsidRPr="00242F68">
        <w:rPr>
          <w:b/>
          <w:bCs/>
        </w:rPr>
        <w:t xml:space="preserve">High Energy: </w:t>
      </w:r>
      <w:r w:rsidRPr="00242F68">
        <w:t>Giving 100% of yourself in any scene you are in. High Energy should be maintained at all times when doing improv. A quick burst of energy can really bring a scene around. High Energy also means that players should support each other with laughs and applause when they are watching the scene with the audience.</w:t>
      </w:r>
    </w:p>
    <w:p w14:paraId="46511A15" w14:textId="77777777" w:rsidR="001E1157" w:rsidRPr="00242F68" w:rsidRDefault="001E1157">
      <w:pPr>
        <w:pStyle w:val="BodyText"/>
      </w:pPr>
    </w:p>
    <w:p w14:paraId="306273DE" w14:textId="77777777" w:rsidR="001E1157" w:rsidRPr="00242F68" w:rsidRDefault="52DF6DEB">
      <w:pPr>
        <w:pStyle w:val="BodyText"/>
        <w:ind w:left="100" w:right="137"/>
      </w:pPr>
      <w:r w:rsidRPr="00242F68">
        <w:rPr>
          <w:b/>
          <w:bCs/>
        </w:rPr>
        <w:t xml:space="preserve">Improv: </w:t>
      </w:r>
      <w:r w:rsidRPr="00242F68">
        <w:t>Short for improvisation. Improv is thinking off the top of one's head—humor that is not rehearsed or scripted.</w:t>
      </w:r>
    </w:p>
    <w:p w14:paraId="4C03D620" w14:textId="77777777" w:rsidR="001E1157" w:rsidRPr="00242F68" w:rsidRDefault="001E1157">
      <w:pPr>
        <w:pStyle w:val="BodyText"/>
        <w:spacing w:before="11"/>
        <w:rPr>
          <w:sz w:val="23"/>
        </w:rPr>
      </w:pPr>
    </w:p>
    <w:p w14:paraId="4A3A7898" w14:textId="77777777" w:rsidR="001E1157" w:rsidRPr="00242F68" w:rsidRDefault="52DF6DEB">
      <w:pPr>
        <w:pStyle w:val="BodyText"/>
        <w:ind w:left="100"/>
      </w:pPr>
      <w:r w:rsidRPr="00242F68">
        <w:rPr>
          <w:b/>
          <w:bCs/>
        </w:rPr>
        <w:t xml:space="preserve">Initiating: </w:t>
      </w:r>
      <w:r w:rsidRPr="00242F68">
        <w:t>Being the first or primary person to establish an idea, allowing other players to add to and/or embellish it. This can be adding a new idea to a scene already in progress or starting the scene with the initial idea. This should not be confused with the Control Block, which does not allow others room to add to an idea.</w:t>
      </w:r>
    </w:p>
    <w:p w14:paraId="4031396F" w14:textId="77777777" w:rsidR="001E1157" w:rsidRPr="00242F68" w:rsidRDefault="001E1157">
      <w:pPr>
        <w:pStyle w:val="BodyText"/>
        <w:spacing w:before="11"/>
        <w:rPr>
          <w:sz w:val="23"/>
        </w:rPr>
      </w:pPr>
    </w:p>
    <w:p w14:paraId="3FE3720A" w14:textId="142F71F8" w:rsidR="4489C259" w:rsidRDefault="4489C259" w:rsidP="4489C259">
      <w:pPr>
        <w:pStyle w:val="BodyText"/>
        <w:ind w:left="100"/>
      </w:pPr>
      <w:r w:rsidRPr="4489C259">
        <w:rPr>
          <w:b/>
          <w:bCs/>
        </w:rPr>
        <w:t xml:space="preserve">Justify: </w:t>
      </w:r>
      <w:r>
        <w:t>Making sense of a fellow player in a scene. In this sense, justifying is a form of support. Ex: Larry comes out and stands still. Curly and Moe begin a scene together. Moe sees Larry and says "Let's sit in the shade of that flagpole over there".</w:t>
      </w:r>
    </w:p>
    <w:p w14:paraId="182B7E1B" w14:textId="77777777" w:rsidR="001E1157" w:rsidRPr="00242F68" w:rsidRDefault="001E1157">
      <w:pPr>
        <w:sectPr w:rsidR="001E1157" w:rsidRPr="00242F68">
          <w:footerReference w:type="default" r:id="rId18"/>
          <w:pgSz w:w="12240" w:h="15840"/>
          <w:pgMar w:top="1360" w:right="1320" w:bottom="1200" w:left="1340" w:header="0" w:footer="1014" w:gutter="0"/>
          <w:cols w:space="720"/>
        </w:sectPr>
      </w:pPr>
    </w:p>
    <w:p w14:paraId="72061A6C" w14:textId="605BB384" w:rsidR="001E1157" w:rsidRPr="00242F68" w:rsidRDefault="52DF6DEB" w:rsidP="4489C259">
      <w:pPr>
        <w:pStyle w:val="BodyText"/>
        <w:spacing w:before="72"/>
      </w:pPr>
      <w:r w:rsidRPr="00242F68">
        <w:rPr>
          <w:b/>
          <w:bCs/>
        </w:rPr>
        <w:t xml:space="preserve">Leading Center: </w:t>
      </w:r>
      <w:r w:rsidRPr="00242F68">
        <w:t>Using one particular part of one's body to lead the rest, creating a unique character. It is a technique of Physicality and character generation.</w:t>
      </w:r>
    </w:p>
    <w:p w14:paraId="6F308B7B" w14:textId="77777777" w:rsidR="001E1157" w:rsidRPr="00242F68" w:rsidRDefault="001E1157">
      <w:pPr>
        <w:pStyle w:val="BodyText"/>
        <w:spacing w:before="11"/>
        <w:rPr>
          <w:sz w:val="23"/>
        </w:rPr>
      </w:pPr>
    </w:p>
    <w:p w14:paraId="3463DD67" w14:textId="77777777" w:rsidR="001E1157" w:rsidRPr="00242F68" w:rsidRDefault="52DF6DEB">
      <w:pPr>
        <w:pStyle w:val="BodyText"/>
        <w:ind w:left="100" w:right="230"/>
      </w:pPr>
      <w:r w:rsidRPr="00242F68">
        <w:rPr>
          <w:b/>
          <w:bCs/>
        </w:rPr>
        <w:t xml:space="preserve">Line, The: </w:t>
      </w:r>
      <w:r w:rsidRPr="00242F68">
        <w:t>The Line of Decency marks the point between good clean fun and something that is unacceptable or offensive. It is up to the audience and the referee to determine what crosses The Line.</w:t>
      </w:r>
    </w:p>
    <w:p w14:paraId="76318BA9" w14:textId="77777777" w:rsidR="001E1157" w:rsidRPr="00242F68" w:rsidRDefault="001E1157">
      <w:pPr>
        <w:pStyle w:val="BodyText"/>
      </w:pPr>
    </w:p>
    <w:p w14:paraId="65C7CB07" w14:textId="77777777" w:rsidR="001E1157" w:rsidRPr="00242F68" w:rsidRDefault="52DF6DEB">
      <w:pPr>
        <w:pStyle w:val="BodyText"/>
        <w:ind w:left="100" w:right="115"/>
      </w:pPr>
      <w:r w:rsidRPr="00242F68">
        <w:rPr>
          <w:b/>
          <w:bCs/>
        </w:rPr>
        <w:t xml:space="preserve">Mime: </w:t>
      </w:r>
      <w:r w:rsidRPr="00242F68">
        <w:t>A method of Physicality used to create the illusion of objects, space, and/or movement. It is very important that once something is established (such as a car or a table), that the item does not get lost when the scene progresses. When combined with sound effects, Mime adds a very powerful dimension to the scene.</w:t>
      </w:r>
    </w:p>
    <w:p w14:paraId="3CC4B677" w14:textId="77777777" w:rsidR="001E1157" w:rsidRPr="00242F68" w:rsidRDefault="001E1157">
      <w:pPr>
        <w:pStyle w:val="BodyText"/>
        <w:spacing w:before="11"/>
        <w:rPr>
          <w:sz w:val="23"/>
        </w:rPr>
      </w:pPr>
    </w:p>
    <w:p w14:paraId="6198D4C9" w14:textId="77777777" w:rsidR="001E1157" w:rsidRPr="00242F68" w:rsidRDefault="52DF6DEB">
      <w:pPr>
        <w:pStyle w:val="BodyText"/>
        <w:ind w:left="100" w:right="336"/>
      </w:pPr>
      <w:r w:rsidRPr="00242F68">
        <w:rPr>
          <w:b/>
          <w:bCs/>
        </w:rPr>
        <w:t xml:space="preserve">Offer: </w:t>
      </w:r>
      <w:r w:rsidRPr="00242F68">
        <w:t>An offer is when a player introduces new information or ideas, and places them into the hands of his or her scene partners to do with it as they choose.</w:t>
      </w:r>
    </w:p>
    <w:p w14:paraId="3F280FE4" w14:textId="77777777" w:rsidR="001E1157" w:rsidRPr="00242F68" w:rsidRDefault="001E1157">
      <w:pPr>
        <w:pStyle w:val="BodyText"/>
        <w:spacing w:before="11"/>
        <w:rPr>
          <w:sz w:val="23"/>
        </w:rPr>
      </w:pPr>
    </w:p>
    <w:p w14:paraId="7EF674BE" w14:textId="77777777" w:rsidR="001E1157" w:rsidRPr="00242F68" w:rsidRDefault="52DF6DEB">
      <w:pPr>
        <w:pStyle w:val="BodyText"/>
        <w:ind w:left="100"/>
      </w:pPr>
      <w:r w:rsidRPr="00242F68">
        <w:rPr>
          <w:b/>
          <w:bCs/>
        </w:rPr>
        <w:t xml:space="preserve">Physicality: </w:t>
      </w:r>
      <w:r w:rsidRPr="00242F68">
        <w:t>The use of one's body to create a physical dimension in every scene. This includes Mime and Characterization.</w:t>
      </w:r>
    </w:p>
    <w:p w14:paraId="4FE991D6" w14:textId="77777777" w:rsidR="001E1157" w:rsidRPr="00242F68" w:rsidRDefault="001E1157">
      <w:pPr>
        <w:pStyle w:val="BodyText"/>
      </w:pPr>
    </w:p>
    <w:p w14:paraId="4E8C9F79" w14:textId="77777777" w:rsidR="001E1157" w:rsidRPr="00242F68" w:rsidRDefault="52DF6DEB">
      <w:pPr>
        <w:pStyle w:val="BodyText"/>
        <w:ind w:left="100" w:right="414"/>
      </w:pPr>
      <w:r w:rsidRPr="00242F68">
        <w:rPr>
          <w:b/>
          <w:bCs/>
        </w:rPr>
        <w:t xml:space="preserve">Pillars: </w:t>
      </w:r>
      <w:r w:rsidRPr="00242F68">
        <w:t>The basis of good GUTS improv: Trust, Teamwork, Humility, and Creativity. See the Pillars section for an in-depth discussion of The Four Pillars.</w:t>
      </w:r>
    </w:p>
    <w:p w14:paraId="03CED1E8" w14:textId="77777777" w:rsidR="001E1157" w:rsidRPr="00242F68" w:rsidRDefault="001E1157">
      <w:pPr>
        <w:pStyle w:val="BodyText"/>
        <w:spacing w:before="11"/>
        <w:rPr>
          <w:sz w:val="23"/>
        </w:rPr>
      </w:pPr>
    </w:p>
    <w:p w14:paraId="305768CE" w14:textId="77777777" w:rsidR="001E1157" w:rsidRPr="00242F68" w:rsidRDefault="52DF6DEB">
      <w:pPr>
        <w:pStyle w:val="BodyText"/>
        <w:ind w:left="100"/>
      </w:pPr>
      <w:r w:rsidRPr="00242F68">
        <w:rPr>
          <w:b/>
          <w:bCs/>
        </w:rPr>
        <w:t xml:space="preserve">Preconceived Ideas: </w:t>
      </w:r>
      <w:r w:rsidRPr="00242F68">
        <w:t>Entering into a scene without the wiliness to adjust to the offers of fellow players.</w:t>
      </w:r>
    </w:p>
    <w:p w14:paraId="245C712B" w14:textId="77777777" w:rsidR="001E1157" w:rsidRPr="00242F68" w:rsidRDefault="001E1157">
      <w:pPr>
        <w:pStyle w:val="BodyText"/>
        <w:spacing w:before="11"/>
        <w:rPr>
          <w:sz w:val="23"/>
        </w:rPr>
      </w:pPr>
    </w:p>
    <w:p w14:paraId="096E394B" w14:textId="77777777" w:rsidR="001E1157" w:rsidRPr="00242F68" w:rsidRDefault="52DF6DEB">
      <w:pPr>
        <w:pStyle w:val="BodyText"/>
        <w:ind w:left="100" w:right="352"/>
        <w:jc w:val="both"/>
      </w:pPr>
      <w:r w:rsidRPr="00242F68">
        <w:rPr>
          <w:b/>
          <w:bCs/>
        </w:rPr>
        <w:t xml:space="preserve">Reincorporation: </w:t>
      </w:r>
      <w:r w:rsidRPr="00242F68">
        <w:t>Reusing a successful and memorable idea used in an earlier scene in a new scene during the same practice or show. This can often be humorous, but it is important to note that it can be easily overused.</w:t>
      </w:r>
    </w:p>
    <w:p w14:paraId="6498AE56" w14:textId="77777777" w:rsidR="001E1157" w:rsidRPr="00242F68" w:rsidRDefault="001E1157">
      <w:pPr>
        <w:pStyle w:val="BodyText"/>
      </w:pPr>
    </w:p>
    <w:p w14:paraId="50650D01" w14:textId="77777777" w:rsidR="001E1157" w:rsidRPr="00242F68" w:rsidRDefault="52DF6DEB">
      <w:pPr>
        <w:pStyle w:val="BodyText"/>
        <w:ind w:left="100" w:right="396"/>
      </w:pPr>
      <w:r w:rsidRPr="00242F68">
        <w:rPr>
          <w:b/>
          <w:bCs/>
        </w:rPr>
        <w:t xml:space="preserve">Sound Effects: </w:t>
      </w:r>
      <w:r w:rsidRPr="00242F68">
        <w:t>Any type of sound made by the player that adds to the scene. They should be utilized as much as possible. Most tiny details in a scene can be made better when accented by the appropriate Sound Effects and coupled with Physicality.</w:t>
      </w:r>
    </w:p>
    <w:p w14:paraId="4FB0D18E" w14:textId="77777777" w:rsidR="001E1157" w:rsidRPr="00242F68" w:rsidRDefault="001E1157">
      <w:pPr>
        <w:pStyle w:val="BodyText"/>
        <w:spacing w:before="11"/>
        <w:rPr>
          <w:sz w:val="23"/>
        </w:rPr>
      </w:pPr>
    </w:p>
    <w:p w14:paraId="4D640788" w14:textId="77777777" w:rsidR="001E1157" w:rsidRPr="00242F68" w:rsidRDefault="52DF6DEB">
      <w:pPr>
        <w:pStyle w:val="BodyText"/>
        <w:ind w:left="100"/>
      </w:pPr>
      <w:r w:rsidRPr="00242F68">
        <w:rPr>
          <w:b/>
          <w:bCs/>
        </w:rPr>
        <w:t xml:space="preserve">Split Scene: </w:t>
      </w:r>
      <w:r w:rsidRPr="00242F68">
        <w:t>This is when the focus of a scene is place on two or more groups of improvisers. If used effectively, it can create a dynamic scene that moves the focus across the stage if all improvisers are on the same page. But if used ineffectively, the focus can overlap across the different groups creating an incoherent scene.</w:t>
      </w:r>
    </w:p>
    <w:p w14:paraId="1181C92C" w14:textId="77777777" w:rsidR="001E1157" w:rsidRPr="00242F68" w:rsidRDefault="001E1157">
      <w:pPr>
        <w:pStyle w:val="BodyText"/>
      </w:pPr>
    </w:p>
    <w:p w14:paraId="3B0F4B84" w14:textId="77777777" w:rsidR="001E1157" w:rsidRPr="00242F68" w:rsidRDefault="52DF6DEB">
      <w:pPr>
        <w:pStyle w:val="BodyText"/>
        <w:ind w:left="100" w:right="187"/>
      </w:pPr>
      <w:r w:rsidRPr="00242F68">
        <w:rPr>
          <w:b/>
          <w:bCs/>
        </w:rPr>
        <w:t xml:space="preserve">Stage Awareness: </w:t>
      </w:r>
      <w:r w:rsidRPr="00242F68">
        <w:t>To know what your fellow players are doing on stage and where they are. Poor Stage Awareness can lead to Non-support Blocks, Split Scenes, and Bombs. Always keep an eye open for your fellow players. This also applies to being aware of where you audience is, and always playing so the audience can see and hear you.</w:t>
      </w:r>
    </w:p>
    <w:p w14:paraId="54D0D913" w14:textId="77777777" w:rsidR="001E1157" w:rsidRPr="00242F68" w:rsidRDefault="001E1157">
      <w:pPr>
        <w:pStyle w:val="BodyText"/>
      </w:pPr>
    </w:p>
    <w:p w14:paraId="4FE50165" w14:textId="1FF74EB6" w:rsidR="4489C259" w:rsidRDefault="4489C259" w:rsidP="4489C259">
      <w:pPr>
        <w:pStyle w:val="BodyText"/>
        <w:ind w:left="100"/>
      </w:pPr>
      <w:r w:rsidRPr="4489C259">
        <w:rPr>
          <w:b/>
          <w:bCs/>
        </w:rPr>
        <w:t xml:space="preserve">Stage Presence: </w:t>
      </w:r>
      <w:r>
        <w:t>This incorporates having good vocal quality, distinct physicality, stage awareness, and high energy. Also included in this is feeling confident and comfortable on stage.</w:t>
      </w:r>
    </w:p>
    <w:p w14:paraId="73EB5085" w14:textId="77777777" w:rsidR="001E1157" w:rsidRPr="00242F68" w:rsidRDefault="001E1157">
      <w:pPr>
        <w:sectPr w:rsidR="001E1157" w:rsidRPr="00242F68">
          <w:footerReference w:type="default" r:id="rId19"/>
          <w:pgSz w:w="12240" w:h="15840"/>
          <w:pgMar w:top="1360" w:right="1320" w:bottom="1200" w:left="1340" w:header="0" w:footer="1014" w:gutter="0"/>
          <w:pgNumType w:start="71"/>
          <w:cols w:space="720"/>
        </w:sectPr>
      </w:pPr>
    </w:p>
    <w:p w14:paraId="5835ED3A" w14:textId="29540FFC" w:rsidR="001E1157" w:rsidRPr="00242F68" w:rsidRDefault="52DF6DEB" w:rsidP="4489C259">
      <w:pPr>
        <w:pStyle w:val="BodyText"/>
        <w:spacing w:before="72"/>
        <w:ind w:left="100"/>
      </w:pPr>
      <w:r w:rsidRPr="00242F68">
        <w:rPr>
          <w:b/>
          <w:bCs/>
        </w:rPr>
        <w:t xml:space="preserve">Straight Character: </w:t>
      </w:r>
      <w:r w:rsidRPr="00242F68">
        <w:t>A character that is normal in comparison to the other characters in the scene. A Straight Character can be used as a Foil in order to make a contrast to characters that are more emotional.</w:t>
      </w:r>
    </w:p>
    <w:p w14:paraId="27DAA675" w14:textId="77777777" w:rsidR="001E1157" w:rsidRPr="00242F68" w:rsidRDefault="001E1157">
      <w:pPr>
        <w:pStyle w:val="BodyText"/>
        <w:spacing w:before="11"/>
        <w:rPr>
          <w:sz w:val="23"/>
        </w:rPr>
      </w:pPr>
    </w:p>
    <w:p w14:paraId="0A30AEEC" w14:textId="77777777" w:rsidR="001E1157" w:rsidRPr="00242F68" w:rsidRDefault="00F71BC4">
      <w:pPr>
        <w:pStyle w:val="BodyText"/>
        <w:ind w:left="100" w:right="159"/>
      </w:pPr>
      <w:r w:rsidRPr="00242F68">
        <w:rPr>
          <w:b/>
          <w:bCs/>
        </w:rPr>
        <w:t xml:space="preserve">Suggestion: </w:t>
      </w:r>
      <w:r w:rsidRPr="00242F68">
        <w:t>An idea for a scene given by an audience member.  Finding new and creative ways to get suggestions is encouraged.  The player should use the first suggestion that they hear, but on occasion, it is best to exercise a certain amount of discretion when taking suggestions. A suggestion guides the scene but does not necessarily have to be the focal point of it. Don't accept Gutter Humor Suggestions, offensive material, or things that are absolutely unworkable. Take the first usable suggestion you get. Always recap your suggestions to the audience clearly, so they know what you got.</w:t>
      </w:r>
    </w:p>
    <w:p w14:paraId="08B3541A" w14:textId="77777777" w:rsidR="001E1157" w:rsidRPr="00242F68" w:rsidRDefault="001E1157">
      <w:pPr>
        <w:pStyle w:val="BodyText"/>
        <w:spacing w:before="11"/>
        <w:rPr>
          <w:sz w:val="23"/>
        </w:rPr>
      </w:pPr>
    </w:p>
    <w:p w14:paraId="62AE1E0B" w14:textId="77777777" w:rsidR="001E1157" w:rsidRPr="00242F68" w:rsidRDefault="52DF6DEB">
      <w:pPr>
        <w:pStyle w:val="BodyText"/>
        <w:ind w:left="100" w:right="335"/>
      </w:pPr>
      <w:r w:rsidRPr="00242F68">
        <w:rPr>
          <w:b/>
          <w:bCs/>
        </w:rPr>
        <w:t xml:space="preserve">Support: </w:t>
      </w:r>
      <w:r w:rsidRPr="00242F68">
        <w:t>Not initiating ideas, but accepting the ideas that are offered by others. This includes Passive offers and feeding. Ex: Cheech walks into a room and starts to take off his coat. Chong sees this and races in to become the coat rack.</w:t>
      </w:r>
    </w:p>
    <w:p w14:paraId="4CC37977" w14:textId="77777777" w:rsidR="001E1157" w:rsidRPr="00242F68" w:rsidRDefault="001E1157">
      <w:pPr>
        <w:pStyle w:val="BodyText"/>
        <w:spacing w:before="11"/>
        <w:rPr>
          <w:sz w:val="23"/>
        </w:rPr>
      </w:pPr>
    </w:p>
    <w:p w14:paraId="0217B289" w14:textId="77777777" w:rsidR="001E1157" w:rsidRPr="00242F68" w:rsidRDefault="52DF6DEB">
      <w:pPr>
        <w:pStyle w:val="BodyText"/>
        <w:ind w:left="100" w:right="112"/>
      </w:pPr>
      <w:r w:rsidRPr="00242F68">
        <w:rPr>
          <w:b/>
          <w:bCs/>
        </w:rPr>
        <w:t xml:space="preserve">Vocalization: </w:t>
      </w:r>
      <w:r w:rsidRPr="00242F68">
        <w:t>Using one's voice to create a dimension of sound in the scene. When used together with Physicality and Characterization, it can be very effective in making a scene interesting.</w:t>
      </w:r>
    </w:p>
    <w:p w14:paraId="6228DF40" w14:textId="77777777" w:rsidR="001E1157" w:rsidRPr="00242F68" w:rsidRDefault="001E1157">
      <w:pPr>
        <w:pStyle w:val="BodyText"/>
      </w:pPr>
    </w:p>
    <w:p w14:paraId="55097DE8" w14:textId="77777777" w:rsidR="001E1157" w:rsidRPr="00242F68" w:rsidRDefault="52DF6DEB" w:rsidP="52DF6DEB">
      <w:pPr>
        <w:ind w:left="100"/>
        <w:rPr>
          <w:sz w:val="24"/>
          <w:szCs w:val="24"/>
        </w:rPr>
      </w:pPr>
      <w:r w:rsidRPr="00242F68">
        <w:rPr>
          <w:b/>
          <w:bCs/>
          <w:sz w:val="24"/>
          <w:szCs w:val="24"/>
        </w:rPr>
        <w:t xml:space="preserve">Vocal Quality: </w:t>
      </w:r>
      <w:r w:rsidRPr="00242F68">
        <w:rPr>
          <w:sz w:val="24"/>
          <w:szCs w:val="24"/>
        </w:rPr>
        <w:t>This includes the following:</w:t>
      </w:r>
    </w:p>
    <w:p w14:paraId="68300E16" w14:textId="77777777" w:rsidR="001E1157" w:rsidRPr="00242F68" w:rsidRDefault="00F71BC4" w:rsidP="52DF6DEB">
      <w:pPr>
        <w:pStyle w:val="ListParagraph"/>
        <w:numPr>
          <w:ilvl w:val="0"/>
          <w:numId w:val="3"/>
        </w:numPr>
        <w:tabs>
          <w:tab w:val="left" w:pos="360"/>
        </w:tabs>
        <w:ind w:right="411" w:firstLine="0"/>
        <w:rPr>
          <w:sz w:val="24"/>
          <w:szCs w:val="24"/>
        </w:rPr>
      </w:pPr>
      <w:r w:rsidRPr="00242F68">
        <w:rPr>
          <w:sz w:val="24"/>
          <w:szCs w:val="24"/>
        </w:rPr>
        <w:t>Pitch is the varying depth of the sound. A low-pitched accent creates a very different characteristic from a high pitched one. But do not let your voice get too high, as audiences</w:t>
      </w:r>
      <w:r w:rsidRPr="00242F68">
        <w:rPr>
          <w:spacing w:val="-16"/>
          <w:sz w:val="24"/>
          <w:szCs w:val="24"/>
        </w:rPr>
        <w:t xml:space="preserve"> </w:t>
      </w:r>
      <w:r w:rsidRPr="00242F68">
        <w:rPr>
          <w:sz w:val="24"/>
          <w:szCs w:val="24"/>
        </w:rPr>
        <w:t>can not understand high sounds for very</w:t>
      </w:r>
      <w:r w:rsidRPr="00242F68">
        <w:rPr>
          <w:spacing w:val="-10"/>
          <w:sz w:val="24"/>
          <w:szCs w:val="24"/>
        </w:rPr>
        <w:t xml:space="preserve"> </w:t>
      </w:r>
      <w:r w:rsidRPr="00242F68">
        <w:rPr>
          <w:sz w:val="24"/>
          <w:szCs w:val="24"/>
        </w:rPr>
        <w:t>long.</w:t>
      </w:r>
    </w:p>
    <w:p w14:paraId="169955E9" w14:textId="77777777" w:rsidR="001E1157" w:rsidRPr="00242F68" w:rsidRDefault="00F71BC4" w:rsidP="52DF6DEB">
      <w:pPr>
        <w:pStyle w:val="ListParagraph"/>
        <w:numPr>
          <w:ilvl w:val="0"/>
          <w:numId w:val="3"/>
        </w:numPr>
        <w:tabs>
          <w:tab w:val="left" w:pos="360"/>
        </w:tabs>
        <w:ind w:right="616" w:firstLine="0"/>
        <w:rPr>
          <w:sz w:val="24"/>
          <w:szCs w:val="24"/>
        </w:rPr>
      </w:pPr>
      <w:r w:rsidRPr="00242F68">
        <w:rPr>
          <w:sz w:val="24"/>
          <w:szCs w:val="24"/>
        </w:rPr>
        <w:t>Articulation means speaking more clearly. This is very important, as the audience and</w:t>
      </w:r>
      <w:r w:rsidRPr="00242F68">
        <w:rPr>
          <w:spacing w:val="-15"/>
          <w:sz w:val="24"/>
          <w:szCs w:val="24"/>
        </w:rPr>
        <w:t xml:space="preserve"> </w:t>
      </w:r>
      <w:r w:rsidRPr="00242F68">
        <w:rPr>
          <w:sz w:val="24"/>
          <w:szCs w:val="24"/>
        </w:rPr>
        <w:t>the other players need to understand everything that is being</w:t>
      </w:r>
      <w:r w:rsidRPr="00242F68">
        <w:rPr>
          <w:spacing w:val="-14"/>
          <w:sz w:val="24"/>
          <w:szCs w:val="24"/>
        </w:rPr>
        <w:t xml:space="preserve"> </w:t>
      </w:r>
      <w:r w:rsidRPr="00242F68">
        <w:rPr>
          <w:sz w:val="24"/>
          <w:szCs w:val="24"/>
        </w:rPr>
        <w:t>said.</w:t>
      </w:r>
    </w:p>
    <w:p w14:paraId="13817F0C" w14:textId="77777777" w:rsidR="001E1157" w:rsidRPr="00242F68" w:rsidRDefault="00F71BC4" w:rsidP="52DF6DEB">
      <w:pPr>
        <w:pStyle w:val="ListParagraph"/>
        <w:numPr>
          <w:ilvl w:val="0"/>
          <w:numId w:val="3"/>
        </w:numPr>
        <w:tabs>
          <w:tab w:val="left" w:pos="360"/>
        </w:tabs>
        <w:ind w:right="432" w:firstLine="0"/>
        <w:rPr>
          <w:sz w:val="24"/>
          <w:szCs w:val="24"/>
        </w:rPr>
      </w:pPr>
      <w:r w:rsidRPr="00242F68">
        <w:rPr>
          <w:sz w:val="24"/>
          <w:szCs w:val="24"/>
        </w:rPr>
        <w:t>Volume is necessary on stage. It is very important to practice with your volume in order</w:t>
      </w:r>
      <w:r w:rsidRPr="00242F68">
        <w:rPr>
          <w:spacing w:val="-17"/>
          <w:sz w:val="24"/>
          <w:szCs w:val="24"/>
        </w:rPr>
        <w:t xml:space="preserve"> </w:t>
      </w:r>
      <w:r w:rsidRPr="00242F68">
        <w:rPr>
          <w:sz w:val="24"/>
          <w:szCs w:val="24"/>
        </w:rPr>
        <w:t>for the people sitting in the furthest comers of the theatre to hear every word</w:t>
      </w:r>
      <w:r w:rsidRPr="00242F68">
        <w:rPr>
          <w:spacing w:val="-17"/>
          <w:sz w:val="24"/>
          <w:szCs w:val="24"/>
        </w:rPr>
        <w:t xml:space="preserve"> </w:t>
      </w:r>
      <w:r w:rsidRPr="00242F68">
        <w:rPr>
          <w:sz w:val="24"/>
          <w:szCs w:val="24"/>
        </w:rPr>
        <w:t>clearly.</w:t>
      </w:r>
    </w:p>
    <w:p w14:paraId="69F3BA10" w14:textId="77777777" w:rsidR="001E1157" w:rsidRPr="00242F68" w:rsidRDefault="001E1157">
      <w:pPr>
        <w:pStyle w:val="BodyText"/>
      </w:pPr>
    </w:p>
    <w:p w14:paraId="4635D553" w14:textId="77777777" w:rsidR="001E1157" w:rsidRPr="00242F68" w:rsidRDefault="52DF6DEB">
      <w:pPr>
        <w:pStyle w:val="BodyText"/>
        <w:ind w:left="100" w:right="176"/>
      </w:pPr>
      <w:r w:rsidRPr="00242F68">
        <w:rPr>
          <w:b/>
          <w:bCs/>
        </w:rPr>
        <w:t xml:space="preserve">Warm Ups: </w:t>
      </w:r>
      <w:r w:rsidRPr="00242F68">
        <w:t>Activities that aid in the preparation before a show or practice. Some Games can be used as Warm Ups, but Warm Ups aren't usually used as Games.</w:t>
      </w:r>
    </w:p>
    <w:p w14:paraId="1A459F01" w14:textId="77777777" w:rsidR="001E1157" w:rsidRPr="00242F68" w:rsidRDefault="001E1157">
      <w:pPr>
        <w:pStyle w:val="BodyText"/>
        <w:spacing w:before="11"/>
        <w:rPr>
          <w:sz w:val="23"/>
        </w:rPr>
      </w:pPr>
    </w:p>
    <w:p w14:paraId="7BF1B8A2" w14:textId="77777777" w:rsidR="001E1157" w:rsidRPr="00242F68" w:rsidRDefault="52DF6DEB">
      <w:pPr>
        <w:pStyle w:val="BodyText"/>
        <w:ind w:left="100" w:right="243"/>
      </w:pPr>
      <w:r w:rsidRPr="00242F68">
        <w:rPr>
          <w:b/>
          <w:bCs/>
        </w:rPr>
        <w:t xml:space="preserve">White Bread: </w:t>
      </w:r>
      <w:r w:rsidRPr="00242F68">
        <w:t>A scene without any limits or constraints on it. Unless otherwise stated, all the edits of improv are available to a player during this scene (e.g. flashbacks, freezes, monologues, wipes etc).</w:t>
      </w:r>
    </w:p>
    <w:p w14:paraId="034525CD" w14:textId="77777777" w:rsidR="001E1157" w:rsidRPr="00242F68" w:rsidRDefault="001E1157">
      <w:pPr>
        <w:pStyle w:val="BodyText"/>
        <w:spacing w:before="11"/>
        <w:rPr>
          <w:sz w:val="23"/>
        </w:rPr>
      </w:pPr>
    </w:p>
    <w:p w14:paraId="0EC7E232" w14:textId="77777777" w:rsidR="001E1157" w:rsidRPr="00242F68" w:rsidRDefault="52DF6DEB">
      <w:pPr>
        <w:pStyle w:val="BodyText"/>
        <w:ind w:left="100" w:right="142"/>
      </w:pPr>
      <w:r w:rsidRPr="00242F68">
        <w:rPr>
          <w:b/>
          <w:bCs/>
        </w:rPr>
        <w:t xml:space="preserve">Zwieback: </w:t>
      </w:r>
      <w:r w:rsidRPr="00242F68">
        <w:t>A kind of toasted bread prepared in small pieces. A common GUTS suggestion. Other common suggestions include: Glazed Ham, various types of Lust, the states of Vermont, Delaware, Wyoming, and Rhode Island, different types of Fish, Ducks, Government Cheese, and Council members' body parts.</w:t>
      </w:r>
    </w:p>
    <w:sectPr w:rsidR="001E1157" w:rsidRPr="00242F68">
      <w:pgSz w:w="12240" w:h="15840"/>
      <w:pgMar w:top="1360" w:right="1320" w:bottom="1200" w:left="134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DC2CB" w14:textId="77777777" w:rsidR="009E2FF5" w:rsidRDefault="009E2FF5">
      <w:r>
        <w:separator/>
      </w:r>
    </w:p>
  </w:endnote>
  <w:endnote w:type="continuationSeparator" w:id="0">
    <w:p w14:paraId="1A96E523" w14:textId="77777777" w:rsidR="009E2FF5" w:rsidRDefault="009E2FF5">
      <w:r>
        <w:continuationSeparator/>
      </w:r>
    </w:p>
  </w:endnote>
  <w:endnote w:type="continuationNotice" w:id="1">
    <w:p w14:paraId="3D7FFB6E" w14:textId="77777777" w:rsidR="009E2FF5" w:rsidRDefault="009E2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BoldItalicMT">
    <w:altName w:val="Arial"/>
    <w:charset w:val="00"/>
    <w:family w:val="swiss"/>
    <w:pitch w:val="variable"/>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ItalicMT">
    <w:altName w:val="Times New Roman"/>
    <w:charset w:val="00"/>
    <w:family w:val="roman"/>
    <w:pitch w:val="variable"/>
  </w:font>
  <w:font w:name="Times New Roman,TimesNewRomanP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99BEF" w14:textId="082D29DB" w:rsidR="00751B31" w:rsidRDefault="00751B31">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51A97BDA" wp14:editId="30883EA3">
              <wp:simplePos x="0" y="0"/>
              <wp:positionH relativeFrom="page">
                <wp:posOffset>6763385</wp:posOffset>
              </wp:positionH>
              <wp:positionV relativeFrom="page">
                <wp:posOffset>9274175</wp:posOffset>
              </wp:positionV>
              <wp:extent cx="121920" cy="165735"/>
              <wp:effectExtent l="635" t="0" r="1270" b="0"/>
              <wp:wrapNone/>
              <wp:docPr id="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A78DE" w14:textId="294FFCA8"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A97BDA" id="_x0000_t202" coordsize="21600,21600" o:spt="202" path="m,l,21600r21600,l21600,xe">
              <v:stroke joinstyle="miter"/>
              <v:path gradientshapeok="t" o:connecttype="rect"/>
            </v:shapetype>
            <v:shape id="Text Box 15" o:spid="_x0000_s1026" type="#_x0000_t202" style="position:absolute;margin-left:532.55pt;margin-top:730.25pt;width:9.6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BYRr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" filled="f" stroked="f">
              <v:textbox inset="0,0,0,0">
                <w:txbxContent>
                  <w:p w14:paraId="60EA78DE" w14:textId="294FFCA8"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51027" w14:textId="7607EAB9" w:rsidR="00751B31" w:rsidRDefault="00751B31">
    <w:pPr>
      <w:pStyle w:val="BodyText"/>
      <w:spacing w:line="14" w:lineRule="auto"/>
      <w:rPr>
        <w:sz w:val="20"/>
      </w:rPr>
    </w:pPr>
    <w:r>
      <w:rPr>
        <w:noProof/>
      </w:rPr>
      <mc:AlternateContent>
        <mc:Choice Requires="wps">
          <w:drawing>
            <wp:anchor distT="0" distB="0" distL="114300" distR="114300" simplePos="0" relativeHeight="251658241" behindDoc="1" locked="0" layoutInCell="1" allowOverlap="1" wp14:anchorId="6E0140C5" wp14:editId="3806BDD0">
              <wp:simplePos x="0" y="0"/>
              <wp:positionH relativeFrom="page">
                <wp:posOffset>6704965</wp:posOffset>
              </wp:positionH>
              <wp:positionV relativeFrom="page">
                <wp:posOffset>9274175</wp:posOffset>
              </wp:positionV>
              <wp:extent cx="168910" cy="165735"/>
              <wp:effectExtent l="0" t="0" r="3175" b="0"/>
              <wp:wrapNone/>
              <wp:docPr id="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A2EC3" w14:textId="77777777" w:rsidR="00751B31" w:rsidRDefault="00751B31">
                          <w:pPr>
                            <w:spacing w:line="245" w:lineRule="exact"/>
                            <w:ind w:left="20"/>
                            <w:rPr>
                              <w:rFonts w:ascii="Calibri"/>
                            </w:rPr>
                          </w:pPr>
                          <w:r>
                            <w:rPr>
                              <w:rFonts w:ascii="Calibri"/>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07D70A08">
            <v:shapetype w14:anchorId="6E0140C5" id="_x0000_t202" coordsize="21600,21600" o:spt="202" path="m,l,21600r21600,l21600,xe">
              <v:stroke joinstyle="miter"/>
              <v:path gradientshapeok="t" o:connecttype="rect"/>
            </v:shapetype>
            <v:shape id="Text Box 14" o:spid="_x0000_s1027" type="#_x0000_t202" style="position:absolute;margin-left:527.95pt;margin-top:730.25pt;width:13.3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" filled="f" stroked="f">
              <v:textbox inset="0,0,0,0">
                <w:txbxContent>
                  <w:p w14:paraId="78E261E4" w14:textId="77777777" w:rsidR="00751B31" w:rsidRDefault="00751B31">
                    <w:pPr>
                      <w:spacing w:line="245" w:lineRule="exact"/>
                      <w:ind w:left="20"/>
                      <w:rPr>
                        <w:rFonts w:ascii="Calibri"/>
                      </w:rPr>
                    </w:pPr>
                    <w:r>
                      <w:rPr>
                        <w:rFonts w:ascii="Calibri"/>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B30F8" w14:textId="43C3846B" w:rsidR="00751B31" w:rsidRDefault="00751B31">
    <w:pPr>
      <w:pStyle w:val="BodyText"/>
      <w:spacing w:line="14" w:lineRule="auto"/>
      <w:rPr>
        <w:sz w:val="20"/>
      </w:rPr>
    </w:pPr>
    <w:r>
      <w:rPr>
        <w:noProof/>
      </w:rPr>
      <mc:AlternateContent>
        <mc:Choice Requires="wps">
          <w:drawing>
            <wp:anchor distT="0" distB="0" distL="114300" distR="114300" simplePos="0" relativeHeight="251658242" behindDoc="1" locked="0" layoutInCell="1" allowOverlap="1" wp14:anchorId="411EB8F5" wp14:editId="399F994D">
              <wp:simplePos x="0" y="0"/>
              <wp:positionH relativeFrom="page">
                <wp:posOffset>6692265</wp:posOffset>
              </wp:positionH>
              <wp:positionV relativeFrom="page">
                <wp:posOffset>9274175</wp:posOffset>
              </wp:positionV>
              <wp:extent cx="194310" cy="165735"/>
              <wp:effectExtent l="0" t="0" r="0" b="0"/>
              <wp:wrapNone/>
              <wp:docPr id="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91073" w14:textId="30798580"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1EB8F5" id="_x0000_t202" coordsize="21600,21600" o:spt="202" path="m,l,21600r21600,l21600,xe">
              <v:stroke joinstyle="miter"/>
              <v:path gradientshapeok="t" o:connecttype="rect"/>
            </v:shapetype>
            <v:shape id="Text Box 31" o:spid="_x0000_s1028" type="#_x0000_t202" style="position:absolute;margin-left:526.95pt;margin-top:730.25pt;width:15.3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" filled="f" stroked="f">
              <v:textbox inset="0,0,0,0">
                <w:txbxContent>
                  <w:p w14:paraId="2AE91073" w14:textId="30798580"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18</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0CF1D" w14:textId="6407ABBB" w:rsidR="00751B31" w:rsidRDefault="00751B31">
    <w:pPr>
      <w:pStyle w:val="BodyText"/>
      <w:spacing w:line="14" w:lineRule="auto"/>
      <w:rPr>
        <w:sz w:val="20"/>
      </w:rPr>
    </w:pPr>
    <w:r>
      <w:rPr>
        <w:noProof/>
      </w:rPr>
      <mc:AlternateContent>
        <mc:Choice Requires="wps">
          <w:drawing>
            <wp:anchor distT="0" distB="0" distL="114300" distR="114300" simplePos="0" relativeHeight="251658243" behindDoc="1" locked="0" layoutInCell="1" allowOverlap="1" wp14:anchorId="52AA5E5A" wp14:editId="01B5E982">
              <wp:simplePos x="0" y="0"/>
              <wp:positionH relativeFrom="page">
                <wp:posOffset>6704965</wp:posOffset>
              </wp:positionH>
              <wp:positionV relativeFrom="page">
                <wp:posOffset>9274175</wp:posOffset>
              </wp:positionV>
              <wp:extent cx="168910" cy="165735"/>
              <wp:effectExtent l="0" t="0" r="3175" b="0"/>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8EF3E" w14:textId="77777777" w:rsidR="00751B31" w:rsidRDefault="00751B31">
                          <w:pPr>
                            <w:spacing w:line="245" w:lineRule="exact"/>
                            <w:ind w:left="20"/>
                            <w:rPr>
                              <w:rFonts w:ascii="Calibri"/>
                            </w:rPr>
                          </w:pPr>
                          <w:r>
                            <w:rPr>
                              <w:rFonts w:ascii="Calibri"/>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7B561F9C">
            <v:shapetype w14:anchorId="52AA5E5A" id="_x0000_t202" coordsize="21600,21600" o:spt="202" path="m,l,21600r21600,l21600,xe">
              <v:stroke joinstyle="miter"/>
              <v:path gradientshapeok="t" o:connecttype="rect"/>
            </v:shapetype>
            <v:shape id="Text Box 12" o:spid="_x0000_s1029" type="#_x0000_t202" style="position:absolute;margin-left:527.95pt;margin-top:730.25pt;width:13.3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5cbrwIAALA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" filled="f" stroked="f">
              <v:textbox inset="0,0,0,0">
                <w:txbxContent>
                  <w:p w14:paraId="2E47B397" w14:textId="77777777" w:rsidR="00751B31" w:rsidRDefault="00751B31">
                    <w:pPr>
                      <w:spacing w:line="245" w:lineRule="exact"/>
                      <w:ind w:left="20"/>
                      <w:rPr>
                        <w:rFonts w:ascii="Calibri"/>
                      </w:rPr>
                    </w:pPr>
                    <w:r>
                      <w:rPr>
                        <w:rFonts w:ascii="Calibri"/>
                      </w:rPr>
                      <w:t>20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920A2" w14:textId="3EED8911" w:rsidR="00751B31" w:rsidRDefault="00751B31">
    <w:pPr>
      <w:pStyle w:val="BodyText"/>
      <w:spacing w:line="14" w:lineRule="auto"/>
      <w:rPr>
        <w:sz w:val="20"/>
      </w:rPr>
    </w:pPr>
    <w:r>
      <w:rPr>
        <w:noProof/>
      </w:rPr>
      <mc:AlternateContent>
        <mc:Choice Requires="wps">
          <w:drawing>
            <wp:anchor distT="0" distB="0" distL="114300" distR="114300" simplePos="0" relativeHeight="251658244" behindDoc="1" locked="0" layoutInCell="1" allowOverlap="1" wp14:anchorId="6CF28A3E" wp14:editId="458AF976">
              <wp:simplePos x="0" y="0"/>
              <wp:positionH relativeFrom="page">
                <wp:posOffset>6692265</wp:posOffset>
              </wp:positionH>
              <wp:positionV relativeFrom="page">
                <wp:posOffset>9274175</wp:posOffset>
              </wp:positionV>
              <wp:extent cx="194310" cy="165735"/>
              <wp:effectExtent l="0" t="0" r="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FA6D2" w14:textId="6CA9AEBE"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F28A3E" id="_x0000_t202" coordsize="21600,21600" o:spt="202" path="m,l,21600r21600,l21600,xe">
              <v:stroke joinstyle="miter"/>
              <v:path gradientshapeok="t" o:connecttype="rect"/>
            </v:shapetype>
            <v:shape id="Text Box 11" o:spid="_x0000_s1030" type="#_x0000_t202" style="position:absolute;margin-left:526.95pt;margin-top:730.25pt;width:15.3pt;height:13.0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" filled="f" stroked="f">
              <v:textbox inset="0,0,0,0">
                <w:txbxContent>
                  <w:p w14:paraId="4ABFA6D2" w14:textId="6CA9AEBE"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21</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005FD" w14:textId="3AFA90F8" w:rsidR="00751B31" w:rsidRDefault="00751B31">
    <w:pPr>
      <w:pStyle w:val="BodyText"/>
      <w:spacing w:line="14" w:lineRule="auto"/>
      <w:rPr>
        <w:sz w:val="20"/>
      </w:rPr>
    </w:pPr>
    <w:r>
      <w:rPr>
        <w:noProof/>
      </w:rPr>
      <mc:AlternateContent>
        <mc:Choice Requires="wps">
          <w:drawing>
            <wp:anchor distT="0" distB="0" distL="114300" distR="114300" simplePos="0" relativeHeight="251658245" behindDoc="1" locked="0" layoutInCell="1" allowOverlap="1" wp14:anchorId="7B4777F6" wp14:editId="25BAB486">
              <wp:simplePos x="0" y="0"/>
              <wp:positionH relativeFrom="page">
                <wp:posOffset>6692265</wp:posOffset>
              </wp:positionH>
              <wp:positionV relativeFrom="page">
                <wp:posOffset>9274175</wp:posOffset>
              </wp:positionV>
              <wp:extent cx="194310" cy="16573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609C13" w14:textId="65353C01"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37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4777F6" id="_x0000_t202" coordsize="21600,21600" o:spt="202" path="m,l,21600r21600,l21600,xe">
              <v:stroke joinstyle="miter"/>
              <v:path gradientshapeok="t" o:connecttype="rect"/>
            </v:shapetype>
            <v:shape id="Text Box 7" o:spid="_x0000_s1031" type="#_x0000_t202" style="position:absolute;margin-left:526.95pt;margin-top:730.25pt;width:15.3pt;height:13.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" filled="f" stroked="f">
              <v:textbox inset="0,0,0,0">
                <w:txbxContent>
                  <w:p w14:paraId="66609C13" w14:textId="65353C01"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37</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56680" w14:textId="0292D30F" w:rsidR="00751B31" w:rsidRDefault="00751B31">
    <w:pPr>
      <w:pStyle w:val="BodyText"/>
      <w:spacing w:line="14" w:lineRule="auto"/>
      <w:rPr>
        <w:sz w:val="20"/>
      </w:rPr>
    </w:pPr>
    <w:r>
      <w:rPr>
        <w:noProof/>
      </w:rPr>
      <mc:AlternateContent>
        <mc:Choice Requires="wps">
          <w:drawing>
            <wp:anchor distT="0" distB="0" distL="114300" distR="114300" simplePos="0" relativeHeight="251658246" behindDoc="1" locked="0" layoutInCell="1" allowOverlap="1" wp14:anchorId="3653B569" wp14:editId="6A78356B">
              <wp:simplePos x="0" y="0"/>
              <wp:positionH relativeFrom="page">
                <wp:posOffset>6692265</wp:posOffset>
              </wp:positionH>
              <wp:positionV relativeFrom="page">
                <wp:posOffset>9274175</wp:posOffset>
              </wp:positionV>
              <wp:extent cx="194310" cy="165735"/>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A096D" w14:textId="49EAD7C9"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44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53B569" id="_x0000_t202" coordsize="21600,21600" o:spt="202" path="m,l,21600r21600,l21600,xe">
              <v:stroke joinstyle="miter"/>
              <v:path gradientshapeok="t" o:connecttype="rect"/>
            </v:shapetype>
            <v:shape id="Text Box 5" o:spid="_x0000_s1032" type="#_x0000_t202" style="position:absolute;margin-left:526.95pt;margin-top:730.25pt;width:15.3pt;height:13.0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" filled="f" stroked="f">
              <v:textbox inset="0,0,0,0">
                <w:txbxContent>
                  <w:p w14:paraId="1EFA096D" w14:textId="49EAD7C9"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44</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89F4D" w14:textId="3CC89793" w:rsidR="00751B31" w:rsidRDefault="00751B31">
    <w:pPr>
      <w:pStyle w:val="BodyText"/>
      <w:spacing w:line="14" w:lineRule="auto"/>
      <w:rPr>
        <w:sz w:val="20"/>
      </w:rPr>
    </w:pPr>
    <w:r>
      <w:rPr>
        <w:noProof/>
      </w:rPr>
      <mc:AlternateContent>
        <mc:Choice Requires="wps">
          <w:drawing>
            <wp:anchor distT="0" distB="0" distL="114300" distR="114300" simplePos="0" relativeHeight="251658247" behindDoc="1" locked="0" layoutInCell="1" allowOverlap="1" wp14:anchorId="304C6765" wp14:editId="775160CC">
              <wp:simplePos x="0" y="0"/>
              <wp:positionH relativeFrom="page">
                <wp:posOffset>6692265</wp:posOffset>
              </wp:positionH>
              <wp:positionV relativeFrom="page">
                <wp:posOffset>9274175</wp:posOffset>
              </wp:positionV>
              <wp:extent cx="194310" cy="1657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3791B" w14:textId="6CCAC91C"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53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4C6765" id="_x0000_t202" coordsize="21600,21600" o:spt="202" path="m,l,21600r21600,l21600,xe">
              <v:stroke joinstyle="miter"/>
              <v:path gradientshapeok="t" o:connecttype="rect"/>
            </v:shapetype>
            <v:shape id="Text Box 3" o:spid="_x0000_s1033" type="#_x0000_t202" style="position:absolute;margin-left:526.95pt;margin-top:730.25pt;width:15.3pt;height:13.0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" filled="f" stroked="f">
              <v:textbox inset="0,0,0,0">
                <w:txbxContent>
                  <w:p w14:paraId="6953791B" w14:textId="6CCAC91C"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53</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B3E40" w14:textId="5A5D08CD" w:rsidR="00751B31" w:rsidRDefault="00751B31">
    <w:pPr>
      <w:pStyle w:val="BodyText"/>
      <w:spacing w:line="14" w:lineRule="auto"/>
      <w:rPr>
        <w:sz w:val="20"/>
      </w:rPr>
    </w:pPr>
    <w:r>
      <w:rPr>
        <w:noProof/>
      </w:rPr>
      <mc:AlternateContent>
        <mc:Choice Requires="wps">
          <w:drawing>
            <wp:anchor distT="0" distB="0" distL="114300" distR="114300" simplePos="0" relativeHeight="251658248" behindDoc="1" locked="0" layoutInCell="1" allowOverlap="1" wp14:anchorId="7E275DC9" wp14:editId="3742ABD3">
              <wp:simplePos x="0" y="0"/>
              <wp:positionH relativeFrom="page">
                <wp:posOffset>6704965</wp:posOffset>
              </wp:positionH>
              <wp:positionV relativeFrom="page">
                <wp:posOffset>9274175</wp:posOffset>
              </wp:positionV>
              <wp:extent cx="168910" cy="165735"/>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D84AF" w14:textId="77777777" w:rsidR="00751B31" w:rsidRDefault="00751B31">
                          <w:pPr>
                            <w:spacing w:line="245" w:lineRule="exact"/>
                            <w:ind w:left="20"/>
                            <w:rPr>
                              <w:rFonts w:ascii="Calibri"/>
                            </w:rPr>
                          </w:pPr>
                          <w:r>
                            <w:rPr>
                              <w:rFonts w:ascii="Calibri"/>
                            </w:rPr>
                            <w:t>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E47B397">
            <v:shapetype w14:anchorId="7E275DC9" id="_x0000_t202" coordsize="21600,21600" o:spt="202" path="m,l,21600r21600,l21600,xe">
              <v:stroke joinstyle="miter"/>
              <v:path gradientshapeok="t" o:connecttype="rect"/>
            </v:shapetype>
            <v:shape id="Text Box 2" o:spid="_x0000_s1034" type="#_x0000_t202" style="position:absolute;margin-left:527.95pt;margin-top:730.25pt;width:13.3pt;height:13.0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PQrwIAALA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" filled="f" stroked="f">
              <v:textbox inset="0,0,0,0">
                <w:txbxContent>
                  <w:p w14:paraId="0AD45785" w14:textId="77777777" w:rsidR="00751B31" w:rsidRDefault="00751B31">
                    <w:pPr>
                      <w:spacing w:line="245" w:lineRule="exact"/>
                      <w:ind w:left="20"/>
                      <w:rPr>
                        <w:rFonts w:ascii="Calibri"/>
                      </w:rPr>
                    </w:pPr>
                    <w:r>
                      <w:rPr>
                        <w:rFonts w:ascii="Calibri"/>
                      </w:rPr>
                      <w:t>70</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26FDA" w14:textId="01951FEE" w:rsidR="00751B31" w:rsidRDefault="00751B31">
    <w:pPr>
      <w:pStyle w:val="BodyText"/>
      <w:spacing w:line="14" w:lineRule="auto"/>
      <w:rPr>
        <w:sz w:val="20"/>
      </w:rPr>
    </w:pPr>
    <w:r>
      <w:rPr>
        <w:noProof/>
      </w:rPr>
      <mc:AlternateContent>
        <mc:Choice Requires="wps">
          <w:drawing>
            <wp:anchor distT="0" distB="0" distL="114300" distR="114300" simplePos="0" relativeHeight="251658249" behindDoc="1" locked="0" layoutInCell="1" allowOverlap="1" wp14:anchorId="4745EEE4" wp14:editId="1D63AFDC">
              <wp:simplePos x="0" y="0"/>
              <wp:positionH relativeFrom="page">
                <wp:posOffset>6692265</wp:posOffset>
              </wp:positionH>
              <wp:positionV relativeFrom="page">
                <wp:posOffset>9274175</wp:posOffset>
              </wp:positionV>
              <wp:extent cx="1943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601E9" w14:textId="140F05D8"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72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5EEE4" id="_x0000_t202" coordsize="21600,21600" o:spt="202" path="m,l,21600r21600,l21600,xe">
              <v:stroke joinstyle="miter"/>
              <v:path gradientshapeok="t" o:connecttype="rect"/>
            </v:shapetype>
            <v:shape id="Text Box 1" o:spid="_x0000_s1035" type="#_x0000_t202" style="position:absolute;margin-left:526.95pt;margin-top:730.25pt;width:15.3pt;height:13.0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" filled="f" stroked="f">
              <v:textbox inset="0,0,0,0">
                <w:txbxContent>
                  <w:p w14:paraId="71B601E9" w14:textId="140F05D8" w:rsidR="00751B31" w:rsidRDefault="00751B31">
                    <w:pPr>
                      <w:spacing w:line="245" w:lineRule="exact"/>
                      <w:ind w:left="40"/>
                      <w:rPr>
                        <w:rFonts w:ascii="Calibri"/>
                      </w:rPr>
                    </w:pPr>
                    <w:r>
                      <w:fldChar w:fldCharType="begin"/>
                    </w:r>
                    <w:r>
                      <w:rPr>
                        <w:rFonts w:ascii="Calibri"/>
                      </w:rPr>
                      <w:instrText xml:space="preserve"> PAGE </w:instrText>
                    </w:r>
                    <w:r>
                      <w:fldChar w:fldCharType="separate"/>
                    </w:r>
                    <w:r w:rsidR="00916999">
                      <w:rPr>
                        <w:rFonts w:ascii="Calibri"/>
                        <w:noProof/>
                      </w:rPr>
                      <w:t>72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C67CDD" w14:textId="77777777" w:rsidR="009E2FF5" w:rsidRDefault="009E2FF5">
      <w:r>
        <w:separator/>
      </w:r>
    </w:p>
  </w:footnote>
  <w:footnote w:type="continuationSeparator" w:id="0">
    <w:p w14:paraId="16E6FD96" w14:textId="77777777" w:rsidR="009E2FF5" w:rsidRDefault="009E2FF5">
      <w:r>
        <w:continuationSeparator/>
      </w:r>
    </w:p>
  </w:footnote>
  <w:footnote w:type="continuationNotice" w:id="1">
    <w:p w14:paraId="77EC6CD4" w14:textId="77777777" w:rsidR="009E2FF5" w:rsidRDefault="009E2F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79F3"/>
    <w:multiLevelType w:val="hybridMultilevel"/>
    <w:tmpl w:val="62B2DD2E"/>
    <w:lvl w:ilvl="0" w:tplc="D494B9CA">
      <w:start w:val="1"/>
      <w:numFmt w:val="upperLetter"/>
      <w:lvlText w:val="%1."/>
      <w:lvlJc w:val="left"/>
      <w:pPr>
        <w:ind w:left="635" w:hanging="720"/>
        <w:jc w:val="right"/>
      </w:pPr>
      <w:rPr>
        <w:rFonts w:ascii="Times New Roman" w:eastAsia="Times New Roman" w:hAnsi="Times New Roman" w:cs="Times New Roman" w:hint="default"/>
        <w:spacing w:val="-1"/>
        <w:w w:val="99"/>
        <w:sz w:val="24"/>
        <w:szCs w:val="24"/>
      </w:rPr>
    </w:lvl>
    <w:lvl w:ilvl="1" w:tplc="F3EC3F3E">
      <w:numFmt w:val="bullet"/>
      <w:lvlText w:val="•"/>
      <w:lvlJc w:val="left"/>
      <w:pPr>
        <w:ind w:left="1534" w:hanging="720"/>
      </w:pPr>
      <w:rPr>
        <w:rFonts w:hint="default"/>
      </w:rPr>
    </w:lvl>
    <w:lvl w:ilvl="2" w:tplc="BEBA5ABA">
      <w:numFmt w:val="bullet"/>
      <w:lvlText w:val="•"/>
      <w:lvlJc w:val="left"/>
      <w:pPr>
        <w:ind w:left="2428" w:hanging="720"/>
      </w:pPr>
      <w:rPr>
        <w:rFonts w:hint="default"/>
      </w:rPr>
    </w:lvl>
    <w:lvl w:ilvl="3" w:tplc="F6B0877A">
      <w:numFmt w:val="bullet"/>
      <w:lvlText w:val="•"/>
      <w:lvlJc w:val="left"/>
      <w:pPr>
        <w:ind w:left="3322" w:hanging="720"/>
      </w:pPr>
      <w:rPr>
        <w:rFonts w:hint="default"/>
      </w:rPr>
    </w:lvl>
    <w:lvl w:ilvl="4" w:tplc="E9CCC094">
      <w:numFmt w:val="bullet"/>
      <w:lvlText w:val="•"/>
      <w:lvlJc w:val="left"/>
      <w:pPr>
        <w:ind w:left="4216" w:hanging="720"/>
      </w:pPr>
      <w:rPr>
        <w:rFonts w:hint="default"/>
      </w:rPr>
    </w:lvl>
    <w:lvl w:ilvl="5" w:tplc="8C228DF0">
      <w:numFmt w:val="bullet"/>
      <w:lvlText w:val="•"/>
      <w:lvlJc w:val="left"/>
      <w:pPr>
        <w:ind w:left="5110" w:hanging="720"/>
      </w:pPr>
      <w:rPr>
        <w:rFonts w:hint="default"/>
      </w:rPr>
    </w:lvl>
    <w:lvl w:ilvl="6" w:tplc="C584F094">
      <w:numFmt w:val="bullet"/>
      <w:lvlText w:val="•"/>
      <w:lvlJc w:val="left"/>
      <w:pPr>
        <w:ind w:left="6004" w:hanging="720"/>
      </w:pPr>
      <w:rPr>
        <w:rFonts w:hint="default"/>
      </w:rPr>
    </w:lvl>
    <w:lvl w:ilvl="7" w:tplc="E1809F8E">
      <w:numFmt w:val="bullet"/>
      <w:lvlText w:val="•"/>
      <w:lvlJc w:val="left"/>
      <w:pPr>
        <w:ind w:left="6898" w:hanging="720"/>
      </w:pPr>
      <w:rPr>
        <w:rFonts w:hint="default"/>
      </w:rPr>
    </w:lvl>
    <w:lvl w:ilvl="8" w:tplc="925438D2">
      <w:numFmt w:val="bullet"/>
      <w:lvlText w:val="•"/>
      <w:lvlJc w:val="left"/>
      <w:pPr>
        <w:ind w:left="7792" w:hanging="720"/>
      </w:pPr>
      <w:rPr>
        <w:rFonts w:hint="default"/>
      </w:rPr>
    </w:lvl>
  </w:abstractNum>
  <w:abstractNum w:abstractNumId="1" w15:restartNumberingAfterBreak="0">
    <w:nsid w:val="04D17A1E"/>
    <w:multiLevelType w:val="hybridMultilevel"/>
    <w:tmpl w:val="949803E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 w15:restartNumberingAfterBreak="0">
    <w:nsid w:val="0B340689"/>
    <w:multiLevelType w:val="hybridMultilevel"/>
    <w:tmpl w:val="B98CC6C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0CE31041"/>
    <w:multiLevelType w:val="hybridMultilevel"/>
    <w:tmpl w:val="89BEB9E6"/>
    <w:lvl w:ilvl="0" w:tplc="5FC8DCA0">
      <w:start w:val="1"/>
      <w:numFmt w:val="upperLetter"/>
      <w:lvlText w:val="%1."/>
      <w:lvlJc w:val="left"/>
      <w:pPr>
        <w:ind w:left="820" w:hanging="720"/>
      </w:pPr>
      <w:rPr>
        <w:rFonts w:ascii="Times New Roman" w:eastAsia="Times New Roman" w:hAnsi="Times New Roman" w:cs="Times New Roman" w:hint="default"/>
        <w:spacing w:val="-1"/>
        <w:w w:val="99"/>
        <w:sz w:val="24"/>
        <w:szCs w:val="24"/>
      </w:rPr>
    </w:lvl>
    <w:lvl w:ilvl="1" w:tplc="AAB8EA88">
      <w:start w:val="1"/>
      <w:numFmt w:val="decimal"/>
      <w:lvlText w:val="%2."/>
      <w:lvlJc w:val="left"/>
      <w:pPr>
        <w:ind w:left="635" w:hanging="360"/>
      </w:pPr>
      <w:rPr>
        <w:rFonts w:ascii="Times New Roman" w:eastAsia="Times New Roman" w:hAnsi="Times New Roman" w:cs="Times New Roman" w:hint="default"/>
        <w:spacing w:val="-5"/>
        <w:w w:val="99"/>
        <w:sz w:val="24"/>
        <w:szCs w:val="24"/>
      </w:rPr>
    </w:lvl>
    <w:lvl w:ilvl="2" w:tplc="0F36E058">
      <w:numFmt w:val="bullet"/>
      <w:lvlText w:val="•"/>
      <w:lvlJc w:val="left"/>
      <w:pPr>
        <w:ind w:left="1793" w:hanging="360"/>
      </w:pPr>
      <w:rPr>
        <w:rFonts w:hint="default"/>
      </w:rPr>
    </w:lvl>
    <w:lvl w:ilvl="3" w:tplc="4712D0EE">
      <w:numFmt w:val="bullet"/>
      <w:lvlText w:val="•"/>
      <w:lvlJc w:val="left"/>
      <w:pPr>
        <w:ind w:left="2766" w:hanging="360"/>
      </w:pPr>
      <w:rPr>
        <w:rFonts w:hint="default"/>
      </w:rPr>
    </w:lvl>
    <w:lvl w:ilvl="4" w:tplc="DF66EAB8">
      <w:numFmt w:val="bullet"/>
      <w:lvlText w:val="•"/>
      <w:lvlJc w:val="left"/>
      <w:pPr>
        <w:ind w:left="3740" w:hanging="360"/>
      </w:pPr>
      <w:rPr>
        <w:rFonts w:hint="default"/>
      </w:rPr>
    </w:lvl>
    <w:lvl w:ilvl="5" w:tplc="263E7BBC">
      <w:numFmt w:val="bullet"/>
      <w:lvlText w:val="•"/>
      <w:lvlJc w:val="left"/>
      <w:pPr>
        <w:ind w:left="4713" w:hanging="360"/>
      </w:pPr>
      <w:rPr>
        <w:rFonts w:hint="default"/>
      </w:rPr>
    </w:lvl>
    <w:lvl w:ilvl="6" w:tplc="53EAB87C">
      <w:numFmt w:val="bullet"/>
      <w:lvlText w:val="•"/>
      <w:lvlJc w:val="left"/>
      <w:pPr>
        <w:ind w:left="5686" w:hanging="360"/>
      </w:pPr>
      <w:rPr>
        <w:rFonts w:hint="default"/>
      </w:rPr>
    </w:lvl>
    <w:lvl w:ilvl="7" w:tplc="FE7A3DDA">
      <w:numFmt w:val="bullet"/>
      <w:lvlText w:val="•"/>
      <w:lvlJc w:val="left"/>
      <w:pPr>
        <w:ind w:left="6660" w:hanging="360"/>
      </w:pPr>
      <w:rPr>
        <w:rFonts w:hint="default"/>
      </w:rPr>
    </w:lvl>
    <w:lvl w:ilvl="8" w:tplc="604A6916">
      <w:numFmt w:val="bullet"/>
      <w:lvlText w:val="•"/>
      <w:lvlJc w:val="left"/>
      <w:pPr>
        <w:ind w:left="7633" w:hanging="360"/>
      </w:pPr>
      <w:rPr>
        <w:rFonts w:hint="default"/>
      </w:rPr>
    </w:lvl>
  </w:abstractNum>
  <w:abstractNum w:abstractNumId="4" w15:restartNumberingAfterBreak="0">
    <w:nsid w:val="100C40C0"/>
    <w:multiLevelType w:val="hybridMultilevel"/>
    <w:tmpl w:val="AF42E9C6"/>
    <w:lvl w:ilvl="0" w:tplc="EAECFE04">
      <w:start w:val="1"/>
      <w:numFmt w:val="bullet"/>
      <w:lvlText w:val=""/>
      <w:lvlJc w:val="left"/>
      <w:pPr>
        <w:ind w:left="720" w:hanging="360"/>
      </w:pPr>
      <w:rPr>
        <w:rFonts w:ascii="Symbol" w:hAnsi="Symbol" w:hint="default"/>
      </w:rPr>
    </w:lvl>
    <w:lvl w:ilvl="1" w:tplc="8DDA548E">
      <w:start w:val="1"/>
      <w:numFmt w:val="bullet"/>
      <w:lvlText w:val="o"/>
      <w:lvlJc w:val="left"/>
      <w:pPr>
        <w:ind w:left="1440" w:hanging="360"/>
      </w:pPr>
      <w:rPr>
        <w:rFonts w:ascii="Courier New" w:hAnsi="Courier New" w:hint="default"/>
      </w:rPr>
    </w:lvl>
    <w:lvl w:ilvl="2" w:tplc="48C66B32">
      <w:start w:val="1"/>
      <w:numFmt w:val="bullet"/>
      <w:lvlText w:val=""/>
      <w:lvlJc w:val="left"/>
      <w:pPr>
        <w:ind w:left="2160" w:hanging="360"/>
      </w:pPr>
      <w:rPr>
        <w:rFonts w:ascii="Wingdings" w:hAnsi="Wingdings" w:hint="default"/>
      </w:rPr>
    </w:lvl>
    <w:lvl w:ilvl="3" w:tplc="F0E87B20">
      <w:start w:val="1"/>
      <w:numFmt w:val="bullet"/>
      <w:lvlText w:val=""/>
      <w:lvlJc w:val="left"/>
      <w:pPr>
        <w:ind w:left="2880" w:hanging="360"/>
      </w:pPr>
      <w:rPr>
        <w:rFonts w:ascii="Symbol" w:hAnsi="Symbol" w:hint="default"/>
      </w:rPr>
    </w:lvl>
    <w:lvl w:ilvl="4" w:tplc="1B7CC456">
      <w:start w:val="1"/>
      <w:numFmt w:val="bullet"/>
      <w:lvlText w:val="o"/>
      <w:lvlJc w:val="left"/>
      <w:pPr>
        <w:ind w:left="3600" w:hanging="360"/>
      </w:pPr>
      <w:rPr>
        <w:rFonts w:ascii="Courier New" w:hAnsi="Courier New" w:hint="default"/>
      </w:rPr>
    </w:lvl>
    <w:lvl w:ilvl="5" w:tplc="954880C0">
      <w:start w:val="1"/>
      <w:numFmt w:val="bullet"/>
      <w:lvlText w:val=""/>
      <w:lvlJc w:val="left"/>
      <w:pPr>
        <w:ind w:left="4320" w:hanging="360"/>
      </w:pPr>
      <w:rPr>
        <w:rFonts w:ascii="Wingdings" w:hAnsi="Wingdings" w:hint="default"/>
      </w:rPr>
    </w:lvl>
    <w:lvl w:ilvl="6" w:tplc="DBBAF0A4">
      <w:start w:val="1"/>
      <w:numFmt w:val="bullet"/>
      <w:lvlText w:val=""/>
      <w:lvlJc w:val="left"/>
      <w:pPr>
        <w:ind w:left="5040" w:hanging="360"/>
      </w:pPr>
      <w:rPr>
        <w:rFonts w:ascii="Symbol" w:hAnsi="Symbol" w:hint="default"/>
      </w:rPr>
    </w:lvl>
    <w:lvl w:ilvl="7" w:tplc="45949796">
      <w:start w:val="1"/>
      <w:numFmt w:val="bullet"/>
      <w:lvlText w:val="o"/>
      <w:lvlJc w:val="left"/>
      <w:pPr>
        <w:ind w:left="5760" w:hanging="360"/>
      </w:pPr>
      <w:rPr>
        <w:rFonts w:ascii="Courier New" w:hAnsi="Courier New" w:hint="default"/>
      </w:rPr>
    </w:lvl>
    <w:lvl w:ilvl="8" w:tplc="C8029892">
      <w:start w:val="1"/>
      <w:numFmt w:val="bullet"/>
      <w:lvlText w:val=""/>
      <w:lvlJc w:val="left"/>
      <w:pPr>
        <w:ind w:left="6480" w:hanging="360"/>
      </w:pPr>
      <w:rPr>
        <w:rFonts w:ascii="Wingdings" w:hAnsi="Wingdings" w:hint="default"/>
      </w:rPr>
    </w:lvl>
  </w:abstractNum>
  <w:abstractNum w:abstractNumId="5" w15:restartNumberingAfterBreak="0">
    <w:nsid w:val="12015ED5"/>
    <w:multiLevelType w:val="hybridMultilevel"/>
    <w:tmpl w:val="D29E9CD0"/>
    <w:lvl w:ilvl="0" w:tplc="8828F302">
      <w:start w:val="1"/>
      <w:numFmt w:val="decimal"/>
      <w:lvlText w:val="%1."/>
      <w:lvlJc w:val="left"/>
      <w:pPr>
        <w:ind w:left="621" w:hanging="360"/>
      </w:pPr>
      <w:rPr>
        <w:rFonts w:ascii="Times New Roman" w:eastAsia="Times New Roman" w:hAnsi="Times New Roman" w:cs="Times New Roman" w:hint="default"/>
        <w:spacing w:val="-5"/>
        <w:w w:val="99"/>
        <w:sz w:val="24"/>
        <w:szCs w:val="24"/>
      </w:rPr>
    </w:lvl>
    <w:lvl w:ilvl="1" w:tplc="497EF412">
      <w:numFmt w:val="bullet"/>
      <w:lvlText w:val="•"/>
      <w:lvlJc w:val="left"/>
      <w:pPr>
        <w:ind w:left="1516" w:hanging="360"/>
      </w:pPr>
      <w:rPr>
        <w:rFonts w:hint="default"/>
      </w:rPr>
    </w:lvl>
    <w:lvl w:ilvl="2" w:tplc="15C44538">
      <w:numFmt w:val="bullet"/>
      <w:lvlText w:val="•"/>
      <w:lvlJc w:val="left"/>
      <w:pPr>
        <w:ind w:left="2412" w:hanging="360"/>
      </w:pPr>
      <w:rPr>
        <w:rFonts w:hint="default"/>
      </w:rPr>
    </w:lvl>
    <w:lvl w:ilvl="3" w:tplc="E3AE2D74">
      <w:numFmt w:val="bullet"/>
      <w:lvlText w:val="•"/>
      <w:lvlJc w:val="left"/>
      <w:pPr>
        <w:ind w:left="3308" w:hanging="360"/>
      </w:pPr>
      <w:rPr>
        <w:rFonts w:hint="default"/>
      </w:rPr>
    </w:lvl>
    <w:lvl w:ilvl="4" w:tplc="433473FA">
      <w:numFmt w:val="bullet"/>
      <w:lvlText w:val="•"/>
      <w:lvlJc w:val="left"/>
      <w:pPr>
        <w:ind w:left="4204" w:hanging="360"/>
      </w:pPr>
      <w:rPr>
        <w:rFonts w:hint="default"/>
      </w:rPr>
    </w:lvl>
    <w:lvl w:ilvl="5" w:tplc="B28C52EE">
      <w:numFmt w:val="bullet"/>
      <w:lvlText w:val="•"/>
      <w:lvlJc w:val="left"/>
      <w:pPr>
        <w:ind w:left="5100" w:hanging="360"/>
      </w:pPr>
      <w:rPr>
        <w:rFonts w:hint="default"/>
      </w:rPr>
    </w:lvl>
    <w:lvl w:ilvl="6" w:tplc="C44E7C38">
      <w:numFmt w:val="bullet"/>
      <w:lvlText w:val="•"/>
      <w:lvlJc w:val="left"/>
      <w:pPr>
        <w:ind w:left="5996" w:hanging="360"/>
      </w:pPr>
      <w:rPr>
        <w:rFonts w:hint="default"/>
      </w:rPr>
    </w:lvl>
    <w:lvl w:ilvl="7" w:tplc="F3D02A50">
      <w:numFmt w:val="bullet"/>
      <w:lvlText w:val="•"/>
      <w:lvlJc w:val="left"/>
      <w:pPr>
        <w:ind w:left="6892" w:hanging="360"/>
      </w:pPr>
      <w:rPr>
        <w:rFonts w:hint="default"/>
      </w:rPr>
    </w:lvl>
    <w:lvl w:ilvl="8" w:tplc="A8287242">
      <w:numFmt w:val="bullet"/>
      <w:lvlText w:val="•"/>
      <w:lvlJc w:val="left"/>
      <w:pPr>
        <w:ind w:left="7788" w:hanging="360"/>
      </w:pPr>
      <w:rPr>
        <w:rFonts w:hint="default"/>
      </w:rPr>
    </w:lvl>
  </w:abstractNum>
  <w:abstractNum w:abstractNumId="6" w15:restartNumberingAfterBreak="0">
    <w:nsid w:val="16AD2764"/>
    <w:multiLevelType w:val="hybridMultilevel"/>
    <w:tmpl w:val="C83C5B5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 w15:restartNumberingAfterBreak="0">
    <w:nsid w:val="17FC4941"/>
    <w:multiLevelType w:val="hybridMultilevel"/>
    <w:tmpl w:val="30AA7A1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8" w15:restartNumberingAfterBreak="0">
    <w:nsid w:val="1E734F96"/>
    <w:multiLevelType w:val="hybridMultilevel"/>
    <w:tmpl w:val="F552D77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9" w15:restartNumberingAfterBreak="0">
    <w:nsid w:val="1FBA6527"/>
    <w:multiLevelType w:val="hybridMultilevel"/>
    <w:tmpl w:val="952A1A5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0" w15:restartNumberingAfterBreak="0">
    <w:nsid w:val="2E442162"/>
    <w:multiLevelType w:val="hybridMultilevel"/>
    <w:tmpl w:val="647EB79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1" w15:restartNumberingAfterBreak="0">
    <w:nsid w:val="34AE31BB"/>
    <w:multiLevelType w:val="hybridMultilevel"/>
    <w:tmpl w:val="2C3661D8"/>
    <w:lvl w:ilvl="0" w:tplc="014E6CE6">
      <w:start w:val="1"/>
      <w:numFmt w:val="bullet"/>
      <w:lvlText w:val=""/>
      <w:lvlJc w:val="left"/>
      <w:pPr>
        <w:ind w:left="720" w:hanging="360"/>
      </w:pPr>
      <w:rPr>
        <w:rFonts w:ascii="Symbol" w:hAnsi="Symbol" w:hint="default"/>
      </w:rPr>
    </w:lvl>
    <w:lvl w:ilvl="1" w:tplc="2AC41D94">
      <w:start w:val="1"/>
      <w:numFmt w:val="bullet"/>
      <w:lvlText w:val="o"/>
      <w:lvlJc w:val="left"/>
      <w:pPr>
        <w:ind w:left="1440" w:hanging="360"/>
      </w:pPr>
      <w:rPr>
        <w:rFonts w:ascii="Courier New" w:hAnsi="Courier New" w:hint="default"/>
      </w:rPr>
    </w:lvl>
    <w:lvl w:ilvl="2" w:tplc="0A2819D8">
      <w:start w:val="1"/>
      <w:numFmt w:val="bullet"/>
      <w:lvlText w:val=""/>
      <w:lvlJc w:val="left"/>
      <w:pPr>
        <w:ind w:left="2160" w:hanging="360"/>
      </w:pPr>
      <w:rPr>
        <w:rFonts w:ascii="Wingdings" w:hAnsi="Wingdings" w:hint="default"/>
      </w:rPr>
    </w:lvl>
    <w:lvl w:ilvl="3" w:tplc="BA6683F6">
      <w:start w:val="1"/>
      <w:numFmt w:val="bullet"/>
      <w:lvlText w:val=""/>
      <w:lvlJc w:val="left"/>
      <w:pPr>
        <w:ind w:left="2880" w:hanging="360"/>
      </w:pPr>
      <w:rPr>
        <w:rFonts w:ascii="Symbol" w:hAnsi="Symbol" w:hint="default"/>
      </w:rPr>
    </w:lvl>
    <w:lvl w:ilvl="4" w:tplc="EC8A09BE">
      <w:start w:val="1"/>
      <w:numFmt w:val="bullet"/>
      <w:lvlText w:val="o"/>
      <w:lvlJc w:val="left"/>
      <w:pPr>
        <w:ind w:left="3600" w:hanging="360"/>
      </w:pPr>
      <w:rPr>
        <w:rFonts w:ascii="Courier New" w:hAnsi="Courier New" w:hint="default"/>
      </w:rPr>
    </w:lvl>
    <w:lvl w:ilvl="5" w:tplc="37041A76">
      <w:start w:val="1"/>
      <w:numFmt w:val="bullet"/>
      <w:lvlText w:val=""/>
      <w:lvlJc w:val="left"/>
      <w:pPr>
        <w:ind w:left="4320" w:hanging="360"/>
      </w:pPr>
      <w:rPr>
        <w:rFonts w:ascii="Wingdings" w:hAnsi="Wingdings" w:hint="default"/>
      </w:rPr>
    </w:lvl>
    <w:lvl w:ilvl="6" w:tplc="97AAEEC4">
      <w:start w:val="1"/>
      <w:numFmt w:val="bullet"/>
      <w:lvlText w:val=""/>
      <w:lvlJc w:val="left"/>
      <w:pPr>
        <w:ind w:left="5040" w:hanging="360"/>
      </w:pPr>
      <w:rPr>
        <w:rFonts w:ascii="Symbol" w:hAnsi="Symbol" w:hint="default"/>
      </w:rPr>
    </w:lvl>
    <w:lvl w:ilvl="7" w:tplc="636227C2">
      <w:start w:val="1"/>
      <w:numFmt w:val="bullet"/>
      <w:lvlText w:val="o"/>
      <w:lvlJc w:val="left"/>
      <w:pPr>
        <w:ind w:left="5760" w:hanging="360"/>
      </w:pPr>
      <w:rPr>
        <w:rFonts w:ascii="Courier New" w:hAnsi="Courier New" w:hint="default"/>
      </w:rPr>
    </w:lvl>
    <w:lvl w:ilvl="8" w:tplc="9E0A6A08">
      <w:start w:val="1"/>
      <w:numFmt w:val="bullet"/>
      <w:lvlText w:val=""/>
      <w:lvlJc w:val="left"/>
      <w:pPr>
        <w:ind w:left="6480" w:hanging="360"/>
      </w:pPr>
      <w:rPr>
        <w:rFonts w:ascii="Wingdings" w:hAnsi="Wingdings" w:hint="default"/>
      </w:rPr>
    </w:lvl>
  </w:abstractNum>
  <w:abstractNum w:abstractNumId="12" w15:restartNumberingAfterBreak="0">
    <w:nsid w:val="360D5972"/>
    <w:multiLevelType w:val="hybridMultilevel"/>
    <w:tmpl w:val="03F4032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3" w15:restartNumberingAfterBreak="0">
    <w:nsid w:val="3661788A"/>
    <w:multiLevelType w:val="hybridMultilevel"/>
    <w:tmpl w:val="C1B6039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4" w15:restartNumberingAfterBreak="0">
    <w:nsid w:val="36BD323B"/>
    <w:multiLevelType w:val="hybridMultilevel"/>
    <w:tmpl w:val="7CFAF5C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5" w15:restartNumberingAfterBreak="0">
    <w:nsid w:val="3ACE34B4"/>
    <w:multiLevelType w:val="hybridMultilevel"/>
    <w:tmpl w:val="33745DC8"/>
    <w:lvl w:ilvl="0" w:tplc="314821BE">
      <w:start w:val="1"/>
      <w:numFmt w:val="upperLetter"/>
      <w:lvlText w:val="%1."/>
      <w:lvlJc w:val="left"/>
      <w:pPr>
        <w:ind w:left="820" w:hanging="720"/>
        <w:jc w:val="right"/>
      </w:pPr>
      <w:rPr>
        <w:rFonts w:ascii="Times New Roman" w:eastAsia="Times New Roman" w:hAnsi="Times New Roman" w:cs="Times New Roman" w:hint="default"/>
        <w:spacing w:val="-1"/>
        <w:w w:val="99"/>
        <w:sz w:val="24"/>
        <w:szCs w:val="24"/>
      </w:rPr>
    </w:lvl>
    <w:lvl w:ilvl="1" w:tplc="E27EACBA">
      <w:numFmt w:val="bullet"/>
      <w:lvlText w:val="•"/>
      <w:lvlJc w:val="left"/>
      <w:pPr>
        <w:ind w:left="1696" w:hanging="720"/>
      </w:pPr>
      <w:rPr>
        <w:rFonts w:hint="default"/>
      </w:rPr>
    </w:lvl>
    <w:lvl w:ilvl="2" w:tplc="D68A21C0">
      <w:numFmt w:val="bullet"/>
      <w:lvlText w:val="•"/>
      <w:lvlJc w:val="left"/>
      <w:pPr>
        <w:ind w:left="2572" w:hanging="720"/>
      </w:pPr>
      <w:rPr>
        <w:rFonts w:hint="default"/>
      </w:rPr>
    </w:lvl>
    <w:lvl w:ilvl="3" w:tplc="4CE67BB0">
      <w:numFmt w:val="bullet"/>
      <w:lvlText w:val="•"/>
      <w:lvlJc w:val="left"/>
      <w:pPr>
        <w:ind w:left="3448" w:hanging="720"/>
      </w:pPr>
      <w:rPr>
        <w:rFonts w:hint="default"/>
      </w:rPr>
    </w:lvl>
    <w:lvl w:ilvl="4" w:tplc="7D0494F6">
      <w:numFmt w:val="bullet"/>
      <w:lvlText w:val="•"/>
      <w:lvlJc w:val="left"/>
      <w:pPr>
        <w:ind w:left="4324" w:hanging="720"/>
      </w:pPr>
      <w:rPr>
        <w:rFonts w:hint="default"/>
      </w:rPr>
    </w:lvl>
    <w:lvl w:ilvl="5" w:tplc="264EE5AA">
      <w:numFmt w:val="bullet"/>
      <w:lvlText w:val="•"/>
      <w:lvlJc w:val="left"/>
      <w:pPr>
        <w:ind w:left="5200" w:hanging="720"/>
      </w:pPr>
      <w:rPr>
        <w:rFonts w:hint="default"/>
      </w:rPr>
    </w:lvl>
    <w:lvl w:ilvl="6" w:tplc="52E81E96">
      <w:numFmt w:val="bullet"/>
      <w:lvlText w:val="•"/>
      <w:lvlJc w:val="left"/>
      <w:pPr>
        <w:ind w:left="6076" w:hanging="720"/>
      </w:pPr>
      <w:rPr>
        <w:rFonts w:hint="default"/>
      </w:rPr>
    </w:lvl>
    <w:lvl w:ilvl="7" w:tplc="AA1A308E">
      <w:numFmt w:val="bullet"/>
      <w:lvlText w:val="•"/>
      <w:lvlJc w:val="left"/>
      <w:pPr>
        <w:ind w:left="6952" w:hanging="720"/>
      </w:pPr>
      <w:rPr>
        <w:rFonts w:hint="default"/>
      </w:rPr>
    </w:lvl>
    <w:lvl w:ilvl="8" w:tplc="2BD85B06">
      <w:numFmt w:val="bullet"/>
      <w:lvlText w:val="•"/>
      <w:lvlJc w:val="left"/>
      <w:pPr>
        <w:ind w:left="7828" w:hanging="720"/>
      </w:pPr>
      <w:rPr>
        <w:rFonts w:hint="default"/>
      </w:rPr>
    </w:lvl>
  </w:abstractNum>
  <w:abstractNum w:abstractNumId="16" w15:restartNumberingAfterBreak="0">
    <w:nsid w:val="3BA44E2C"/>
    <w:multiLevelType w:val="hybridMultilevel"/>
    <w:tmpl w:val="272ADE6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7" w15:restartNumberingAfterBreak="0">
    <w:nsid w:val="3C6C3475"/>
    <w:multiLevelType w:val="hybridMultilevel"/>
    <w:tmpl w:val="BAFCFA9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8" w15:restartNumberingAfterBreak="0">
    <w:nsid w:val="48B74DC7"/>
    <w:multiLevelType w:val="hybridMultilevel"/>
    <w:tmpl w:val="2BAE15E6"/>
    <w:lvl w:ilvl="0" w:tplc="6860B57A">
      <w:start w:val="1"/>
      <w:numFmt w:val="upperLetter"/>
      <w:lvlText w:val="%1."/>
      <w:lvlJc w:val="left"/>
      <w:pPr>
        <w:ind w:left="100" w:hanging="720"/>
        <w:jc w:val="right"/>
      </w:pPr>
      <w:rPr>
        <w:rFonts w:ascii="Times New Roman" w:eastAsia="Times New Roman" w:hAnsi="Times New Roman" w:cs="Times New Roman" w:hint="default"/>
        <w:spacing w:val="-1"/>
        <w:w w:val="99"/>
        <w:sz w:val="24"/>
        <w:szCs w:val="24"/>
      </w:rPr>
    </w:lvl>
    <w:lvl w:ilvl="1" w:tplc="BAF4C966">
      <w:numFmt w:val="bullet"/>
      <w:lvlText w:val="•"/>
      <w:lvlJc w:val="left"/>
      <w:pPr>
        <w:ind w:left="1048" w:hanging="720"/>
      </w:pPr>
      <w:rPr>
        <w:rFonts w:hint="default"/>
      </w:rPr>
    </w:lvl>
    <w:lvl w:ilvl="2" w:tplc="E53E1760">
      <w:numFmt w:val="bullet"/>
      <w:lvlText w:val="•"/>
      <w:lvlJc w:val="left"/>
      <w:pPr>
        <w:ind w:left="1996" w:hanging="720"/>
      </w:pPr>
      <w:rPr>
        <w:rFonts w:hint="default"/>
      </w:rPr>
    </w:lvl>
    <w:lvl w:ilvl="3" w:tplc="2DE875AC">
      <w:numFmt w:val="bullet"/>
      <w:lvlText w:val="•"/>
      <w:lvlJc w:val="left"/>
      <w:pPr>
        <w:ind w:left="2944" w:hanging="720"/>
      </w:pPr>
      <w:rPr>
        <w:rFonts w:hint="default"/>
      </w:rPr>
    </w:lvl>
    <w:lvl w:ilvl="4" w:tplc="AA8E7F92">
      <w:numFmt w:val="bullet"/>
      <w:lvlText w:val="•"/>
      <w:lvlJc w:val="left"/>
      <w:pPr>
        <w:ind w:left="3892" w:hanging="720"/>
      </w:pPr>
      <w:rPr>
        <w:rFonts w:hint="default"/>
      </w:rPr>
    </w:lvl>
    <w:lvl w:ilvl="5" w:tplc="8E4679FA">
      <w:numFmt w:val="bullet"/>
      <w:lvlText w:val="•"/>
      <w:lvlJc w:val="left"/>
      <w:pPr>
        <w:ind w:left="4840" w:hanging="720"/>
      </w:pPr>
      <w:rPr>
        <w:rFonts w:hint="default"/>
      </w:rPr>
    </w:lvl>
    <w:lvl w:ilvl="6" w:tplc="DDB637FA">
      <w:numFmt w:val="bullet"/>
      <w:lvlText w:val="•"/>
      <w:lvlJc w:val="left"/>
      <w:pPr>
        <w:ind w:left="5788" w:hanging="720"/>
      </w:pPr>
      <w:rPr>
        <w:rFonts w:hint="default"/>
      </w:rPr>
    </w:lvl>
    <w:lvl w:ilvl="7" w:tplc="BA444026">
      <w:numFmt w:val="bullet"/>
      <w:lvlText w:val="•"/>
      <w:lvlJc w:val="left"/>
      <w:pPr>
        <w:ind w:left="6736" w:hanging="720"/>
      </w:pPr>
      <w:rPr>
        <w:rFonts w:hint="default"/>
      </w:rPr>
    </w:lvl>
    <w:lvl w:ilvl="8" w:tplc="445CF18A">
      <w:numFmt w:val="bullet"/>
      <w:lvlText w:val="•"/>
      <w:lvlJc w:val="left"/>
      <w:pPr>
        <w:ind w:left="7684" w:hanging="720"/>
      </w:pPr>
      <w:rPr>
        <w:rFonts w:hint="default"/>
      </w:rPr>
    </w:lvl>
  </w:abstractNum>
  <w:abstractNum w:abstractNumId="19" w15:restartNumberingAfterBreak="0">
    <w:nsid w:val="4EDA4951"/>
    <w:multiLevelType w:val="hybridMultilevel"/>
    <w:tmpl w:val="E7A40D32"/>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20" w15:restartNumberingAfterBreak="0">
    <w:nsid w:val="4FDF5690"/>
    <w:multiLevelType w:val="hybridMultilevel"/>
    <w:tmpl w:val="1C681800"/>
    <w:lvl w:ilvl="0" w:tplc="4064BAEA">
      <w:start w:val="1"/>
      <w:numFmt w:val="decimal"/>
      <w:lvlText w:val="%1)"/>
      <w:lvlJc w:val="left"/>
      <w:pPr>
        <w:ind w:left="100" w:hanging="260"/>
      </w:pPr>
      <w:rPr>
        <w:rFonts w:ascii="Times New Roman" w:eastAsia="Times New Roman" w:hAnsi="Times New Roman" w:cs="Times New Roman" w:hint="default"/>
        <w:w w:val="99"/>
        <w:sz w:val="24"/>
        <w:szCs w:val="24"/>
      </w:rPr>
    </w:lvl>
    <w:lvl w:ilvl="1" w:tplc="483C9B74">
      <w:numFmt w:val="bullet"/>
      <w:lvlText w:val="•"/>
      <w:lvlJc w:val="left"/>
      <w:pPr>
        <w:ind w:left="1048" w:hanging="260"/>
      </w:pPr>
      <w:rPr>
        <w:rFonts w:hint="default"/>
      </w:rPr>
    </w:lvl>
    <w:lvl w:ilvl="2" w:tplc="20D61584">
      <w:numFmt w:val="bullet"/>
      <w:lvlText w:val="•"/>
      <w:lvlJc w:val="left"/>
      <w:pPr>
        <w:ind w:left="1996" w:hanging="260"/>
      </w:pPr>
      <w:rPr>
        <w:rFonts w:hint="default"/>
      </w:rPr>
    </w:lvl>
    <w:lvl w:ilvl="3" w:tplc="BF7EFE64">
      <w:numFmt w:val="bullet"/>
      <w:lvlText w:val="•"/>
      <w:lvlJc w:val="left"/>
      <w:pPr>
        <w:ind w:left="2944" w:hanging="260"/>
      </w:pPr>
      <w:rPr>
        <w:rFonts w:hint="default"/>
      </w:rPr>
    </w:lvl>
    <w:lvl w:ilvl="4" w:tplc="0DC6C8EA">
      <w:numFmt w:val="bullet"/>
      <w:lvlText w:val="•"/>
      <w:lvlJc w:val="left"/>
      <w:pPr>
        <w:ind w:left="3892" w:hanging="260"/>
      </w:pPr>
      <w:rPr>
        <w:rFonts w:hint="default"/>
      </w:rPr>
    </w:lvl>
    <w:lvl w:ilvl="5" w:tplc="2EB8C4DC">
      <w:numFmt w:val="bullet"/>
      <w:lvlText w:val="•"/>
      <w:lvlJc w:val="left"/>
      <w:pPr>
        <w:ind w:left="4840" w:hanging="260"/>
      </w:pPr>
      <w:rPr>
        <w:rFonts w:hint="default"/>
      </w:rPr>
    </w:lvl>
    <w:lvl w:ilvl="6" w:tplc="B7442F88">
      <w:numFmt w:val="bullet"/>
      <w:lvlText w:val="•"/>
      <w:lvlJc w:val="left"/>
      <w:pPr>
        <w:ind w:left="5788" w:hanging="260"/>
      </w:pPr>
      <w:rPr>
        <w:rFonts w:hint="default"/>
      </w:rPr>
    </w:lvl>
    <w:lvl w:ilvl="7" w:tplc="C988E842">
      <w:numFmt w:val="bullet"/>
      <w:lvlText w:val="•"/>
      <w:lvlJc w:val="left"/>
      <w:pPr>
        <w:ind w:left="6736" w:hanging="260"/>
      </w:pPr>
      <w:rPr>
        <w:rFonts w:hint="default"/>
      </w:rPr>
    </w:lvl>
    <w:lvl w:ilvl="8" w:tplc="DD4E963E">
      <w:numFmt w:val="bullet"/>
      <w:lvlText w:val="•"/>
      <w:lvlJc w:val="left"/>
      <w:pPr>
        <w:ind w:left="7684" w:hanging="260"/>
      </w:pPr>
      <w:rPr>
        <w:rFonts w:hint="default"/>
      </w:rPr>
    </w:lvl>
  </w:abstractNum>
  <w:abstractNum w:abstractNumId="21" w15:restartNumberingAfterBreak="0">
    <w:nsid w:val="62117D41"/>
    <w:multiLevelType w:val="hybridMultilevel"/>
    <w:tmpl w:val="E16A48C8"/>
    <w:lvl w:ilvl="0" w:tplc="726C3844">
      <w:start w:val="1"/>
      <w:numFmt w:val="upperRoman"/>
      <w:lvlText w:val="%1."/>
      <w:lvlJc w:val="left"/>
      <w:pPr>
        <w:ind w:left="374" w:hanging="274"/>
      </w:pPr>
      <w:rPr>
        <w:rFonts w:ascii="Times New Roman" w:eastAsia="Times New Roman" w:hAnsi="Times New Roman" w:cs="Times New Roman" w:hint="default"/>
        <w:b/>
        <w:bCs/>
        <w:w w:val="99"/>
        <w:sz w:val="24"/>
        <w:szCs w:val="24"/>
      </w:rPr>
    </w:lvl>
    <w:lvl w:ilvl="1" w:tplc="0BC0076C">
      <w:start w:val="1"/>
      <w:numFmt w:val="upperLetter"/>
      <w:lvlText w:val="%2."/>
      <w:lvlJc w:val="left"/>
      <w:pPr>
        <w:ind w:left="1540" w:hanging="720"/>
      </w:pPr>
      <w:rPr>
        <w:rFonts w:ascii="Times New Roman" w:eastAsia="Times New Roman" w:hAnsi="Times New Roman" w:cs="Times New Roman" w:hint="default"/>
        <w:spacing w:val="-1"/>
        <w:w w:val="99"/>
        <w:sz w:val="24"/>
        <w:szCs w:val="24"/>
      </w:rPr>
    </w:lvl>
    <w:lvl w:ilvl="2" w:tplc="03AEA75C">
      <w:start w:val="1"/>
      <w:numFmt w:val="decimal"/>
      <w:lvlText w:val="%3."/>
      <w:lvlJc w:val="left"/>
      <w:pPr>
        <w:ind w:left="1540" w:hanging="240"/>
      </w:pPr>
      <w:rPr>
        <w:rFonts w:ascii="Times New Roman" w:eastAsia="Times New Roman" w:hAnsi="Times New Roman" w:cs="Times New Roman" w:hint="default"/>
        <w:spacing w:val="-3"/>
        <w:w w:val="99"/>
        <w:sz w:val="24"/>
        <w:szCs w:val="24"/>
      </w:rPr>
    </w:lvl>
    <w:lvl w:ilvl="3" w:tplc="19C61FFC">
      <w:numFmt w:val="bullet"/>
      <w:lvlText w:val="•"/>
      <w:lvlJc w:val="left"/>
      <w:pPr>
        <w:ind w:left="1900" w:hanging="240"/>
      </w:pPr>
      <w:rPr>
        <w:rFonts w:hint="default"/>
      </w:rPr>
    </w:lvl>
    <w:lvl w:ilvl="4" w:tplc="581E12D6">
      <w:numFmt w:val="bullet"/>
      <w:lvlText w:val="•"/>
      <w:lvlJc w:val="left"/>
      <w:pPr>
        <w:ind w:left="2997" w:hanging="240"/>
      </w:pPr>
      <w:rPr>
        <w:rFonts w:hint="default"/>
      </w:rPr>
    </w:lvl>
    <w:lvl w:ilvl="5" w:tplc="EC7E4060">
      <w:numFmt w:val="bullet"/>
      <w:lvlText w:val="•"/>
      <w:lvlJc w:val="left"/>
      <w:pPr>
        <w:ind w:left="4094" w:hanging="240"/>
      </w:pPr>
      <w:rPr>
        <w:rFonts w:hint="default"/>
      </w:rPr>
    </w:lvl>
    <w:lvl w:ilvl="6" w:tplc="33465DBC">
      <w:numFmt w:val="bullet"/>
      <w:lvlText w:val="•"/>
      <w:lvlJc w:val="left"/>
      <w:pPr>
        <w:ind w:left="5191" w:hanging="240"/>
      </w:pPr>
      <w:rPr>
        <w:rFonts w:hint="default"/>
      </w:rPr>
    </w:lvl>
    <w:lvl w:ilvl="7" w:tplc="663EBB0E">
      <w:numFmt w:val="bullet"/>
      <w:lvlText w:val="•"/>
      <w:lvlJc w:val="left"/>
      <w:pPr>
        <w:ind w:left="6288" w:hanging="240"/>
      </w:pPr>
      <w:rPr>
        <w:rFonts w:hint="default"/>
      </w:rPr>
    </w:lvl>
    <w:lvl w:ilvl="8" w:tplc="97AE8362">
      <w:numFmt w:val="bullet"/>
      <w:lvlText w:val="•"/>
      <w:lvlJc w:val="left"/>
      <w:pPr>
        <w:ind w:left="7385" w:hanging="240"/>
      </w:pPr>
      <w:rPr>
        <w:rFonts w:hint="default"/>
      </w:rPr>
    </w:lvl>
  </w:abstractNum>
  <w:abstractNum w:abstractNumId="22" w15:restartNumberingAfterBreak="0">
    <w:nsid w:val="695D6D9C"/>
    <w:multiLevelType w:val="hybridMultilevel"/>
    <w:tmpl w:val="C804B3D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3" w15:restartNumberingAfterBreak="0">
    <w:nsid w:val="6E644C48"/>
    <w:multiLevelType w:val="hybridMultilevel"/>
    <w:tmpl w:val="6112619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4" w15:restartNumberingAfterBreak="0">
    <w:nsid w:val="7926706C"/>
    <w:multiLevelType w:val="hybridMultilevel"/>
    <w:tmpl w:val="6E4CFBDE"/>
    <w:lvl w:ilvl="0" w:tplc="18C2486C">
      <w:start w:val="1"/>
      <w:numFmt w:val="decimal"/>
      <w:lvlText w:val="%1."/>
      <w:lvlJc w:val="left"/>
      <w:pPr>
        <w:ind w:left="635" w:hanging="360"/>
      </w:pPr>
      <w:rPr>
        <w:rFonts w:ascii="Times New Roman" w:eastAsia="Times New Roman" w:hAnsi="Times New Roman" w:cs="Times New Roman" w:hint="default"/>
        <w:spacing w:val="-3"/>
        <w:w w:val="99"/>
        <w:sz w:val="24"/>
        <w:szCs w:val="24"/>
      </w:rPr>
    </w:lvl>
    <w:lvl w:ilvl="1" w:tplc="B0380348">
      <w:numFmt w:val="bullet"/>
      <w:lvlText w:val="•"/>
      <w:lvlJc w:val="left"/>
      <w:pPr>
        <w:ind w:left="1534" w:hanging="360"/>
      </w:pPr>
      <w:rPr>
        <w:rFonts w:hint="default"/>
      </w:rPr>
    </w:lvl>
    <w:lvl w:ilvl="2" w:tplc="602CE7DA">
      <w:numFmt w:val="bullet"/>
      <w:lvlText w:val="•"/>
      <w:lvlJc w:val="left"/>
      <w:pPr>
        <w:ind w:left="2428" w:hanging="360"/>
      </w:pPr>
      <w:rPr>
        <w:rFonts w:hint="default"/>
      </w:rPr>
    </w:lvl>
    <w:lvl w:ilvl="3" w:tplc="17069B22">
      <w:numFmt w:val="bullet"/>
      <w:lvlText w:val="•"/>
      <w:lvlJc w:val="left"/>
      <w:pPr>
        <w:ind w:left="3322" w:hanging="360"/>
      </w:pPr>
      <w:rPr>
        <w:rFonts w:hint="default"/>
      </w:rPr>
    </w:lvl>
    <w:lvl w:ilvl="4" w:tplc="F1BC7F30">
      <w:numFmt w:val="bullet"/>
      <w:lvlText w:val="•"/>
      <w:lvlJc w:val="left"/>
      <w:pPr>
        <w:ind w:left="4216" w:hanging="360"/>
      </w:pPr>
      <w:rPr>
        <w:rFonts w:hint="default"/>
      </w:rPr>
    </w:lvl>
    <w:lvl w:ilvl="5" w:tplc="C172B02E">
      <w:numFmt w:val="bullet"/>
      <w:lvlText w:val="•"/>
      <w:lvlJc w:val="left"/>
      <w:pPr>
        <w:ind w:left="5110" w:hanging="360"/>
      </w:pPr>
      <w:rPr>
        <w:rFonts w:hint="default"/>
      </w:rPr>
    </w:lvl>
    <w:lvl w:ilvl="6" w:tplc="40F2DDB0">
      <w:numFmt w:val="bullet"/>
      <w:lvlText w:val="•"/>
      <w:lvlJc w:val="left"/>
      <w:pPr>
        <w:ind w:left="6004" w:hanging="360"/>
      </w:pPr>
      <w:rPr>
        <w:rFonts w:hint="default"/>
      </w:rPr>
    </w:lvl>
    <w:lvl w:ilvl="7" w:tplc="366673B0">
      <w:numFmt w:val="bullet"/>
      <w:lvlText w:val="•"/>
      <w:lvlJc w:val="left"/>
      <w:pPr>
        <w:ind w:left="6898" w:hanging="360"/>
      </w:pPr>
      <w:rPr>
        <w:rFonts w:hint="default"/>
      </w:rPr>
    </w:lvl>
    <w:lvl w:ilvl="8" w:tplc="B06A845C">
      <w:numFmt w:val="bullet"/>
      <w:lvlText w:val="•"/>
      <w:lvlJc w:val="left"/>
      <w:pPr>
        <w:ind w:left="7792" w:hanging="360"/>
      </w:pPr>
      <w:rPr>
        <w:rFonts w:hint="default"/>
      </w:rPr>
    </w:lvl>
  </w:abstractNum>
  <w:abstractNum w:abstractNumId="25" w15:restartNumberingAfterBreak="0">
    <w:nsid w:val="7A8F0E1E"/>
    <w:multiLevelType w:val="hybridMultilevel"/>
    <w:tmpl w:val="AB2E76C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num w:numId="1">
    <w:abstractNumId w:val="11"/>
  </w:num>
  <w:num w:numId="2">
    <w:abstractNumId w:val="4"/>
  </w:num>
  <w:num w:numId="3">
    <w:abstractNumId w:val="20"/>
  </w:num>
  <w:num w:numId="4">
    <w:abstractNumId w:val="15"/>
  </w:num>
  <w:num w:numId="5">
    <w:abstractNumId w:val="18"/>
  </w:num>
  <w:num w:numId="6">
    <w:abstractNumId w:val="0"/>
  </w:num>
  <w:num w:numId="7">
    <w:abstractNumId w:val="3"/>
  </w:num>
  <w:num w:numId="8">
    <w:abstractNumId w:val="24"/>
  </w:num>
  <w:num w:numId="9">
    <w:abstractNumId w:val="5"/>
  </w:num>
  <w:num w:numId="10">
    <w:abstractNumId w:val="21"/>
  </w:num>
  <w:num w:numId="11">
    <w:abstractNumId w:val="25"/>
  </w:num>
  <w:num w:numId="12">
    <w:abstractNumId w:val="10"/>
  </w:num>
  <w:num w:numId="13">
    <w:abstractNumId w:val="22"/>
  </w:num>
  <w:num w:numId="14">
    <w:abstractNumId w:val="16"/>
  </w:num>
  <w:num w:numId="15">
    <w:abstractNumId w:val="17"/>
  </w:num>
  <w:num w:numId="16">
    <w:abstractNumId w:val="9"/>
  </w:num>
  <w:num w:numId="17">
    <w:abstractNumId w:val="1"/>
  </w:num>
  <w:num w:numId="18">
    <w:abstractNumId w:val="7"/>
  </w:num>
  <w:num w:numId="19">
    <w:abstractNumId w:val="12"/>
  </w:num>
  <w:num w:numId="20">
    <w:abstractNumId w:val="23"/>
  </w:num>
  <w:num w:numId="21">
    <w:abstractNumId w:val="8"/>
  </w:num>
  <w:num w:numId="22">
    <w:abstractNumId w:val="2"/>
  </w:num>
  <w:num w:numId="23">
    <w:abstractNumId w:val="13"/>
  </w:num>
  <w:num w:numId="24">
    <w:abstractNumId w:val="14"/>
  </w:num>
  <w:num w:numId="25">
    <w:abstractNumId w:val="6"/>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4097">
      <v:textbox inset="5.85pt,.7pt,5.85pt,.7pt"/>
    </o:shapedefaults>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157"/>
    <w:rsid w:val="000809F7"/>
    <w:rsid w:val="000C1A8A"/>
    <w:rsid w:val="00104F69"/>
    <w:rsid w:val="00110E11"/>
    <w:rsid w:val="00136C87"/>
    <w:rsid w:val="00174235"/>
    <w:rsid w:val="0018059B"/>
    <w:rsid w:val="001E1157"/>
    <w:rsid w:val="00222320"/>
    <w:rsid w:val="00242F68"/>
    <w:rsid w:val="00253EBF"/>
    <w:rsid w:val="0027796E"/>
    <w:rsid w:val="00353DB7"/>
    <w:rsid w:val="0035408C"/>
    <w:rsid w:val="00371FEA"/>
    <w:rsid w:val="004312B2"/>
    <w:rsid w:val="00502867"/>
    <w:rsid w:val="00542B94"/>
    <w:rsid w:val="00596E8D"/>
    <w:rsid w:val="00647884"/>
    <w:rsid w:val="00651923"/>
    <w:rsid w:val="00734A73"/>
    <w:rsid w:val="00751B31"/>
    <w:rsid w:val="00774B38"/>
    <w:rsid w:val="007C0265"/>
    <w:rsid w:val="007C404D"/>
    <w:rsid w:val="0082450D"/>
    <w:rsid w:val="008471BC"/>
    <w:rsid w:val="00866C3C"/>
    <w:rsid w:val="008B21DB"/>
    <w:rsid w:val="0090197C"/>
    <w:rsid w:val="00913CC8"/>
    <w:rsid w:val="009148EC"/>
    <w:rsid w:val="00916999"/>
    <w:rsid w:val="00944259"/>
    <w:rsid w:val="00990FB4"/>
    <w:rsid w:val="009A00B4"/>
    <w:rsid w:val="009E2FF5"/>
    <w:rsid w:val="00A166D0"/>
    <w:rsid w:val="00A34052"/>
    <w:rsid w:val="00A444C2"/>
    <w:rsid w:val="00A81FFD"/>
    <w:rsid w:val="00A84B3B"/>
    <w:rsid w:val="00AD0324"/>
    <w:rsid w:val="00B26C1A"/>
    <w:rsid w:val="00B504D4"/>
    <w:rsid w:val="00BD05C5"/>
    <w:rsid w:val="00C04179"/>
    <w:rsid w:val="00C06100"/>
    <w:rsid w:val="00C52977"/>
    <w:rsid w:val="00C57C1B"/>
    <w:rsid w:val="00CE0C68"/>
    <w:rsid w:val="00CF648F"/>
    <w:rsid w:val="00D01884"/>
    <w:rsid w:val="00D25CC4"/>
    <w:rsid w:val="00DA06B6"/>
    <w:rsid w:val="00DA7028"/>
    <w:rsid w:val="00E87E76"/>
    <w:rsid w:val="00EC2C8A"/>
    <w:rsid w:val="00F57438"/>
    <w:rsid w:val="00F71BC4"/>
    <w:rsid w:val="00FA1D8D"/>
    <w:rsid w:val="119AE837"/>
    <w:rsid w:val="13E40932"/>
    <w:rsid w:val="23E57763"/>
    <w:rsid w:val="2861650B"/>
    <w:rsid w:val="2FCE238F"/>
    <w:rsid w:val="30DF7313"/>
    <w:rsid w:val="4489C259"/>
    <w:rsid w:val="50385EF9"/>
    <w:rsid w:val="52DF6DEB"/>
    <w:rsid w:val="5CC114E2"/>
    <w:rsid w:val="7937B2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51E31840"/>
  <w15:docId w15:val="{E4A652DD-E133-4C3B-AD16-96AF3A80A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line="274" w:lineRule="exact"/>
      <w:ind w:left="100"/>
      <w:outlineLvl w:val="0"/>
    </w:pPr>
    <w:rPr>
      <w:b/>
      <w:bCs/>
      <w:sz w:val="24"/>
      <w:szCs w:val="24"/>
    </w:rPr>
  </w:style>
  <w:style w:type="paragraph" w:styleId="Heading2">
    <w:name w:val="heading 2"/>
    <w:basedOn w:val="Normal"/>
    <w:uiPriority w:val="1"/>
    <w:qFormat/>
    <w:pPr>
      <w:spacing w:line="274" w:lineRule="exact"/>
      <w:ind w:left="100"/>
      <w:outlineLvl w:val="1"/>
    </w:pPr>
    <w:rPr>
      <w:rFonts w:ascii="Arial-BoldItalicMT" w:eastAsia="Arial-BoldItalicMT" w:hAnsi="Arial-BoldItalicMT" w:cs="Arial-BoldItalicMT"/>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35" w:hanging="360"/>
    </w:pPr>
  </w:style>
  <w:style w:type="paragraph" w:customStyle="1" w:styleId="TableParagraph">
    <w:name w:val="Table Paragraph"/>
    <w:basedOn w:val="Normal"/>
    <w:uiPriority w:val="1"/>
    <w:qFormat/>
    <w:pPr>
      <w:spacing w:line="271" w:lineRule="exact"/>
      <w:ind w:left="990"/>
    </w:pPr>
  </w:style>
  <w:style w:type="paragraph" w:styleId="Header">
    <w:name w:val="header"/>
    <w:basedOn w:val="Normal"/>
    <w:link w:val="HeaderChar"/>
    <w:uiPriority w:val="99"/>
    <w:unhideWhenUsed/>
    <w:rsid w:val="000809F7"/>
    <w:pPr>
      <w:tabs>
        <w:tab w:val="center" w:pos="4680"/>
        <w:tab w:val="right" w:pos="9360"/>
      </w:tabs>
    </w:pPr>
  </w:style>
  <w:style w:type="character" w:customStyle="1" w:styleId="HeaderChar">
    <w:name w:val="Header Char"/>
    <w:basedOn w:val="DefaultParagraphFont"/>
    <w:link w:val="Header"/>
    <w:uiPriority w:val="99"/>
    <w:rsid w:val="000809F7"/>
    <w:rPr>
      <w:rFonts w:ascii="Times New Roman" w:eastAsia="Times New Roman" w:hAnsi="Times New Roman" w:cs="Times New Roman"/>
    </w:rPr>
  </w:style>
  <w:style w:type="paragraph" w:styleId="Footer">
    <w:name w:val="footer"/>
    <w:basedOn w:val="Normal"/>
    <w:link w:val="FooterChar"/>
    <w:uiPriority w:val="99"/>
    <w:unhideWhenUsed/>
    <w:rsid w:val="000809F7"/>
    <w:pPr>
      <w:tabs>
        <w:tab w:val="center" w:pos="4680"/>
        <w:tab w:val="right" w:pos="9360"/>
      </w:tabs>
    </w:pPr>
  </w:style>
  <w:style w:type="character" w:customStyle="1" w:styleId="FooterChar">
    <w:name w:val="Footer Char"/>
    <w:basedOn w:val="DefaultParagraphFont"/>
    <w:link w:val="Footer"/>
    <w:uiPriority w:val="99"/>
    <w:rsid w:val="000809F7"/>
    <w:rPr>
      <w:rFonts w:ascii="Times New Roman" w:eastAsia="Times New Roman" w:hAnsi="Times New Roman" w:cs="Times New Roman"/>
    </w:rPr>
  </w:style>
  <w:style w:type="table" w:styleId="TableGrid">
    <w:name w:val="Table Grid"/>
    <w:basedOn w:val="TableNormal"/>
    <w:uiPriority w:val="59"/>
    <w:rsid w:val="00542B9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7.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6.xml"/><Relationship Id="rId10" Type="http://schemas.openxmlformats.org/officeDocument/2006/relationships/footer" Target="footer1.xml"/><Relationship Id="rId19" Type="http://schemas.openxmlformats.org/officeDocument/2006/relationships/footer" Target="foot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E578A3E878D44FBCD6116AD49AF7EB" ma:contentTypeVersion="2" ma:contentTypeDescription="Create a new document." ma:contentTypeScope="" ma:versionID="6f16ce260dda64492c4030eb1d4ba3d1">
  <xsd:schema xmlns:xsd="http://www.w3.org/2001/XMLSchema" xmlns:xs="http://www.w3.org/2001/XMLSchema" xmlns:p="http://schemas.microsoft.com/office/2006/metadata/properties" xmlns:ns2="4992aa7f-43f9-49ab-a0cb-6720563077c9" targetNamespace="http://schemas.microsoft.com/office/2006/metadata/properties" ma:root="true" ma:fieldsID="0f69f051e5ab35dbbc3e2de4efcce768" ns2:_="">
    <xsd:import namespace="4992aa7f-43f9-49ab-a0cb-6720563077c9"/>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2aa7f-43f9-49ab-a0cb-6720563077c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DF43A0-462C-465E-8E5E-E45F76965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2aa7f-43f9-49ab-a0cb-672056307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A68A7-C068-48A7-87AA-0EC9EA7EF036}">
  <ds:schemaRefs>
    <ds:schemaRef ds:uri="http://schemas.microsoft.com/sharepoint/v3/contenttype/forms"/>
  </ds:schemaRefs>
</ds:datastoreItem>
</file>

<file path=customXml/itemProps3.xml><?xml version="1.0" encoding="utf-8"?>
<ds:datastoreItem xmlns:ds="http://schemas.openxmlformats.org/officeDocument/2006/customXml" ds:itemID="{9D7A3704-CA63-434E-BBFF-38EBBA821050}">
  <ds:schemaRefs>
    <ds:schemaRef ds:uri="http://purl.org/dc/elements/1.1/"/>
    <ds:schemaRef ds:uri="http://schemas.microsoft.com/office/2006/metadata/properties"/>
    <ds:schemaRef ds:uri="http://schemas.microsoft.com/office/2006/documentManagement/types"/>
    <ds:schemaRef ds:uri="4992aa7f-43f9-49ab-a0cb-6720563077c9"/>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17816</Words>
  <Characters>101557</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Smoldon</dc:creator>
  <cp:keywords/>
  <dc:description/>
  <cp:lastModifiedBy>Regan, Monica D</cp:lastModifiedBy>
  <cp:revision>2</cp:revision>
  <dcterms:created xsi:type="dcterms:W3CDTF">2018-04-09T04:09:00Z</dcterms:created>
  <dcterms:modified xsi:type="dcterms:W3CDTF">2018-04-09T04:09:00Z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2013-03-20T00:00:00Z</vt:filetime>
  </property>
  <property fmtid="{D5CDD505-2E9C-101B-9397-08002B2CF9AE}" pid="3" name="Creator">
    <vt:lpwstr>Microsoft® Office Word 2007</vt:lpwstr>
  </property>
  <property fmtid="{D5CDD505-2E9C-101B-9397-08002B2CF9AE}" pid="4" name="LastSaved">
    <vt:filetime>2016-12-02T00:00:00Z</vt:filetime>
  </property>
  <property fmtid="{D5CDD505-2E9C-101B-9397-08002B2CF9AE}" pid="5" name="ContentTypeId">
    <vt:lpwstr>0x010100A7E578A3E878D44FBCD6116AD49AF7EB</vt:lpwstr>
  </property>
</Properties>
</file>